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svn 含义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A：add，新增</w:t>
      </w:r>
      <w:bookmarkStart w:id="0" w:name="_GoBack"/>
      <w:bookmarkEnd w:id="0"/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C：conflict，冲突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D：delete，删除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M：modify，本地已经修改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G：modify and merGed，本地文件修改并且和服务器的进行合并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U：update，从服务器更新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R：replace，从服务器替换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 w:val="27"/>
          <w:szCs w:val="27"/>
        </w:rPr>
      </w:pPr>
      <w:r>
        <w:rPr>
          <w:rFonts w:hint="eastAsia" w:ascii="Arial" w:hAnsi="Arial" w:eastAsia="宋体" w:cs="Arial"/>
          <w:color w:val="3E3E3E"/>
          <w:kern w:val="0"/>
          <w:sz w:val="27"/>
          <w:szCs w:val="27"/>
        </w:rPr>
        <w:t>I：ignored，忽略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 w:val="27"/>
          <w:szCs w:val="27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1.下载SVN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最新版本安装文件，官网下载地址是：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http://subversion.tigris.org/servlets/ProjectDocumentList?folderID=8100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，选择最新发布的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安装文件进行下载。最新版本是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Setup-Subversion-1.6.5.msi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，大小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7.4MB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安装SVN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至我的电脑。最好使用中文路径，而且路径中不要有空格。双击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Setup-Subversion-1.6.5.msi-&gt;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进入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安装欢迎界面，点击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“Next”-&gt;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进入版权相关声明界面，点击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“Next”-&gt;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进入安装目录选择界面，作者选择的是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F:\Program Files\Subversion，点击“Next”-&gt;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进入安装确认界面，点击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“Install”-&gt;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安装结束界面，点击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“Finish”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结束安装。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2.创建SVN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存储库。命令行执行以下命令：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svnadmin  create F:\Subversion\repository 这时候svn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安装目录下有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repository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文件夹生成。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这里还可以用另一种方法创建SVN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存储库：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比如我把源码库放在F:\Subversion\repository（注意，确保不能删除），然后在此文件夹上右键，选择TortoiseSVN-&gt;Create repository here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，创建完后，在这个目录下会自动产生一些目录和文件，如下图：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Cs w:val="21"/>
        </w:rPr>
        <w:t>                                                 </w:t>
      </w:r>
      <w:r>
        <w:rPr>
          <w:rFonts w:ascii="Arial" w:hAnsi="Arial" w:eastAsia="宋体" w:cs="Arial"/>
          <w:color w:val="3E3E3E"/>
          <w:kern w:val="0"/>
          <w:szCs w:val="21"/>
        </w:rPr>
        <w:drawing>
          <wp:inline distT="0" distB="0" distL="0" distR="0">
            <wp:extent cx="2268855" cy="1535430"/>
            <wp:effectExtent l="0" t="0" r="0" b="7620"/>
            <wp:docPr id="10" name="图片 10" descr="http://img.blog.csdn.net/2013051209434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g.blog.csdn.net/201305120943403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3.SVN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服务器相关配置。打开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F:\tools\svn\repository\conf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目录，打开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svnserve.conf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找到以下两行：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#[general]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#password-db=passwd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去掉每行开头的#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，第二行是指定身份验证的文件名，即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passwd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文件。保存。同样打开同目录下的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passwd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文件，找到以下几行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，添加几个用户：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Cs w:val="21"/>
        </w:rPr>
        <w:t>                                   </w:t>
      </w:r>
      <w:r>
        <w:rPr>
          <w:rFonts w:ascii="Arial" w:hAnsi="Arial" w:eastAsia="宋体" w:cs="Arial"/>
          <w:color w:val="3E3E3E"/>
          <w:kern w:val="0"/>
          <w:szCs w:val="21"/>
        </w:rPr>
        <w:drawing>
          <wp:inline distT="0" distB="0" distL="0" distR="0">
            <wp:extent cx="5555615" cy="1871980"/>
            <wp:effectExtent l="0" t="0" r="6985" b="0"/>
            <wp:docPr id="9" name="图片 9" descr="http://img.blog.csdn.net/20130512094408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g.blog.csdn.net/201305120944082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4.启动服务器端服务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可以用命令行svnserve.exe -d -r F:\Subversion\repository，回车后没有什么反应，但是不能把命令行窗口关掉，如果关掉服务就终止了。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启动服务后我们可以测试一下，打开一个文件浏览器，右键TortoiseSVN-&gt;Repo-browser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，当然客户端程序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TortoiseSVN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要装好。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键入服务器端的Repository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地址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宋体" w:hAnsi="宋体" w:eastAsia="宋体" w:cs="Arial"/>
          <w:color w:val="3E3E3E"/>
          <w:kern w:val="0"/>
          <w:sz w:val="27"/>
          <w:szCs w:val="27"/>
        </w:rPr>
        <w:drawing>
          <wp:inline distT="0" distB="0" distL="0" distR="0">
            <wp:extent cx="3493770" cy="1190625"/>
            <wp:effectExtent l="0" t="0" r="0" b="9525"/>
            <wp:docPr id="8" name="图片 8" descr="http://img.blog.csdn.net/2013051209441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mg.blog.csdn.net/201305120944150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单击OK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，如果能看到如下窗口就证明安装配置成功了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宋体" w:hAnsi="宋体" w:eastAsia="宋体" w:cs="Arial"/>
          <w:color w:val="3E3E3E"/>
          <w:kern w:val="0"/>
          <w:sz w:val="27"/>
          <w:szCs w:val="27"/>
        </w:rPr>
        <w:drawing>
          <wp:inline distT="0" distB="0" distL="0" distR="0">
            <wp:extent cx="6090285" cy="4675505"/>
            <wp:effectExtent l="0" t="0" r="5715" b="0"/>
            <wp:docPr id="7" name="图片 7" descr="http://img.blog.csdn.net/2013051209442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mg.blog.csdn.net/201305120944210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这样就可以在客户端用前面配置的三个用户进行访问了，注意在其它机器上访问的时候要把localhost改成本机IP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如果想开机就启动SVN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服务的话，可以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创建批处理文件，开机运行SVN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服务。新建一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notepad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文件，重命名其名为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“svnserver.bat”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，保存在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F:\tools\svn\svnBat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目录下，编辑其内容如下：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@echooff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echoXXX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项目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服务器已经启动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......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svnserve--daemon--root F:\tools\svn\repository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echoXXX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项目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服务结束！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打开注册表编辑器，找到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HKEY_LOCAL_MACHINE\Software\Microsoft\Windows\CurrentVersion\Run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项，点开类型为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“REG_SZ”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，名称为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（默认）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的那个选项，数值数据输入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"F:\tools\svn\svnBat\svnserver.bat"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。注意一定要带上引号，保存。再次启动计算机时，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myprojects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项目树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服务即启动。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还可以：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先下载一个SVNService.exe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，并将其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copy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到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C:\Program Files\Subversion\bin\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目录下（不拷也可以，但为了方便使用，还是放到这里比较好），然后在命令行窗口并进入到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SVNService.exe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所在目录，执行如下图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               </w:t>
      </w:r>
      <w:r>
        <w:rPr>
          <w:rFonts w:ascii="宋体" w:hAnsi="宋体" w:eastAsia="宋体" w:cs="Arial"/>
          <w:color w:val="3E3E3E"/>
          <w:kern w:val="0"/>
          <w:sz w:val="27"/>
          <w:szCs w:val="27"/>
        </w:rPr>
        <w:drawing>
          <wp:inline distT="0" distB="0" distL="0" distR="0">
            <wp:extent cx="5348605" cy="1457960"/>
            <wp:effectExtent l="0" t="0" r="4445" b="8890"/>
            <wp:docPr id="6" name="图片 6" descr="http://img.blog.csdn.net/2013051209443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blog.csdn.net/201305120944303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然后我们就可以在Windows Service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中看到该服务了，将其改成自动启动，这样每次开机就会自动启动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 service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Cs w:val="21"/>
        </w:rPr>
        <w:drawing>
          <wp:inline distT="0" distB="0" distL="0" distR="0">
            <wp:extent cx="7056120" cy="3329940"/>
            <wp:effectExtent l="0" t="0" r="0" b="3810"/>
            <wp:docPr id="5" name="图片 5" descr="http://img.blog.csdn.net/2013051209444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305120944447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eastAsia="宋体" w:cs="Arial"/>
          <w:color w:val="3E3E3E"/>
          <w:kern w:val="36"/>
          <w:sz w:val="24"/>
          <w:szCs w:val="24"/>
        </w:rPr>
      </w:pPr>
      <w:r>
        <w:rPr>
          <w:rFonts w:ascii="Arial" w:hAnsi="Arial" w:eastAsia="宋体" w:cs="Arial"/>
          <w:color w:val="993300"/>
          <w:kern w:val="36"/>
          <w:sz w:val="27"/>
          <w:szCs w:val="27"/>
        </w:rPr>
        <w:t>     myeclipse</w:t>
      </w:r>
      <w:r>
        <w:rPr>
          <w:rFonts w:hint="eastAsia" w:ascii="宋体" w:hAnsi="宋体" w:eastAsia="宋体" w:cs="Arial"/>
          <w:color w:val="993300"/>
          <w:kern w:val="36"/>
          <w:sz w:val="27"/>
          <w:szCs w:val="27"/>
        </w:rPr>
        <w:t>安装</w:t>
      </w:r>
      <w:r>
        <w:rPr>
          <w:rFonts w:ascii="Arial" w:hAnsi="Arial" w:eastAsia="宋体" w:cs="Arial"/>
          <w:color w:val="993300"/>
          <w:kern w:val="36"/>
          <w:sz w:val="27"/>
          <w:szCs w:val="27"/>
        </w:rPr>
        <w:t>svn</w:t>
      </w:r>
      <w:r>
        <w:rPr>
          <w:rFonts w:hint="eastAsia" w:ascii="宋体" w:hAnsi="宋体" w:eastAsia="宋体" w:cs="Arial"/>
          <w:color w:val="993300"/>
          <w:kern w:val="36"/>
          <w:sz w:val="27"/>
          <w:szCs w:val="27"/>
        </w:rPr>
        <w:t>插件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在myeclipse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安装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插件有很多方式，我也试过其他几种方式，但是都没成功，下面这种方式安装成功了。所以就只介绍这种方式了：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1.下载最新的SVN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包：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http://subclipse.tigris.org/servlets/ProjectDocumentList?folderID=2240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2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、在你的磁盘上任意位置创建文件夹：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“myplugins/svn”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。名字可以任取，为了方便插件管理，建议名称为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“myplugins”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。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3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、将解压的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svn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里的两个文件夹拷贝到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“myplugins/svn”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下。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4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、复制下列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java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代码，修改路径并执行：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jc w:val="left"/>
        <w:rPr>
          <w:rFonts w:ascii="Verdana" w:hAnsi="Verdana" w:eastAsia="宋体" w:cs="Helvetica"/>
          <w:color w:val="C0C0C0"/>
          <w:kern w:val="0"/>
          <w:sz w:val="14"/>
          <w:szCs w:val="14"/>
        </w:rPr>
      </w:pPr>
      <w:r>
        <w:rPr>
          <w:rFonts w:ascii="Verdana" w:hAnsi="Verdana" w:eastAsia="宋体" w:cs="Helvetica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Helvetica"/>
          <w:color w:val="C0C0C0"/>
          <w:kern w:val="0"/>
          <w:sz w:val="14"/>
          <w:szCs w:val="14"/>
        </w:rPr>
        <w:t> view plaincopyprint?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package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csh.bzu.test;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import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java.io.File;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import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java.util.ArrayList;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import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java.util.List;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CCCCCC"/>
          <w:kern w:val="0"/>
          <w:sz w:val="24"/>
          <w:szCs w:val="24"/>
        </w:rPr>
        <w:t>/**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CCCCCC"/>
          <w:kern w:val="0"/>
          <w:sz w:val="24"/>
          <w:szCs w:val="24"/>
        </w:rPr>
        <w:t>* MyEclipse9 插件配置代码生成器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CCCCCC"/>
          <w:kern w:val="0"/>
          <w:sz w:val="24"/>
          <w:szCs w:val="24"/>
        </w:rPr>
        <w:t>*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CCCCCC"/>
          <w:kern w:val="0"/>
          <w:sz w:val="24"/>
          <w:szCs w:val="24"/>
        </w:rPr>
        <w:t>*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CCCCCC"/>
          <w:kern w:val="0"/>
          <w:sz w:val="24"/>
          <w:szCs w:val="24"/>
        </w:rPr>
        <w:t>*/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public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class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PluginConfigCreator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public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PluginConfigCreator()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public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void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print(String path)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List&lt;String&gt; list = getFileList(path);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if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(list ==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null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return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int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length = list.size();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for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int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i = 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0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i &lt; length; i++)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String result =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String thePath = getFormatPath(getString(list.get(i)));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File file =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new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File(thePath);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if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(file.isDirectory())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String fileName = file.getName();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if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(fileName.indexOf(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"_"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) &lt; 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0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    print(thePath);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continue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String[] filenames = fileName.split(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"_"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String filename1 = filenames[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0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];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String filename2 = filenames[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1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];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    result = filename1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","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+ filename2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",file:/"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+ path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            + fileName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"//,4,false"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System.out.println(result);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}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else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if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(file.isFile())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String fileName = file.getName();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if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(fileName.indexOf(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"_"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) &lt; 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0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continue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int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last = fileName.lastIndexOf(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"_"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);</w:t>
      </w:r>
      <w:r>
        <w:rPr>
          <w:rFonts w:ascii="Helvetica" w:hAnsi="Helvetica" w:eastAsia="宋体" w:cs="Helvetica"/>
          <w:color w:val="CCCCCC"/>
          <w:kern w:val="0"/>
          <w:sz w:val="24"/>
          <w:szCs w:val="24"/>
        </w:rPr>
        <w:t>// 最后一个下划线的位置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String filename1 = fileName.substring(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0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, last);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    String filename2 = fileName.substring(last + 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1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, fileName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            .length() - 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4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    result = filename1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","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+ filename2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",file:/"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+ path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            + fileName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",4,false"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    System.out.println(result);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public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List&lt;String&gt; getFileList(String path)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path = getFormatPath(path);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path = path +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File filePath =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new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File(path);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if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(!filePath.isDirectory())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return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null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String[] filelist = filePath.list();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List&lt;String&gt; filelistFilter =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new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ArrayList&lt;String&gt;();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for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int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i = </w:t>
      </w:r>
      <w:r>
        <w:rPr>
          <w:rFonts w:ascii="Helvetica" w:hAnsi="Helvetica" w:eastAsia="宋体" w:cs="Helvetica"/>
          <w:color w:val="C00000"/>
          <w:kern w:val="0"/>
          <w:sz w:val="24"/>
          <w:szCs w:val="24"/>
        </w:rPr>
        <w:t>0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i &lt; filelist.length; i++)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String tempfilename = getFormatPath(path + filelist[i]);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filelistFilter.add(tempfilename);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return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filelistFilter;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public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String getString(Object object)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if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(object ==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null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return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return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String.valueOf(object);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public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String getFormatPath(String path)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path = path.replaceAll(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"////"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,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path = path.replaceAll(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"//"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,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"/"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return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path;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public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static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void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main(String[] args)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{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color w:val="CCCCCC"/>
          <w:kern w:val="0"/>
          <w:sz w:val="24"/>
          <w:szCs w:val="24"/>
        </w:rPr>
        <w:t>/*你新建的含有svn压缩文件的目录*/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           String plugin = </w:t>
      </w:r>
      <w:r>
        <w:rPr>
          <w:rFonts w:ascii="Helvetica" w:hAnsi="Helvetica" w:eastAsia="宋体" w:cs="Helvetica"/>
          <w:color w:val="FF9900"/>
          <w:kern w:val="0"/>
          <w:sz w:val="24"/>
          <w:szCs w:val="24"/>
        </w:rPr>
        <w:t>"改成含有svn压缩文件的目录"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    </w:t>
      </w:r>
      <w:r>
        <w:rPr>
          <w:rFonts w:ascii="Helvetica" w:hAnsi="Helvetica" w:eastAsia="宋体" w:cs="Helvetica"/>
          <w:b/>
          <w:bCs/>
          <w:color w:val="00CC00"/>
          <w:kern w:val="0"/>
          <w:sz w:val="24"/>
          <w:szCs w:val="24"/>
        </w:rPr>
        <w:t>new</w:t>
      </w: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 xml:space="preserve"> PluginConfigCreator().print(plugin);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   } 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FFFFFF"/>
        <w:spacing w:line="270" w:lineRule="atLeast"/>
        <w:jc w:val="left"/>
        <w:rPr>
          <w:rFonts w:ascii="Helvetica" w:hAnsi="Helvetica" w:eastAsia="宋体" w:cs="Helvetica"/>
          <w:color w:val="EEEEE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 w:val="24"/>
          <w:szCs w:val="24"/>
        </w:rPr>
        <w:t>} 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E3E3E"/>
          <w:kern w:val="0"/>
          <w:szCs w:val="21"/>
        </w:rPr>
        <w:br w:type="textWrapping"/>
      </w:r>
      <w:r>
        <w:rPr>
          <w:rFonts w:ascii="Arial" w:hAnsi="Arial" w:eastAsia="宋体" w:cs="Arial"/>
          <w:color w:val="3E3E3E"/>
          <w:kern w:val="0"/>
          <w:szCs w:val="21"/>
        </w:rPr>
        <w:br w:type="textWrapping"/>
      </w:r>
      <w:r>
        <w:rPr>
          <w:rFonts w:ascii="Arial" w:hAnsi="Arial" w:eastAsia="宋体" w:cs="Arial"/>
          <w:color w:val="3E3E3E"/>
          <w:kern w:val="0"/>
          <w:szCs w:val="21"/>
          <w:shd w:val="clear" w:color="auto" w:fill="FFFFFF"/>
        </w:rPr>
        <w:t>这里需要注意的是修改成为刚才</w:t>
      </w:r>
      <w:r>
        <w:rPr>
          <w:rFonts w:ascii="Helvetica" w:hAnsi="Helvetica" w:eastAsia="宋体" w:cs="Helvetica"/>
          <w:color w:val="3E3E3E"/>
          <w:kern w:val="0"/>
          <w:sz w:val="24"/>
          <w:szCs w:val="24"/>
          <w:shd w:val="clear" w:color="auto" w:fill="FFFFFF"/>
        </w:rPr>
        <w:t>svn</w:t>
      </w:r>
      <w:r>
        <w:rPr>
          <w:rFonts w:hint="eastAsia" w:ascii="宋体" w:hAnsi="宋体" w:eastAsia="宋体" w:cs="宋体"/>
          <w:color w:val="3E3E3E"/>
          <w:kern w:val="0"/>
          <w:szCs w:val="21"/>
          <w:shd w:val="clear" w:color="auto" w:fill="FFFFFF"/>
        </w:rPr>
        <w:t>所在路径，建议改为绝对路径。比如</w:t>
      </w:r>
      <w:r>
        <w:rPr>
          <w:rFonts w:ascii="Helvetica" w:hAnsi="Helvetica" w:eastAsia="宋体" w:cs="Helvetica"/>
          <w:color w:val="3E3E3E"/>
          <w:kern w:val="0"/>
          <w:sz w:val="24"/>
          <w:szCs w:val="24"/>
          <w:shd w:val="clear" w:color="auto" w:fill="FFFFFF"/>
        </w:rPr>
        <w:t>d:/myplugins/svn/</w:t>
      </w:r>
      <w:r>
        <w:rPr>
          <w:rFonts w:hint="eastAsia" w:ascii="宋体" w:hAnsi="宋体" w:eastAsia="宋体" w:cs="宋体"/>
          <w:color w:val="3E3E3E"/>
          <w:kern w:val="0"/>
          <w:szCs w:val="21"/>
          <w:shd w:val="clear" w:color="auto" w:fill="FFFFFF"/>
        </w:rPr>
        <w:t>。。。</w:t>
      </w:r>
      <w:r>
        <w:rPr>
          <w:rFonts w:ascii="Arial" w:hAnsi="Arial" w:eastAsia="宋体" w:cs="Arial"/>
          <w:color w:val="3E3E3E"/>
          <w:kern w:val="0"/>
          <w:szCs w:val="21"/>
        </w:rPr>
        <w:br w:type="textWrapping"/>
      </w:r>
      <w:r>
        <w:rPr>
          <w:rFonts w:ascii="Arial" w:hAnsi="Arial" w:eastAsia="宋体" w:cs="Arial"/>
          <w:color w:val="3E3E3E"/>
          <w:kern w:val="0"/>
          <w:szCs w:val="21"/>
          <w:shd w:val="clear" w:color="auto" w:fill="FFFFFF"/>
        </w:rPr>
        <w:t>5.找到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“$myeclipse_home/configuration /org.eclipse.equinox.simpleconfigurator/”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，打开其中的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“bundles.inf”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文件，为了防止分不清是不 是我们自己后加的东西，在最后面多回几次车，然后粘贴第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4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步运行后的代码，保存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6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、重启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myeclipse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二、使用。。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右键点击一个项目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drawing>
          <wp:inline distT="0" distB="0" distL="0" distR="0">
            <wp:extent cx="5529580" cy="2018665"/>
            <wp:effectExtent l="0" t="0" r="0" b="635"/>
            <wp:docPr id="4" name="图片 4" descr="http://img.blog.csdn.net/2013051209445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305120944595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选择Team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下的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Share Project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Cs w:val="21"/>
        </w:rPr>
        <w:drawing>
          <wp:inline distT="0" distB="0" distL="0" distR="0">
            <wp:extent cx="5227320" cy="4235450"/>
            <wp:effectExtent l="0" t="0" r="0" b="0"/>
            <wp:docPr id="3" name="图片 3" descr="http://img.blog.csdn.net/2013051209450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5120945051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选择SVN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drawing>
          <wp:inline distT="0" distB="0" distL="0" distR="0">
            <wp:extent cx="5227320" cy="4270375"/>
            <wp:effectExtent l="0" t="0" r="0" b="0"/>
            <wp:docPr id="2" name="图片 2" descr="http://img.blog.csdn.net/20130512094518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305120945187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因为我已经提交过某个项目，所以他自动记住了url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，我的</w:t>
      </w:r>
      <w:r>
        <w:rPr>
          <w:rFonts w:ascii="Arial" w:hAnsi="Arial" w:eastAsia="宋体" w:cs="Arial"/>
          <w:color w:val="3E3E3E"/>
          <w:kern w:val="0"/>
          <w:sz w:val="27"/>
          <w:szCs w:val="27"/>
        </w:rPr>
        <w:t>url</w:t>
      </w: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t>形式如下：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hint="eastAsia" w:ascii="宋体" w:hAnsi="宋体" w:eastAsia="宋体" w:cs="Arial"/>
          <w:color w:val="3E3E3E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Cs w:val="21"/>
        </w:rPr>
        <w:drawing>
          <wp:inline distT="0" distB="0" distL="0" distR="0">
            <wp:extent cx="5193030" cy="4227195"/>
            <wp:effectExtent l="0" t="0" r="7620" b="1905"/>
            <wp:docPr id="1" name="图片 1" descr="http://img.blog.csdn.net/2013051209452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305120945251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E3E3E"/>
          <w:kern w:val="0"/>
          <w:szCs w:val="21"/>
        </w:rPr>
      </w:pPr>
      <w:r>
        <w:rPr>
          <w:rFonts w:ascii="Arial" w:hAnsi="Arial" w:eastAsia="宋体" w:cs="Arial"/>
          <w:color w:val="3E3E3E"/>
          <w:kern w:val="0"/>
          <w:sz w:val="27"/>
          <w:szCs w:val="27"/>
        </w:rPr>
        <w:t>如果你使用于选择了https协议，可能会 涉及到证书问题。那样的话就要输入用户名和密码来验证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5B3"/>
    <w:multiLevelType w:val="multilevel"/>
    <w:tmpl w:val="567635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D2"/>
    <w:rsid w:val="001770D2"/>
    <w:rsid w:val="002D39AC"/>
    <w:rsid w:val="00B33648"/>
    <w:rsid w:val="00D77EA5"/>
    <w:rsid w:val="00FF29C9"/>
    <w:rsid w:val="7076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apple-converted-space"/>
    <w:basedOn w:val="5"/>
    <w:uiPriority w:val="0"/>
  </w:style>
  <w:style w:type="character" w:customStyle="1" w:styleId="10">
    <w:name w:val="批注框文本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819</Words>
  <Characters>4673</Characters>
  <Lines>38</Lines>
  <Paragraphs>10</Paragraphs>
  <TotalTime>2</TotalTime>
  <ScaleCrop>false</ScaleCrop>
  <LinksUpToDate>false</LinksUpToDate>
  <CharactersWithSpaces>5482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2016-06-21T01:00:00Z</dcterms:created>
  <dc:creator>pillow</dc:creator>
  <cp:lastModifiedBy>alonglamp</cp:lastModifiedBy>
  <dcterms:modified xsi:type="dcterms:W3CDTF">2019-09-20T05:13:59Z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