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44C8A" w14:textId="77777777" w:rsidR="008853A2" w:rsidRPr="008853A2" w:rsidRDefault="008853A2" w:rsidP="00A55CCD">
      <w:pPr>
        <w:spacing w:before="100" w:beforeAutospacing="1" w:after="100" w:afterAutospacing="1" w:line="276" w:lineRule="auto"/>
        <w:jc w:val="center"/>
        <w:outlineLvl w:val="0"/>
        <w:rPr>
          <w:rFonts w:ascii="Times New Roman" w:eastAsia="Times New Roman" w:hAnsi="Times New Roman" w:cs="Times New Roman"/>
          <w:b/>
          <w:bCs/>
          <w:kern w:val="36"/>
          <w:sz w:val="48"/>
          <w:szCs w:val="48"/>
        </w:rPr>
      </w:pPr>
      <w:r w:rsidRPr="008853A2">
        <w:rPr>
          <w:rFonts w:ascii="Times New Roman" w:eastAsia="Times New Roman" w:hAnsi="Times New Roman" w:cs="Times New Roman"/>
          <w:b/>
          <w:bCs/>
          <w:kern w:val="36"/>
          <w:sz w:val="48"/>
          <w:szCs w:val="48"/>
        </w:rPr>
        <w:t>HIMOVATION 2026</w:t>
      </w:r>
    </w:p>
    <w:p w14:paraId="69791728" w14:textId="77777777" w:rsidR="008853A2" w:rsidRPr="008853A2" w:rsidRDefault="008853A2" w:rsidP="00FB3BC2">
      <w:pPr>
        <w:spacing w:before="100" w:beforeAutospacing="1" w:after="100" w:afterAutospacing="1" w:line="276" w:lineRule="auto"/>
        <w:outlineLvl w:val="1"/>
        <w:rPr>
          <w:rFonts w:ascii="Times New Roman" w:eastAsia="Times New Roman" w:hAnsi="Times New Roman" w:cs="Times New Roman"/>
          <w:b/>
          <w:bCs/>
          <w:sz w:val="36"/>
          <w:szCs w:val="36"/>
        </w:rPr>
      </w:pPr>
      <w:r w:rsidRPr="008853A2">
        <w:rPr>
          <w:rFonts w:ascii="Times New Roman" w:eastAsia="Times New Roman" w:hAnsi="Times New Roman" w:cs="Times New Roman"/>
          <w:b/>
          <w:bCs/>
          <w:sz w:val="36"/>
          <w:szCs w:val="36"/>
        </w:rPr>
        <w:t>General Guidelines for All Participants</w:t>
      </w:r>
    </w:p>
    <w:p w14:paraId="657A4F3E" w14:textId="77777777" w:rsidR="008853A2" w:rsidRPr="008853A2"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b/>
          <w:bCs/>
          <w:sz w:val="24"/>
          <w:szCs w:val="24"/>
        </w:rPr>
        <w:t>Technical Festival:</w:t>
      </w:r>
      <w:r w:rsidRPr="008853A2">
        <w:rPr>
          <w:rFonts w:ascii="Times New Roman" w:eastAsia="Times New Roman" w:hAnsi="Times New Roman" w:cs="Times New Roman"/>
          <w:sz w:val="24"/>
          <w:szCs w:val="24"/>
        </w:rPr>
        <w:t xml:space="preserve"> HIMOVATION 2026</w:t>
      </w:r>
      <w:r w:rsidRPr="008853A2">
        <w:rPr>
          <w:rFonts w:ascii="Times New Roman" w:eastAsia="Times New Roman" w:hAnsi="Times New Roman" w:cs="Times New Roman"/>
          <w:sz w:val="24"/>
          <w:szCs w:val="24"/>
        </w:rPr>
        <w:br/>
      </w:r>
      <w:r w:rsidRPr="008853A2">
        <w:rPr>
          <w:rFonts w:ascii="Times New Roman" w:eastAsia="Times New Roman" w:hAnsi="Times New Roman" w:cs="Times New Roman"/>
          <w:b/>
          <w:bCs/>
          <w:sz w:val="24"/>
          <w:szCs w:val="24"/>
        </w:rPr>
        <w:t>Dates:</w:t>
      </w:r>
      <w:r w:rsidRPr="008853A2">
        <w:rPr>
          <w:rFonts w:ascii="Times New Roman" w:eastAsia="Times New Roman" w:hAnsi="Times New Roman" w:cs="Times New Roman"/>
          <w:sz w:val="24"/>
          <w:szCs w:val="24"/>
        </w:rPr>
        <w:t xml:space="preserve"> 24–25 November 2026 </w:t>
      </w:r>
      <w:r w:rsidRPr="008853A2">
        <w:rPr>
          <w:rFonts w:ascii="Times New Roman" w:eastAsia="Times New Roman" w:hAnsi="Times New Roman" w:cs="Times New Roman"/>
          <w:i/>
          <w:iCs/>
          <w:sz w:val="24"/>
          <w:szCs w:val="24"/>
        </w:rPr>
        <w:t>(Tentative, subject to approval)</w:t>
      </w:r>
      <w:r w:rsidRPr="008853A2">
        <w:rPr>
          <w:rFonts w:ascii="Times New Roman" w:eastAsia="Times New Roman" w:hAnsi="Times New Roman" w:cs="Times New Roman"/>
          <w:sz w:val="24"/>
          <w:szCs w:val="24"/>
        </w:rPr>
        <w:br/>
      </w:r>
      <w:r w:rsidRPr="008853A2">
        <w:rPr>
          <w:rFonts w:ascii="Times New Roman" w:eastAsia="Times New Roman" w:hAnsi="Times New Roman" w:cs="Times New Roman"/>
          <w:b/>
          <w:bCs/>
          <w:sz w:val="24"/>
          <w:szCs w:val="24"/>
        </w:rPr>
        <w:t>Venue:</w:t>
      </w:r>
      <w:r w:rsidRPr="008853A2">
        <w:rPr>
          <w:rFonts w:ascii="Times New Roman" w:eastAsia="Times New Roman" w:hAnsi="Times New Roman" w:cs="Times New Roman"/>
          <w:sz w:val="24"/>
          <w:szCs w:val="24"/>
        </w:rPr>
        <w:t xml:space="preserve"> School of Science &amp; Technology (SST), Swami Rama Himalayan University (SRHU), Dehradun</w:t>
      </w:r>
      <w:r w:rsidRPr="008853A2">
        <w:rPr>
          <w:rFonts w:ascii="Times New Roman" w:eastAsia="Times New Roman" w:hAnsi="Times New Roman" w:cs="Times New Roman"/>
          <w:sz w:val="24"/>
          <w:szCs w:val="24"/>
        </w:rPr>
        <w:br/>
      </w:r>
      <w:r w:rsidRPr="008853A2">
        <w:rPr>
          <w:rFonts w:ascii="Times New Roman" w:eastAsia="Times New Roman" w:hAnsi="Times New Roman" w:cs="Times New Roman"/>
          <w:b/>
          <w:bCs/>
          <w:sz w:val="24"/>
          <w:szCs w:val="24"/>
        </w:rPr>
        <w:t>Mode:</w:t>
      </w:r>
      <w:r w:rsidRPr="008853A2">
        <w:rPr>
          <w:rFonts w:ascii="Times New Roman" w:eastAsia="Times New Roman" w:hAnsi="Times New Roman" w:cs="Times New Roman"/>
          <w:sz w:val="24"/>
          <w:szCs w:val="24"/>
        </w:rPr>
        <w:t xml:space="preserve"> Offline / On-Campus</w:t>
      </w:r>
    </w:p>
    <w:p w14:paraId="203EE514" w14:textId="6A0616D8"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1. Registration and Participation</w:t>
      </w:r>
    </w:p>
    <w:p w14:paraId="0771561F" w14:textId="77777777" w:rsidR="00FB3BC2" w:rsidRPr="00FB3BC2" w:rsidRDefault="00FB3BC2" w:rsidP="00FB3BC2">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FB3BC2">
        <w:rPr>
          <w:rFonts w:ascii="Times New Roman" w:eastAsia="Times New Roman" w:hAnsi="Times New Roman" w:cs="Times New Roman"/>
          <w:b/>
          <w:bCs/>
          <w:sz w:val="27"/>
          <w:szCs w:val="27"/>
          <w:lang w:val="en-IN" w:eastAsia="en-IN"/>
        </w:rPr>
        <w:t>Participation and Registration Guidelines</w:t>
      </w:r>
    </w:p>
    <w:p w14:paraId="22018E7F" w14:textId="77777777" w:rsidR="00FB3BC2" w:rsidRPr="00FB3BC2" w:rsidRDefault="00FB3BC2" w:rsidP="00C764D4">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 xml:space="preserve">Participation in </w:t>
      </w:r>
      <w:r w:rsidRPr="00FB3BC2">
        <w:rPr>
          <w:rFonts w:ascii="Times New Roman" w:eastAsia="Times New Roman" w:hAnsi="Times New Roman" w:cs="Times New Roman"/>
          <w:b/>
          <w:bCs/>
          <w:sz w:val="24"/>
          <w:szCs w:val="24"/>
          <w:lang w:val="en-IN" w:eastAsia="en-IN"/>
        </w:rPr>
        <w:t>HIMOVATION 2026</w:t>
      </w:r>
      <w:r w:rsidRPr="00FB3BC2">
        <w:rPr>
          <w:rFonts w:ascii="Times New Roman" w:eastAsia="Times New Roman" w:hAnsi="Times New Roman" w:cs="Times New Roman"/>
          <w:sz w:val="24"/>
          <w:szCs w:val="24"/>
          <w:lang w:val="en-IN" w:eastAsia="en-IN"/>
        </w:rPr>
        <w:t xml:space="preserve"> is open to eligible participants as specified for each individual event. All participants are required to adhere to the following guidelines:</w:t>
      </w:r>
    </w:p>
    <w:p w14:paraId="30C4708F" w14:textId="645CE3A0"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All participants must complete the prescribed registration process within the announced deadline.</w:t>
      </w:r>
    </w:p>
    <w:p w14:paraId="7B1EF04B" w14:textId="592E9432"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Participants must provide accurate and complete information during the registration process.</w:t>
      </w:r>
    </w:p>
    <w:p w14:paraId="6CF55EFC" w14:textId="5B2D0FBB"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Registration will be considered confirmed only after successful verification by the Organizing Committee and payment of the applicable registration fee, wherever required.</w:t>
      </w:r>
    </w:p>
    <w:p w14:paraId="1C49DF90" w14:textId="18F3EEAB"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Registration fees, once paid, shall generally be non-refundable, unless otherwise decided by the Organizing Committee.</w:t>
      </w:r>
    </w:p>
    <w:p w14:paraId="59124E15" w14:textId="6117DE93"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Participants must carry a valid institutional identity card or any other valid identification document for verification, if required.</w:t>
      </w:r>
    </w:p>
    <w:p w14:paraId="2E4A735E" w14:textId="63E33362" w:rsidR="00FB3BC2" w:rsidRP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Participants must report at the designated venue as per the reporting time communicated by the Organizing Committee.</w:t>
      </w:r>
    </w:p>
    <w:p w14:paraId="79389AA9" w14:textId="5256464E" w:rsidR="00FB3BC2" w:rsidRDefault="00FB3BC2"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Late reporting may result in disqualification or cancellation of participation, at the discretion of the Event Coordinator(s).</w:t>
      </w:r>
    </w:p>
    <w:p w14:paraId="011994B9" w14:textId="77777777" w:rsidR="00AE4210" w:rsidRDefault="00AE4210"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As</w:t>
      </w:r>
      <w:r w:rsidRPr="00AE4210">
        <w:rPr>
          <w:rFonts w:ascii="Times New Roman" w:eastAsia="Times New Roman" w:hAnsi="Times New Roman" w:cs="Times New Roman"/>
          <w:sz w:val="24"/>
          <w:szCs w:val="24"/>
          <w:lang w:val="en-IN" w:eastAsia="en-IN"/>
        </w:rPr>
        <w:t xml:space="preserve"> the number of seats available for each event is limited, all teams are required to complete their registration within the stipulated registration period. </w:t>
      </w:r>
    </w:p>
    <w:p w14:paraId="77F1BAAE" w14:textId="77777777" w:rsidR="00AE4210" w:rsidRDefault="00AE4210"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E4210">
        <w:rPr>
          <w:rFonts w:ascii="Times New Roman" w:eastAsia="Times New Roman" w:hAnsi="Times New Roman" w:cs="Times New Roman"/>
          <w:sz w:val="24"/>
          <w:szCs w:val="24"/>
          <w:lang w:val="en-IN" w:eastAsia="en-IN"/>
        </w:rPr>
        <w:t>Seats will be allotted on a first-come, first-served basis and participation will be limited to successfully registered teams only.</w:t>
      </w:r>
    </w:p>
    <w:p w14:paraId="19A2D9D0" w14:textId="03CEAE7A" w:rsidR="00AE4210" w:rsidRPr="00AE4210" w:rsidRDefault="00AE4210" w:rsidP="00104EE8">
      <w:pPr>
        <w:numPr>
          <w:ilvl w:val="0"/>
          <w:numId w:val="40"/>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AE4210">
        <w:rPr>
          <w:rFonts w:ascii="Times New Roman" w:eastAsia="Times New Roman" w:hAnsi="Times New Roman" w:cs="Times New Roman"/>
          <w:sz w:val="24"/>
          <w:szCs w:val="24"/>
          <w:lang w:val="en-IN" w:eastAsia="en-IN"/>
        </w:rPr>
        <w:t>Only teams whose registration has been successfully completed and confirmed by the Organizing Committee will be invited to participate in the respective event. The registered teams will receive an official confirmation/participation from the Organizing Team. Participants are advised not to consider their registration as confirmed until such confirmation is received.</w:t>
      </w:r>
    </w:p>
    <w:p w14:paraId="5A8AE016"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2. Team Composition</w:t>
      </w:r>
    </w:p>
    <w:p w14:paraId="1CC3871C" w14:textId="77777777" w:rsidR="008853A2" w:rsidRPr="008853A2" w:rsidRDefault="008853A2" w:rsidP="00104EE8">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must strictly follow the prescribed team size for their respective events. </w:t>
      </w:r>
    </w:p>
    <w:p w14:paraId="791C0EEE" w14:textId="5A2AF733" w:rsidR="00C62268" w:rsidRPr="00FB3BC2" w:rsidRDefault="00C62268" w:rsidP="00104EE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FB3BC2">
        <w:rPr>
          <w:rFonts w:ascii="Times New Roman" w:eastAsia="Times New Roman" w:hAnsi="Times New Roman" w:cs="Times New Roman"/>
          <w:sz w:val="24"/>
          <w:szCs w:val="24"/>
          <w:lang w:val="en-IN" w:eastAsia="en-IN"/>
        </w:rPr>
        <w:t xml:space="preserve">Each participant may participate in a maximum of two events. A separate registration fee shall be applicable for each event, wherever required. Participants must ensure their </w:t>
      </w:r>
      <w:r w:rsidRPr="00FB3BC2">
        <w:rPr>
          <w:rFonts w:ascii="Times New Roman" w:eastAsia="Times New Roman" w:hAnsi="Times New Roman" w:cs="Times New Roman"/>
          <w:sz w:val="24"/>
          <w:szCs w:val="24"/>
          <w:lang w:val="en-IN" w:eastAsia="en-IN"/>
        </w:rPr>
        <w:lastRenderedPageBreak/>
        <w:t>availability at the designated venue and time as per the respective event schedule. The Organizing Committee shall not be responsible for any overlap or clash in event timings, and participants must plan their participation accordingly.</w:t>
      </w:r>
    </w:p>
    <w:p w14:paraId="1ABEEA42" w14:textId="77777777" w:rsidR="008853A2" w:rsidRPr="008853A2" w:rsidRDefault="008853A2" w:rsidP="00104EE8">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change in team composition after registration must be approved by the organizing committee. </w:t>
      </w:r>
    </w:p>
    <w:p w14:paraId="292D9436" w14:textId="77777777" w:rsidR="008853A2" w:rsidRPr="008853A2" w:rsidRDefault="008853A2" w:rsidP="00104EE8">
      <w:pPr>
        <w:numPr>
          <w:ilvl w:val="0"/>
          <w:numId w:val="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Team members should nominate one </w:t>
      </w:r>
      <w:r w:rsidRPr="00AE4210">
        <w:rPr>
          <w:rFonts w:ascii="Times New Roman" w:eastAsia="Times New Roman" w:hAnsi="Times New Roman" w:cs="Times New Roman"/>
          <w:sz w:val="24"/>
          <w:szCs w:val="24"/>
        </w:rPr>
        <w:t>Team Leader</w:t>
      </w:r>
      <w:r w:rsidRPr="008853A2">
        <w:rPr>
          <w:rFonts w:ascii="Times New Roman" w:eastAsia="Times New Roman" w:hAnsi="Times New Roman" w:cs="Times New Roman"/>
          <w:sz w:val="24"/>
          <w:szCs w:val="24"/>
        </w:rPr>
        <w:t xml:space="preserve"> who will act as the official point of communication with the organizers. </w:t>
      </w:r>
    </w:p>
    <w:p w14:paraId="549B91DD" w14:textId="77777777" w:rsidR="008853A2" w:rsidRPr="008853A2" w:rsidRDefault="008853A2" w:rsidP="00104EE8">
      <w:pPr>
        <w:numPr>
          <w:ilvl w:val="0"/>
          <w:numId w:val="1"/>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The Team Leader will be responsible for receiving announcements, instructions, schedules, and other official communications. </w:t>
      </w:r>
    </w:p>
    <w:p w14:paraId="6F37B89A"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3. Discipline and Code of Conduct</w:t>
      </w:r>
    </w:p>
    <w:p w14:paraId="47B1ECAC" w14:textId="77777777"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All participants are expected to maintain discipline, dignity, and professional conduct throughout the festival. </w:t>
      </w:r>
    </w:p>
    <w:p w14:paraId="0FD15EB9" w14:textId="4D2610FA"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form of harassment, abusive language, discrimination, intimidation, or inappropriate </w:t>
      </w:r>
      <w:r w:rsidR="00C62268" w:rsidRPr="008853A2">
        <w:rPr>
          <w:rFonts w:ascii="Times New Roman" w:eastAsia="Times New Roman" w:hAnsi="Times New Roman" w:cs="Times New Roman"/>
          <w:sz w:val="24"/>
          <w:szCs w:val="24"/>
        </w:rPr>
        <w:t>behavior</w:t>
      </w:r>
      <w:r w:rsidRPr="008853A2">
        <w:rPr>
          <w:rFonts w:ascii="Times New Roman" w:eastAsia="Times New Roman" w:hAnsi="Times New Roman" w:cs="Times New Roman"/>
          <w:sz w:val="24"/>
          <w:szCs w:val="24"/>
        </w:rPr>
        <w:t xml:space="preserve"> will not be tolerated. </w:t>
      </w:r>
    </w:p>
    <w:p w14:paraId="6E2BA9AF" w14:textId="75CF2887"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Participants must respect fellow participants, judges, mentors, volunteers, faculty members</w:t>
      </w:r>
      <w:r w:rsidR="00C62268">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 xml:space="preserve">and organizing staff. </w:t>
      </w:r>
    </w:p>
    <w:p w14:paraId="1C198D8C" w14:textId="77777777"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participant found indulging in unfair practices, cheating, plagiarism, vandalism, or misconduct may be immediately disqualified. </w:t>
      </w:r>
    </w:p>
    <w:p w14:paraId="1B57E7CA" w14:textId="77777777"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Consumption of alcohol, smoking, possession of prohibited substances, or participation under their influence is strictly prohibited on the University campus. </w:t>
      </w:r>
    </w:p>
    <w:p w14:paraId="1663DF24" w14:textId="2752B250" w:rsidR="008853A2" w:rsidRPr="008853A2" w:rsidRDefault="008853A2" w:rsidP="00104EE8">
      <w:pPr>
        <w:numPr>
          <w:ilvl w:val="0"/>
          <w:numId w:val="2"/>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must follow all University rules, safety regulations and instructions issued by the organizing committee. </w:t>
      </w:r>
    </w:p>
    <w:p w14:paraId="107428BF"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4. Safety and Security</w:t>
      </w:r>
    </w:p>
    <w:p w14:paraId="534BD17F"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must follow all safety instructions provided by the organizers. </w:t>
      </w:r>
    </w:p>
    <w:p w14:paraId="1EB0D220"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equipment brought by participants must be used responsibly and safely. </w:t>
      </w:r>
    </w:p>
    <w:p w14:paraId="0079D911"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shall not enter restricted areas without authorization. </w:t>
      </w:r>
    </w:p>
    <w:p w14:paraId="5D890092"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The organizing committee reserves the right to inspect equipment, bags, or technical setups whenever required for safety and security. </w:t>
      </w:r>
    </w:p>
    <w:p w14:paraId="6BE7BEFF" w14:textId="77777777" w:rsidR="008853A2" w:rsidRP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will be personally responsible for their belongings and equipment unless specific arrangements are officially provided. </w:t>
      </w:r>
    </w:p>
    <w:p w14:paraId="34973FC3" w14:textId="2A8F76DD" w:rsidR="008853A2" w:rsidRDefault="008853A2" w:rsidP="00104EE8">
      <w:pPr>
        <w:numPr>
          <w:ilvl w:val="0"/>
          <w:numId w:val="3"/>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Any damage caused to University property intentionally or due to negligence may result in disciplinary action and recovery of damages. </w:t>
      </w:r>
    </w:p>
    <w:p w14:paraId="5CCFC0EB" w14:textId="2928DFE6" w:rsidR="00C62268" w:rsidRDefault="00C62268" w:rsidP="00C62268">
      <w:pPr>
        <w:spacing w:before="100" w:beforeAutospacing="1" w:after="100" w:afterAutospacing="1" w:line="276" w:lineRule="auto"/>
        <w:jc w:val="both"/>
        <w:rPr>
          <w:rFonts w:ascii="Times New Roman" w:eastAsia="Times New Roman" w:hAnsi="Times New Roman" w:cs="Times New Roman"/>
          <w:sz w:val="24"/>
          <w:szCs w:val="24"/>
        </w:rPr>
      </w:pPr>
    </w:p>
    <w:p w14:paraId="2975F0E3"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5. Judging and Results</w:t>
      </w:r>
    </w:p>
    <w:p w14:paraId="2CA6EE29" w14:textId="77777777" w:rsidR="008853A2" w:rsidRPr="008853A2" w:rsidRDefault="008853A2" w:rsidP="00104EE8">
      <w:pPr>
        <w:numPr>
          <w:ilvl w:val="0"/>
          <w:numId w:val="4"/>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The decision of the judges and organizing committee shall </w:t>
      </w:r>
      <w:r w:rsidRPr="00A55CCD">
        <w:rPr>
          <w:rFonts w:ascii="Times New Roman" w:eastAsia="Times New Roman" w:hAnsi="Times New Roman" w:cs="Times New Roman"/>
          <w:sz w:val="24"/>
          <w:szCs w:val="24"/>
        </w:rPr>
        <w:t xml:space="preserve">be final and binding. </w:t>
      </w:r>
    </w:p>
    <w:p w14:paraId="1B0B6F7E" w14:textId="77777777" w:rsidR="008853A2" w:rsidRPr="008853A2" w:rsidRDefault="008853A2" w:rsidP="00104EE8">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Judges may evaluate participants based on parameters announced for the respective event. </w:t>
      </w:r>
    </w:p>
    <w:p w14:paraId="20C0EB06" w14:textId="77777777" w:rsidR="008853A2" w:rsidRPr="008853A2" w:rsidRDefault="008853A2" w:rsidP="00104EE8">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shall not attempt to influence judges or interfere with the evaluation process. </w:t>
      </w:r>
    </w:p>
    <w:p w14:paraId="24050C24" w14:textId="77777777" w:rsidR="008853A2" w:rsidRPr="008853A2" w:rsidRDefault="008853A2" w:rsidP="00104EE8">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lastRenderedPageBreak/>
        <w:t xml:space="preserve">Any complaint regarding an event must be submitted to the respective Event Coordinator within the specified time. </w:t>
      </w:r>
    </w:p>
    <w:p w14:paraId="70AF7513" w14:textId="77777777" w:rsidR="008853A2" w:rsidRPr="008853A2" w:rsidRDefault="008853A2" w:rsidP="00104EE8">
      <w:pPr>
        <w:numPr>
          <w:ilvl w:val="0"/>
          <w:numId w:val="4"/>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The organizing committee reserves the right to modify schedules, formats, rules, or other arrangements if required due to operational or unforeseen circumstances. </w:t>
      </w:r>
    </w:p>
    <w:p w14:paraId="162B5C5B"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6. Photography and Media</w:t>
      </w:r>
    </w:p>
    <w:p w14:paraId="1882CBAE" w14:textId="77777777" w:rsidR="008853A2" w:rsidRPr="008853A2" w:rsidRDefault="008853A2" w:rsidP="00104EE8">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Photography and videography may be conducted during the festival for official documentation and promotional purposes. </w:t>
      </w:r>
    </w:p>
    <w:p w14:paraId="6CCC83A9" w14:textId="77777777" w:rsidR="008853A2" w:rsidRPr="008853A2" w:rsidRDefault="008853A2" w:rsidP="00104EE8">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By participating in the event, participants consent to the use of photographs and videos taken during the festival for institutional and promotional purposes. </w:t>
      </w:r>
    </w:p>
    <w:p w14:paraId="7CE3E619" w14:textId="77777777" w:rsidR="008853A2" w:rsidRPr="008853A2" w:rsidRDefault="008853A2" w:rsidP="00104EE8">
      <w:pPr>
        <w:numPr>
          <w:ilvl w:val="0"/>
          <w:numId w:val="5"/>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Participants should not record or publish restricted areas, confidential judging discussions, or other prohibited activities. </w:t>
      </w:r>
    </w:p>
    <w:p w14:paraId="4DFF4916" w14:textId="77777777" w:rsidR="008853A2" w:rsidRPr="008853A2" w:rsidRDefault="008853A2" w:rsidP="00FB3BC2">
      <w:pPr>
        <w:spacing w:before="100" w:beforeAutospacing="1" w:after="100" w:afterAutospacing="1" w:line="276" w:lineRule="auto"/>
        <w:outlineLvl w:val="2"/>
        <w:rPr>
          <w:rFonts w:ascii="Times New Roman" w:eastAsia="Times New Roman" w:hAnsi="Times New Roman" w:cs="Times New Roman"/>
          <w:b/>
          <w:bCs/>
          <w:sz w:val="27"/>
          <w:szCs w:val="27"/>
        </w:rPr>
      </w:pPr>
      <w:r w:rsidRPr="008853A2">
        <w:rPr>
          <w:rFonts w:ascii="Times New Roman" w:eastAsia="Times New Roman" w:hAnsi="Times New Roman" w:cs="Times New Roman"/>
          <w:b/>
          <w:bCs/>
          <w:sz w:val="27"/>
          <w:szCs w:val="27"/>
        </w:rPr>
        <w:t>7. Certificates and Awards</w:t>
      </w:r>
    </w:p>
    <w:p w14:paraId="55A3C282" w14:textId="77777777" w:rsidR="008853A2" w:rsidRPr="008853A2" w:rsidRDefault="008853A2" w:rsidP="00104EE8">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Participation certificates will be issued according to the criteria decided by the organizing committee. </w:t>
      </w:r>
    </w:p>
    <w:p w14:paraId="0669D630" w14:textId="77777777" w:rsidR="008853A2" w:rsidRPr="008853A2" w:rsidRDefault="008853A2" w:rsidP="00104EE8">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Certificates may be issued only to participants who complete the required participation process. </w:t>
      </w:r>
    </w:p>
    <w:p w14:paraId="254AA490" w14:textId="77777777" w:rsidR="008853A2" w:rsidRPr="008853A2" w:rsidRDefault="008853A2" w:rsidP="00104EE8">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Winners will receive prizes and awards as announced for the respective events. </w:t>
      </w:r>
    </w:p>
    <w:p w14:paraId="3B97F9D6" w14:textId="71E1EB57" w:rsidR="008853A2" w:rsidRDefault="008853A2" w:rsidP="00104EE8">
      <w:pPr>
        <w:numPr>
          <w:ilvl w:val="0"/>
          <w:numId w:val="6"/>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Prize distribution will take place during the valedictory ceremony or as decided by the organizers. </w:t>
      </w:r>
    </w:p>
    <w:p w14:paraId="47BCA709" w14:textId="77777777" w:rsidR="005B377F" w:rsidRDefault="00224FA4" w:rsidP="005B377F">
      <w:pPr>
        <w:pStyle w:val="Heading3"/>
        <w:jc w:val="both"/>
        <w:rPr>
          <w:sz w:val="24"/>
          <w:szCs w:val="24"/>
        </w:rPr>
      </w:pPr>
      <w:r w:rsidRPr="005B377F">
        <w:rPr>
          <w:b w:val="0"/>
          <w:bCs w:val="0"/>
          <w:sz w:val="24"/>
          <w:szCs w:val="24"/>
        </w:rPr>
        <w:t>8.</w:t>
      </w:r>
      <w:r w:rsidRPr="005B377F">
        <w:rPr>
          <w:sz w:val="24"/>
          <w:szCs w:val="24"/>
        </w:rPr>
        <w:t xml:space="preserve"> </w:t>
      </w:r>
      <w:r w:rsidRPr="005B377F">
        <w:rPr>
          <w:rStyle w:val="Strong"/>
          <w:b/>
          <w:bCs/>
          <w:sz w:val="24"/>
          <w:szCs w:val="24"/>
        </w:rPr>
        <w:t>Team Volunteer Support:</w:t>
      </w:r>
      <w:r w:rsidRPr="005B377F">
        <w:rPr>
          <w:sz w:val="24"/>
          <w:szCs w:val="24"/>
        </w:rPr>
        <w:t xml:space="preserve"> </w:t>
      </w:r>
    </w:p>
    <w:p w14:paraId="4444128D" w14:textId="77777777" w:rsidR="005B377F" w:rsidRDefault="00224FA4" w:rsidP="00104EE8">
      <w:pPr>
        <w:pStyle w:val="Heading3"/>
        <w:numPr>
          <w:ilvl w:val="0"/>
          <w:numId w:val="45"/>
        </w:numPr>
        <w:jc w:val="both"/>
        <w:rPr>
          <w:b w:val="0"/>
          <w:bCs w:val="0"/>
          <w:sz w:val="24"/>
          <w:szCs w:val="24"/>
        </w:rPr>
      </w:pPr>
      <w:r w:rsidRPr="005B377F">
        <w:rPr>
          <w:b w:val="0"/>
          <w:bCs w:val="0"/>
          <w:sz w:val="24"/>
          <w:szCs w:val="24"/>
        </w:rPr>
        <w:t>A dedicated</w:t>
      </w:r>
      <w:r w:rsidRPr="005B377F">
        <w:rPr>
          <w:rStyle w:val="Strong"/>
          <w:sz w:val="24"/>
          <w:szCs w:val="24"/>
        </w:rPr>
        <w:t xml:space="preserve"> volunteer will be assigned to each participating team</w:t>
      </w:r>
      <w:r w:rsidRPr="005B377F">
        <w:rPr>
          <w:b w:val="0"/>
          <w:bCs w:val="0"/>
          <w:sz w:val="24"/>
          <w:szCs w:val="24"/>
        </w:rPr>
        <w:t xml:space="preserve"> to facilitate smooth coordination and provide necessary assistance throughout the event. </w:t>
      </w:r>
    </w:p>
    <w:p w14:paraId="08258B41" w14:textId="084E70A5" w:rsidR="00224FA4" w:rsidRPr="005B377F" w:rsidRDefault="00224FA4" w:rsidP="00104EE8">
      <w:pPr>
        <w:pStyle w:val="Heading3"/>
        <w:numPr>
          <w:ilvl w:val="0"/>
          <w:numId w:val="45"/>
        </w:numPr>
        <w:jc w:val="both"/>
        <w:rPr>
          <w:b w:val="0"/>
          <w:bCs w:val="0"/>
          <w:sz w:val="24"/>
          <w:szCs w:val="24"/>
        </w:rPr>
      </w:pPr>
      <w:r w:rsidRPr="005B377F">
        <w:rPr>
          <w:b w:val="0"/>
          <w:bCs w:val="0"/>
          <w:sz w:val="24"/>
          <w:szCs w:val="24"/>
        </w:rPr>
        <w:t xml:space="preserve">The </w:t>
      </w:r>
      <w:r w:rsidRPr="005B377F">
        <w:rPr>
          <w:rStyle w:val="Strong"/>
          <w:sz w:val="24"/>
          <w:szCs w:val="24"/>
        </w:rPr>
        <w:t>Team Leader is requested to remain in regular contact with the assigned volunteer</w:t>
      </w:r>
      <w:r w:rsidRPr="005B377F">
        <w:rPr>
          <w:b w:val="0"/>
          <w:bCs w:val="0"/>
          <w:sz w:val="24"/>
          <w:szCs w:val="24"/>
        </w:rPr>
        <w:t xml:space="preserve"> for any event-related assistance, coordination, venue navigation, and other necessary support to ensure a smooth and comfortable experience at </w:t>
      </w:r>
      <w:r w:rsidRPr="005B377F">
        <w:rPr>
          <w:rStyle w:val="Strong"/>
          <w:sz w:val="24"/>
          <w:szCs w:val="24"/>
        </w:rPr>
        <w:t>SRHU</w:t>
      </w:r>
      <w:r w:rsidRPr="005B377F">
        <w:rPr>
          <w:sz w:val="24"/>
          <w:szCs w:val="24"/>
        </w:rPr>
        <w:t>.</w:t>
      </w:r>
    </w:p>
    <w:p w14:paraId="235BDFAF" w14:textId="4334974B" w:rsidR="00224FA4" w:rsidRPr="005B377F" w:rsidRDefault="005B377F" w:rsidP="005B377F">
      <w:pPr>
        <w:pStyle w:val="NormalWeb"/>
        <w:jc w:val="both"/>
      </w:pPr>
      <w:r>
        <w:rPr>
          <w:rStyle w:val="Strong"/>
        </w:rPr>
        <w:t xml:space="preserve">9. </w:t>
      </w:r>
      <w:r w:rsidR="00224FA4" w:rsidRPr="005B377F">
        <w:rPr>
          <w:rStyle w:val="Strong"/>
        </w:rPr>
        <w:t>Transportation and Connectivity:</w:t>
      </w:r>
      <w:r w:rsidR="00224FA4" w:rsidRPr="005B377F">
        <w:t xml:space="preserve"> </w:t>
      </w:r>
      <w:r w:rsidR="00224FA4" w:rsidRPr="005B377F">
        <w:rPr>
          <w:rStyle w:val="Strong"/>
          <w:b w:val="0"/>
          <w:bCs w:val="0"/>
        </w:rPr>
        <w:t>Swami Rama Himalayan University (SRHU)</w:t>
      </w:r>
      <w:r w:rsidR="00224FA4" w:rsidRPr="005B377F">
        <w:rPr>
          <w:b/>
          <w:bCs/>
        </w:rPr>
        <w:t xml:space="preserve"> </w:t>
      </w:r>
      <w:r w:rsidR="00224FA4" w:rsidRPr="005B377F">
        <w:t xml:space="preserve">is well connected by </w:t>
      </w:r>
      <w:r w:rsidR="00224FA4" w:rsidRPr="005B377F">
        <w:rPr>
          <w:rStyle w:val="Strong"/>
          <w:b w:val="0"/>
          <w:bCs w:val="0"/>
        </w:rPr>
        <w:t>road, rail, and air</w:t>
      </w:r>
      <w:r w:rsidR="00224FA4" w:rsidRPr="005B377F">
        <w:rPr>
          <w:b/>
          <w:bCs/>
        </w:rPr>
        <w:t>,</w:t>
      </w:r>
      <w:r w:rsidR="00224FA4" w:rsidRPr="005B377F">
        <w:t xml:space="preserve"> making it easily accessible for participants travelling from different locations.</w:t>
      </w:r>
    </w:p>
    <w:p w14:paraId="16A0F05A" w14:textId="77777777" w:rsidR="00224FA4" w:rsidRPr="00A55CCD" w:rsidRDefault="00224FA4" w:rsidP="00104EE8">
      <w:pPr>
        <w:pStyle w:val="NormalWeb"/>
        <w:numPr>
          <w:ilvl w:val="0"/>
          <w:numId w:val="44"/>
        </w:numPr>
        <w:jc w:val="both"/>
      </w:pPr>
      <w:r w:rsidRPr="00A55CCD">
        <w:rPr>
          <w:rStyle w:val="Strong"/>
        </w:rPr>
        <w:t>ISBT Dehradun:</w:t>
      </w:r>
      <w:r w:rsidRPr="00A55CCD">
        <w:t xml:space="preserve"> Approximately </w:t>
      </w:r>
      <w:r w:rsidRPr="00A55CCD">
        <w:rPr>
          <w:rStyle w:val="Strong"/>
          <w:b w:val="0"/>
          <w:bCs w:val="0"/>
        </w:rPr>
        <w:t>25 km</w:t>
      </w:r>
      <w:r w:rsidRPr="00A55CCD">
        <w:t xml:space="preserve"> from SRHU</w:t>
      </w:r>
    </w:p>
    <w:p w14:paraId="373173E1" w14:textId="77777777" w:rsidR="00224FA4" w:rsidRPr="00A55CCD" w:rsidRDefault="00224FA4" w:rsidP="00104EE8">
      <w:pPr>
        <w:pStyle w:val="NormalWeb"/>
        <w:numPr>
          <w:ilvl w:val="0"/>
          <w:numId w:val="44"/>
        </w:numPr>
        <w:jc w:val="both"/>
      </w:pPr>
      <w:r w:rsidRPr="00A55CCD">
        <w:rPr>
          <w:rStyle w:val="Strong"/>
        </w:rPr>
        <w:t>Dehradun Railway Station:</w:t>
      </w:r>
      <w:r w:rsidRPr="00A55CCD">
        <w:t xml:space="preserve"> Approximately </w:t>
      </w:r>
      <w:r w:rsidRPr="00A55CCD">
        <w:rPr>
          <w:rStyle w:val="Strong"/>
          <w:b w:val="0"/>
          <w:bCs w:val="0"/>
        </w:rPr>
        <w:t>18 km</w:t>
      </w:r>
      <w:r w:rsidRPr="00A55CCD">
        <w:t xml:space="preserve"> from SRHU</w:t>
      </w:r>
    </w:p>
    <w:p w14:paraId="7F3747A4" w14:textId="77777777" w:rsidR="00224FA4" w:rsidRPr="00A55CCD" w:rsidRDefault="00224FA4" w:rsidP="00104EE8">
      <w:pPr>
        <w:pStyle w:val="NormalWeb"/>
        <w:numPr>
          <w:ilvl w:val="0"/>
          <w:numId w:val="44"/>
        </w:numPr>
        <w:jc w:val="both"/>
      </w:pPr>
      <w:r w:rsidRPr="00A55CCD">
        <w:rPr>
          <w:rStyle w:val="Strong"/>
        </w:rPr>
        <w:t>Jolly Grant Airport, Dehradun:</w:t>
      </w:r>
      <w:r w:rsidRPr="00A55CCD">
        <w:t xml:space="preserve"> Approximately </w:t>
      </w:r>
      <w:r w:rsidRPr="00A55CCD">
        <w:rPr>
          <w:rStyle w:val="Strong"/>
          <w:b w:val="0"/>
          <w:bCs w:val="0"/>
        </w:rPr>
        <w:t>6 km</w:t>
      </w:r>
      <w:r w:rsidRPr="00A55CCD">
        <w:t xml:space="preserve"> from SRHU</w:t>
      </w:r>
    </w:p>
    <w:p w14:paraId="0BB8BA1C" w14:textId="3FFED30D" w:rsidR="00C62268" w:rsidRDefault="00224FA4" w:rsidP="005B377F">
      <w:pPr>
        <w:pStyle w:val="NormalWeb"/>
      </w:pPr>
      <w:r>
        <w:t>Participants are advised to plan their travel and transportation arrangements accordingly and report to the venue as per the schedule communicated by the Organizing Committee.</w:t>
      </w:r>
    </w:p>
    <w:p w14:paraId="2DF374FD" w14:textId="6FDBCA86" w:rsidR="005B377F" w:rsidRDefault="005B377F" w:rsidP="005B377F">
      <w:pPr>
        <w:pStyle w:val="NormalWeb"/>
      </w:pPr>
    </w:p>
    <w:p w14:paraId="5DF574DC" w14:textId="77777777" w:rsidR="005B377F" w:rsidRDefault="005B377F" w:rsidP="005B377F">
      <w:pPr>
        <w:pStyle w:val="NormalWeb"/>
        <w:rPr>
          <w:b/>
          <w:bCs/>
          <w:kern w:val="36"/>
          <w:sz w:val="48"/>
          <w:szCs w:val="48"/>
        </w:rPr>
      </w:pPr>
    </w:p>
    <w:p w14:paraId="473BC4B6" w14:textId="77777777" w:rsidR="00C62268" w:rsidRDefault="008853A2" w:rsidP="00C62268">
      <w:pPr>
        <w:spacing w:before="100" w:beforeAutospacing="1" w:after="100" w:afterAutospacing="1" w:line="276" w:lineRule="auto"/>
        <w:jc w:val="center"/>
        <w:outlineLvl w:val="0"/>
        <w:rPr>
          <w:rFonts w:ascii="Times New Roman" w:eastAsia="Times New Roman" w:hAnsi="Times New Roman" w:cs="Times New Roman"/>
          <w:b/>
          <w:bCs/>
          <w:kern w:val="36"/>
          <w:sz w:val="36"/>
          <w:szCs w:val="36"/>
        </w:rPr>
      </w:pPr>
      <w:r w:rsidRPr="00C62268">
        <w:rPr>
          <w:rFonts w:ascii="Times New Roman" w:eastAsia="Times New Roman" w:hAnsi="Times New Roman" w:cs="Times New Roman"/>
          <w:b/>
          <w:bCs/>
          <w:kern w:val="36"/>
          <w:sz w:val="36"/>
          <w:szCs w:val="36"/>
        </w:rPr>
        <w:lastRenderedPageBreak/>
        <w:t>EVENT-WISE GUIDELINES</w:t>
      </w:r>
    </w:p>
    <w:p w14:paraId="6DE1F7DA" w14:textId="5AF64C3D" w:rsidR="008853A2" w:rsidRPr="00C62268" w:rsidRDefault="008853A2" w:rsidP="00C62268">
      <w:pPr>
        <w:spacing w:before="100" w:beforeAutospacing="1" w:after="100" w:afterAutospacing="1" w:line="276" w:lineRule="auto"/>
        <w:jc w:val="center"/>
        <w:outlineLvl w:val="0"/>
        <w:rPr>
          <w:rFonts w:ascii="Times New Roman" w:eastAsia="Times New Roman" w:hAnsi="Times New Roman" w:cs="Times New Roman"/>
          <w:b/>
          <w:bCs/>
          <w:kern w:val="36"/>
          <w:sz w:val="40"/>
          <w:szCs w:val="40"/>
        </w:rPr>
      </w:pPr>
      <w:r w:rsidRPr="00C62268">
        <w:rPr>
          <w:rFonts w:ascii="Times New Roman" w:eastAsia="Times New Roman" w:hAnsi="Times New Roman" w:cs="Times New Roman"/>
          <w:b/>
          <w:bCs/>
          <w:kern w:val="36"/>
          <w:sz w:val="28"/>
          <w:szCs w:val="28"/>
        </w:rPr>
        <w:t>National Hackathon</w:t>
      </w:r>
    </w:p>
    <w:p w14:paraId="10EE5F95" w14:textId="77777777" w:rsidR="008853A2" w:rsidRPr="00C62268"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“Solve-a-Thon: AI for SDGs”</w:t>
      </w:r>
    </w:p>
    <w:p w14:paraId="23D5947F" w14:textId="57607FD2" w:rsidR="008853A2" w:rsidRDefault="008853A2" w:rsidP="00C62268">
      <w:p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The National Hackathon is a </w:t>
      </w:r>
      <w:r w:rsidRPr="002F42D7">
        <w:rPr>
          <w:rFonts w:ascii="Times New Roman" w:eastAsia="Times New Roman" w:hAnsi="Times New Roman" w:cs="Times New Roman"/>
          <w:sz w:val="24"/>
          <w:szCs w:val="24"/>
        </w:rPr>
        <w:t>24-hour continuous coding event</w:t>
      </w:r>
      <w:r w:rsidRPr="00C62268">
        <w:rPr>
          <w:rFonts w:ascii="Times New Roman" w:eastAsia="Times New Roman" w:hAnsi="Times New Roman" w:cs="Times New Roman"/>
          <w:sz w:val="24"/>
          <w:szCs w:val="24"/>
        </w:rPr>
        <w:t xml:space="preserve"> focused on developing innovative AI-powered solutions aligned with the Sustainable Development Goals (SDGs). Teams will work on real-world challenges related to areas such as Healthcare, Education, Climate Action, Agriculture, Smart Cities, Governance, Clean Water</w:t>
      </w:r>
      <w:r w:rsidR="00C62268">
        <w:rPr>
          <w:rFonts w:ascii="Times New Roman" w:eastAsia="Times New Roman" w:hAnsi="Times New Roman" w:cs="Times New Roman"/>
          <w:sz w:val="24"/>
          <w:szCs w:val="24"/>
        </w:rPr>
        <w:t xml:space="preserve"> </w:t>
      </w:r>
      <w:r w:rsidRPr="00C62268">
        <w:rPr>
          <w:rFonts w:ascii="Times New Roman" w:eastAsia="Times New Roman" w:hAnsi="Times New Roman" w:cs="Times New Roman"/>
          <w:sz w:val="24"/>
          <w:szCs w:val="24"/>
        </w:rPr>
        <w:t xml:space="preserve">and Open Innovation. </w:t>
      </w:r>
    </w:p>
    <w:p w14:paraId="2C147D26" w14:textId="62C3CEF0" w:rsidR="005B377F" w:rsidRPr="00C62268" w:rsidRDefault="005B377F" w:rsidP="00C62268">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Date of Event:</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2</w:t>
      </w:r>
      <w:r w:rsidR="00531D78">
        <w:rPr>
          <w:rFonts w:ascii="Times New Roman" w:eastAsia="Times New Roman" w:hAnsi="Times New Roman" w:cs="Times New Roman"/>
          <w:sz w:val="24"/>
          <w:szCs w:val="24"/>
        </w:rPr>
        <w:t>7</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and 2</w:t>
      </w:r>
      <w:r w:rsidR="00531D78">
        <w:rPr>
          <w:rFonts w:ascii="Times New Roman" w:eastAsia="Times New Roman" w:hAnsi="Times New Roman" w:cs="Times New Roman"/>
          <w:sz w:val="24"/>
          <w:szCs w:val="24"/>
        </w:rPr>
        <w:t>8</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November 2026</w:t>
      </w:r>
    </w:p>
    <w:p w14:paraId="53AE9CE9" w14:textId="77777777" w:rsidR="008853A2" w:rsidRPr="00C62268" w:rsidRDefault="008853A2" w:rsidP="00C62268">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1.1 Eligibility</w:t>
      </w:r>
    </w:p>
    <w:p w14:paraId="6CC66923" w14:textId="77777777" w:rsidR="008853A2" w:rsidRPr="00C62268" w:rsidRDefault="008853A2" w:rsidP="00104EE8">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The competition is open to eligible students participating through their institutions. </w:t>
      </w:r>
    </w:p>
    <w:p w14:paraId="12BC6365" w14:textId="77777777" w:rsidR="008853A2" w:rsidRPr="00C62268" w:rsidRDefault="008853A2" w:rsidP="00104EE8">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Participants should have an interest in programming, Artificial Intelligence, Machine Learning, Data Science, Software Development, or related technologies. </w:t>
      </w:r>
    </w:p>
    <w:p w14:paraId="603DE0F2" w14:textId="77777777" w:rsidR="008853A2" w:rsidRPr="00C62268" w:rsidRDefault="008853A2" w:rsidP="00104EE8">
      <w:pPr>
        <w:numPr>
          <w:ilvl w:val="0"/>
          <w:numId w:val="7"/>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Participants from multidisciplinary backgrounds are encouraged to form teams. </w:t>
      </w:r>
    </w:p>
    <w:p w14:paraId="40EB9A27" w14:textId="77777777" w:rsidR="008853A2" w:rsidRPr="00C62268" w:rsidRDefault="008853A2" w:rsidP="00C62268">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1.2 Team Size</w:t>
      </w:r>
    </w:p>
    <w:p w14:paraId="298595C6" w14:textId="77777777" w:rsidR="008853A2" w:rsidRPr="00C62268" w:rsidRDefault="008853A2"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Each team must </w:t>
      </w:r>
      <w:r w:rsidRPr="00A55CCD">
        <w:rPr>
          <w:rFonts w:ascii="Times New Roman" w:eastAsia="Times New Roman" w:hAnsi="Times New Roman" w:cs="Times New Roman"/>
          <w:sz w:val="24"/>
          <w:szCs w:val="24"/>
        </w:rPr>
        <w:t>consist of 3 to 5 members.</w:t>
      </w:r>
      <w:r w:rsidRPr="00C62268">
        <w:rPr>
          <w:rFonts w:ascii="Times New Roman" w:eastAsia="Times New Roman" w:hAnsi="Times New Roman" w:cs="Times New Roman"/>
          <w:sz w:val="24"/>
          <w:szCs w:val="24"/>
        </w:rPr>
        <w:t xml:space="preserve"> </w:t>
      </w:r>
    </w:p>
    <w:p w14:paraId="04CF8AF9" w14:textId="77777777" w:rsidR="008853A2" w:rsidRPr="00C62268" w:rsidRDefault="008853A2"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Every team must nominate one Team Leader. </w:t>
      </w:r>
    </w:p>
    <w:p w14:paraId="29133538" w14:textId="77777777" w:rsidR="008853A2" w:rsidRPr="00C62268" w:rsidRDefault="008853A2"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The Team Leader will be responsible for official communication and submission-related activities. </w:t>
      </w:r>
    </w:p>
    <w:p w14:paraId="60ED791D" w14:textId="434A79C7" w:rsidR="008853A2" w:rsidRDefault="008853A2"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Changes in team members after final registration may be permitted only with prior approval. </w:t>
      </w:r>
    </w:p>
    <w:p w14:paraId="1B2EA16F" w14:textId="02210F06" w:rsidR="002F42D7" w:rsidRPr="00C62268" w:rsidRDefault="002F42D7" w:rsidP="00104EE8">
      <w:pPr>
        <w:numPr>
          <w:ilvl w:val="0"/>
          <w:numId w:val="8"/>
        </w:numPr>
        <w:spacing w:before="100" w:beforeAutospacing="1" w:after="100" w:afterAutospacing="1" w:line="276" w:lineRule="auto"/>
        <w:jc w:val="both"/>
        <w:rPr>
          <w:rFonts w:ascii="Times New Roman" w:eastAsia="Times New Roman" w:hAnsi="Times New Roman" w:cs="Times New Roman"/>
          <w:sz w:val="24"/>
          <w:szCs w:val="24"/>
        </w:rPr>
      </w:pPr>
      <w:r w:rsidRPr="002F42D7">
        <w:rPr>
          <w:rFonts w:ascii="Times New Roman" w:eastAsia="Times New Roman" w:hAnsi="Times New Roman" w:cs="Times New Roman"/>
          <w:sz w:val="24"/>
          <w:szCs w:val="24"/>
        </w:rPr>
        <w:t>Each team may have one mentor to provide guidance and support during the event. The mentor's details must be submitted to the Organizing Committee at the time of registration</w:t>
      </w:r>
      <w:r>
        <w:rPr>
          <w:rFonts w:ascii="Times New Roman" w:eastAsia="Times New Roman" w:hAnsi="Times New Roman" w:cs="Times New Roman"/>
          <w:sz w:val="24"/>
          <w:szCs w:val="24"/>
        </w:rPr>
        <w:t xml:space="preserve">. </w:t>
      </w:r>
    </w:p>
    <w:p w14:paraId="114C2A3A" w14:textId="77777777" w:rsidR="008853A2" w:rsidRPr="00A55CCD" w:rsidRDefault="008853A2" w:rsidP="00C62268">
      <w:pPr>
        <w:spacing w:before="100" w:beforeAutospacing="1" w:after="100" w:afterAutospacing="1" w:line="276" w:lineRule="auto"/>
        <w:jc w:val="both"/>
        <w:outlineLvl w:val="1"/>
        <w:rPr>
          <w:rFonts w:ascii="Times New Roman" w:eastAsia="Times New Roman" w:hAnsi="Times New Roman" w:cs="Times New Roman"/>
          <w:sz w:val="24"/>
          <w:szCs w:val="24"/>
        </w:rPr>
      </w:pPr>
      <w:r w:rsidRPr="00C62268">
        <w:rPr>
          <w:rFonts w:ascii="Times New Roman" w:eastAsia="Times New Roman" w:hAnsi="Times New Roman" w:cs="Times New Roman"/>
          <w:b/>
          <w:bCs/>
          <w:sz w:val="24"/>
          <w:szCs w:val="24"/>
        </w:rPr>
        <w:t>1.3 Registration</w:t>
      </w:r>
    </w:p>
    <w:p w14:paraId="31FC9AA2" w14:textId="4A720E6A" w:rsidR="008853A2" w:rsidRPr="00A55CCD" w:rsidRDefault="008853A2" w:rsidP="00104EE8">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Registration fee: ₹</w:t>
      </w:r>
      <w:r w:rsidR="00C62268" w:rsidRPr="00A55CCD">
        <w:rPr>
          <w:rFonts w:ascii="Times New Roman" w:eastAsia="Times New Roman" w:hAnsi="Times New Roman" w:cs="Times New Roman"/>
          <w:sz w:val="24"/>
          <w:szCs w:val="24"/>
        </w:rPr>
        <w:t xml:space="preserve"> </w:t>
      </w:r>
      <w:r w:rsidRPr="00A55CCD">
        <w:rPr>
          <w:rFonts w:ascii="Times New Roman" w:eastAsia="Times New Roman" w:hAnsi="Times New Roman" w:cs="Times New Roman"/>
          <w:sz w:val="24"/>
          <w:szCs w:val="24"/>
        </w:rPr>
        <w:t xml:space="preserve">800 </w:t>
      </w:r>
      <w:r w:rsidR="00C62268" w:rsidRPr="00A55CCD">
        <w:rPr>
          <w:rFonts w:ascii="Times New Roman" w:eastAsia="Times New Roman" w:hAnsi="Times New Roman" w:cs="Times New Roman"/>
          <w:sz w:val="24"/>
          <w:szCs w:val="24"/>
        </w:rPr>
        <w:t xml:space="preserve">(Eight Hundred) </w:t>
      </w:r>
      <w:r w:rsidRPr="00A55CCD">
        <w:rPr>
          <w:rFonts w:ascii="Times New Roman" w:eastAsia="Times New Roman" w:hAnsi="Times New Roman" w:cs="Times New Roman"/>
          <w:sz w:val="24"/>
          <w:szCs w:val="24"/>
        </w:rPr>
        <w:t xml:space="preserve">per team. </w:t>
      </w:r>
    </w:p>
    <w:p w14:paraId="42C50F18" w14:textId="77777777" w:rsidR="008853A2" w:rsidRPr="00C62268" w:rsidRDefault="008853A2" w:rsidP="00104EE8">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Teams must complete registration before the announced deadline. </w:t>
      </w:r>
    </w:p>
    <w:p w14:paraId="1CE0E82F" w14:textId="77777777" w:rsidR="008853A2" w:rsidRPr="00C62268" w:rsidRDefault="008853A2" w:rsidP="00104EE8">
      <w:pPr>
        <w:numPr>
          <w:ilvl w:val="0"/>
          <w:numId w:val="9"/>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Registration details must include the names and institutional details of all team members. </w:t>
      </w:r>
    </w:p>
    <w:p w14:paraId="7B380C17" w14:textId="77777777" w:rsidR="008853A2" w:rsidRPr="00C62268" w:rsidRDefault="008853A2" w:rsidP="00C62268">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1.4 Hackathon Themes</w:t>
      </w:r>
    </w:p>
    <w:p w14:paraId="3034D753" w14:textId="77777777" w:rsidR="008853A2" w:rsidRPr="00C62268" w:rsidRDefault="008853A2" w:rsidP="00C62268">
      <w:p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Teams may develop solutions under the following proposed themes:</w:t>
      </w:r>
    </w:p>
    <w:p w14:paraId="7635667D" w14:textId="77777777" w:rsidR="008853A2" w:rsidRPr="00C62268" w:rsidRDefault="008853A2" w:rsidP="00104EE8">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 xml:space="preserve">AI for Healthcare </w:t>
      </w:r>
    </w:p>
    <w:p w14:paraId="79A9B35B" w14:textId="77777777" w:rsidR="008853A2" w:rsidRPr="008853A2" w:rsidRDefault="008853A2" w:rsidP="00104EE8">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Education </w:t>
      </w:r>
    </w:p>
    <w:p w14:paraId="7E52A443" w14:textId="77777777" w:rsidR="008853A2" w:rsidRPr="008853A2" w:rsidRDefault="008853A2" w:rsidP="00104EE8">
      <w:pPr>
        <w:numPr>
          <w:ilvl w:val="0"/>
          <w:numId w:val="10"/>
        </w:numPr>
        <w:spacing w:before="100" w:beforeAutospacing="1" w:after="100" w:afterAutospacing="1" w:line="276" w:lineRule="auto"/>
        <w:jc w:val="both"/>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Climate Action </w:t>
      </w:r>
    </w:p>
    <w:p w14:paraId="4374A86F"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Agriculture </w:t>
      </w:r>
    </w:p>
    <w:p w14:paraId="6D6E7B2B"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lastRenderedPageBreak/>
        <w:t xml:space="preserve">AI for Smart Cities </w:t>
      </w:r>
    </w:p>
    <w:p w14:paraId="42782073"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Governance </w:t>
      </w:r>
    </w:p>
    <w:p w14:paraId="1581B120"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AI for Clean Water </w:t>
      </w:r>
    </w:p>
    <w:p w14:paraId="2B74C7D5" w14:textId="77777777" w:rsidR="008853A2" w:rsidRPr="008853A2" w:rsidRDefault="008853A2" w:rsidP="00104EE8">
      <w:pPr>
        <w:numPr>
          <w:ilvl w:val="0"/>
          <w:numId w:val="10"/>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Open Theme </w:t>
      </w:r>
    </w:p>
    <w:p w14:paraId="3A22FA7D" w14:textId="66643A4B" w:rsidR="008853A2" w:rsidRPr="00C62268"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 xml:space="preserve">1.5 </w:t>
      </w:r>
      <w:r w:rsidR="00AE4210" w:rsidRPr="00AE4210">
        <w:rPr>
          <w:rFonts w:ascii="Times New Roman" w:eastAsia="Times New Roman" w:hAnsi="Times New Roman" w:cs="Times New Roman"/>
          <w:b/>
          <w:bCs/>
          <w:sz w:val="24"/>
          <w:szCs w:val="24"/>
        </w:rPr>
        <w:t>Event Process and Timeline</w:t>
      </w:r>
    </w:p>
    <w:p w14:paraId="6AF06B85" w14:textId="3F8F25A4" w:rsidR="008853A2"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C62268">
        <w:rPr>
          <w:rFonts w:ascii="Times New Roman" w:eastAsia="Times New Roman" w:hAnsi="Times New Roman" w:cs="Times New Roman"/>
          <w:sz w:val="24"/>
          <w:szCs w:val="24"/>
        </w:rPr>
        <w:t>The proposed event process will include:</w:t>
      </w:r>
    </w:p>
    <w:p w14:paraId="71A3C8D6" w14:textId="4214B169" w:rsidR="00AE4210" w:rsidRPr="00AE4210" w:rsidRDefault="00AE4210" w:rsidP="00AE4210">
      <w:pPr>
        <w:spacing w:before="100" w:beforeAutospacing="1" w:after="100" w:afterAutospacing="1" w:line="276" w:lineRule="auto"/>
        <w:rPr>
          <w:rFonts w:ascii="Times New Roman" w:eastAsia="Times New Roman" w:hAnsi="Times New Roman" w:cs="Times New Roman"/>
          <w:b/>
          <w:bCs/>
          <w:sz w:val="24"/>
          <w:szCs w:val="24"/>
        </w:rPr>
      </w:pPr>
      <w:r w:rsidRPr="00AE4210">
        <w:rPr>
          <w:rFonts w:ascii="Times New Roman" w:eastAsia="Times New Roman" w:hAnsi="Times New Roman" w:cs="Times New Roman"/>
          <w:b/>
          <w:bCs/>
          <w:sz w:val="24"/>
          <w:szCs w:val="24"/>
        </w:rPr>
        <w:t>ONLINE Mode</w:t>
      </w:r>
      <w:r>
        <w:rPr>
          <w:rFonts w:ascii="Times New Roman" w:eastAsia="Times New Roman" w:hAnsi="Times New Roman" w:cs="Times New Roman"/>
          <w:b/>
          <w:bCs/>
          <w:sz w:val="24"/>
          <w:szCs w:val="24"/>
        </w:rPr>
        <w:t xml:space="preserve"> (Round 1) </w:t>
      </w:r>
    </w:p>
    <w:p w14:paraId="5DF01F6B" w14:textId="6BFC0D17" w:rsidR="00AE4210" w:rsidRPr="00AE4210" w:rsidRDefault="00AE4210" w:rsidP="00104EE8">
      <w:pPr>
        <w:pStyle w:val="NormalWeb"/>
        <w:numPr>
          <w:ilvl w:val="0"/>
          <w:numId w:val="49"/>
        </w:numPr>
        <w:spacing w:line="276" w:lineRule="auto"/>
        <w:jc w:val="both"/>
      </w:pPr>
      <w:r w:rsidRPr="00AE4210">
        <w:t>Teams must complete the prescribed registration process and undergo verification by the Organizing Committee.</w:t>
      </w:r>
    </w:p>
    <w:p w14:paraId="5FF235D1" w14:textId="0C73DBEA" w:rsidR="00AE4210" w:rsidRPr="00AE4210" w:rsidRDefault="00AE4210" w:rsidP="00104EE8">
      <w:pPr>
        <w:pStyle w:val="NormalWeb"/>
        <w:numPr>
          <w:ilvl w:val="0"/>
          <w:numId w:val="49"/>
        </w:numPr>
        <w:spacing w:line="276" w:lineRule="auto"/>
        <w:jc w:val="both"/>
      </w:pPr>
      <w:r w:rsidRPr="00AE4210">
        <w:t xml:space="preserve">Registered teams shall submit their problem statement in the prescribed </w:t>
      </w:r>
      <w:r w:rsidRPr="00AE4210">
        <w:rPr>
          <w:rStyle w:val="Strong"/>
          <w:b w:val="0"/>
          <w:bCs w:val="0"/>
        </w:rPr>
        <w:t>HIMOVATION 2026 template</w:t>
      </w:r>
      <w:r w:rsidRPr="00AE4210">
        <w:t xml:space="preserve"> </w:t>
      </w:r>
      <w:r w:rsidR="00B61AC3">
        <w:t xml:space="preserve">including a short video description of </w:t>
      </w:r>
      <w:r w:rsidRPr="00AE4210">
        <w:t>within the specified deadline.</w:t>
      </w:r>
    </w:p>
    <w:p w14:paraId="6A078CFB" w14:textId="51F67260" w:rsidR="00AE4210" w:rsidRPr="00AE4210" w:rsidRDefault="00AE4210" w:rsidP="00104EE8">
      <w:pPr>
        <w:pStyle w:val="NormalWeb"/>
        <w:numPr>
          <w:ilvl w:val="0"/>
          <w:numId w:val="49"/>
        </w:numPr>
        <w:spacing w:line="276" w:lineRule="auto"/>
        <w:jc w:val="both"/>
      </w:pPr>
      <w:r w:rsidRPr="00AE4210">
        <w:t>The submitted problem statements will be evaluated by the designated evaluation panel.</w:t>
      </w:r>
    </w:p>
    <w:p w14:paraId="6467A6CB" w14:textId="70330834" w:rsidR="00AE4210" w:rsidRPr="00A55CCD" w:rsidRDefault="00AE4210" w:rsidP="00104EE8">
      <w:pPr>
        <w:pStyle w:val="NormalWeb"/>
        <w:numPr>
          <w:ilvl w:val="0"/>
          <w:numId w:val="49"/>
        </w:numPr>
        <w:spacing w:line="276" w:lineRule="auto"/>
        <w:jc w:val="both"/>
      </w:pPr>
      <w:r w:rsidRPr="00AE4210">
        <w:t>Based on the evaluation, eligible teams will be shortlisted for the next stage of the event.</w:t>
      </w:r>
      <w:r w:rsidR="00A55CCD">
        <w:t xml:space="preserve"> </w:t>
      </w:r>
    </w:p>
    <w:p w14:paraId="35F96D43" w14:textId="2AFA1F59" w:rsidR="00AE4210" w:rsidRPr="00AE4210" w:rsidRDefault="00AE4210" w:rsidP="00AE4210">
      <w:pPr>
        <w:spacing w:before="100" w:beforeAutospacing="1" w:after="100" w:afterAutospacing="1" w:line="276" w:lineRule="auto"/>
        <w:rPr>
          <w:rFonts w:ascii="Times New Roman" w:eastAsia="Times New Roman" w:hAnsi="Times New Roman" w:cs="Times New Roman"/>
          <w:b/>
          <w:bCs/>
          <w:sz w:val="24"/>
          <w:szCs w:val="24"/>
        </w:rPr>
      </w:pPr>
      <w:r w:rsidRPr="00AE4210">
        <w:rPr>
          <w:rFonts w:ascii="Times New Roman" w:eastAsia="Times New Roman" w:hAnsi="Times New Roman" w:cs="Times New Roman"/>
          <w:b/>
          <w:bCs/>
          <w:sz w:val="24"/>
          <w:szCs w:val="24"/>
        </w:rPr>
        <w:t>O</w:t>
      </w:r>
      <w:r>
        <w:rPr>
          <w:rFonts w:ascii="Times New Roman" w:eastAsia="Times New Roman" w:hAnsi="Times New Roman" w:cs="Times New Roman"/>
          <w:b/>
          <w:bCs/>
          <w:sz w:val="24"/>
          <w:szCs w:val="24"/>
        </w:rPr>
        <w:t>FF</w:t>
      </w:r>
      <w:r w:rsidRPr="00AE4210">
        <w:rPr>
          <w:rFonts w:ascii="Times New Roman" w:eastAsia="Times New Roman" w:hAnsi="Times New Roman" w:cs="Times New Roman"/>
          <w:b/>
          <w:bCs/>
          <w:sz w:val="24"/>
          <w:szCs w:val="24"/>
        </w:rPr>
        <w:t>LINE Mode</w:t>
      </w:r>
    </w:p>
    <w:p w14:paraId="4717F83A" w14:textId="2EE6E54F" w:rsidR="00AE4210" w:rsidRPr="00AE4210" w:rsidRDefault="00AE4210" w:rsidP="00104EE8">
      <w:pPr>
        <w:pStyle w:val="NormalWeb"/>
        <w:numPr>
          <w:ilvl w:val="0"/>
          <w:numId w:val="49"/>
        </w:numPr>
        <w:spacing w:line="276" w:lineRule="auto"/>
        <w:jc w:val="both"/>
      </w:pPr>
      <w:r w:rsidRPr="00AE4210">
        <w:rPr>
          <w:rStyle w:val="Strong"/>
          <w:b w:val="0"/>
          <w:bCs w:val="0"/>
        </w:rPr>
        <w:t>Round I</w:t>
      </w:r>
      <w:r>
        <w:rPr>
          <w:rStyle w:val="Strong"/>
          <w:b w:val="0"/>
          <w:bCs w:val="0"/>
        </w:rPr>
        <w:t>I</w:t>
      </w:r>
      <w:r w:rsidRPr="00AE4210">
        <w:rPr>
          <w:rStyle w:val="Strong"/>
          <w:b w:val="0"/>
          <w:bCs w:val="0"/>
        </w:rPr>
        <w:t>:</w:t>
      </w:r>
      <w:r w:rsidRPr="00AE4210">
        <w:t xml:space="preserve"> The progress of each team will be reviewed during the first progress evaluation round.</w:t>
      </w:r>
    </w:p>
    <w:p w14:paraId="7D9AA9CD" w14:textId="6AF7CB35" w:rsidR="00AE4210" w:rsidRPr="00AE4210" w:rsidRDefault="00AE4210" w:rsidP="00104EE8">
      <w:pPr>
        <w:pStyle w:val="NormalWeb"/>
        <w:numPr>
          <w:ilvl w:val="0"/>
          <w:numId w:val="49"/>
        </w:numPr>
        <w:spacing w:line="276" w:lineRule="auto"/>
        <w:jc w:val="both"/>
      </w:pPr>
      <w:r w:rsidRPr="00AE4210">
        <w:t>Teams will continue their development work during the overnight coding phase, with technical support provided by the Organizing Team/Mentors as required.</w:t>
      </w:r>
    </w:p>
    <w:p w14:paraId="58A988E8" w14:textId="3DF386BD" w:rsidR="00AE4210" w:rsidRPr="00AE4210" w:rsidRDefault="00AE4210" w:rsidP="00104EE8">
      <w:pPr>
        <w:pStyle w:val="NormalWeb"/>
        <w:numPr>
          <w:ilvl w:val="0"/>
          <w:numId w:val="49"/>
        </w:numPr>
        <w:spacing w:line="276" w:lineRule="auto"/>
        <w:jc w:val="both"/>
      </w:pPr>
      <w:r w:rsidRPr="00AE4210">
        <w:t>Teams shall submit their completed projects within the specified deadline and in the prescribed format.</w:t>
      </w:r>
    </w:p>
    <w:p w14:paraId="7AF6048B" w14:textId="4284C97E" w:rsidR="00AE4210" w:rsidRPr="00AE4210" w:rsidRDefault="00AE4210" w:rsidP="00104EE8">
      <w:pPr>
        <w:pStyle w:val="NormalWeb"/>
        <w:numPr>
          <w:ilvl w:val="0"/>
          <w:numId w:val="49"/>
        </w:numPr>
        <w:spacing w:line="276" w:lineRule="auto"/>
        <w:jc w:val="both"/>
      </w:pPr>
      <w:r w:rsidRPr="00AE4210">
        <w:t>Teams will present and demonstrate their final solutions before the evaluation panel.</w:t>
      </w:r>
    </w:p>
    <w:p w14:paraId="4B1947A6" w14:textId="77777777" w:rsidR="00AE4210" w:rsidRPr="00AE4210" w:rsidRDefault="00AE4210" w:rsidP="00104EE8">
      <w:pPr>
        <w:pStyle w:val="NormalWeb"/>
        <w:numPr>
          <w:ilvl w:val="0"/>
          <w:numId w:val="49"/>
        </w:numPr>
        <w:spacing w:line="276" w:lineRule="auto"/>
        <w:jc w:val="both"/>
      </w:pPr>
      <w:r w:rsidRPr="00AE4210">
        <w:rPr>
          <w:rStyle w:val="Strong"/>
          <w:b w:val="0"/>
          <w:bCs w:val="0"/>
        </w:rPr>
        <w:t>Final Evaluation:</w:t>
      </w:r>
      <w:r w:rsidRPr="00AE4210">
        <w:t xml:space="preserve"> The submitted projects will undergo final evaluation based on the prescribed judging criteria, following which the winners will be announced.</w:t>
      </w:r>
    </w:p>
    <w:p w14:paraId="051FEEE4" w14:textId="7B32AF87" w:rsidR="008853A2" w:rsidRDefault="008853A2" w:rsidP="00AE4210">
      <w:pPr>
        <w:spacing w:before="100" w:beforeAutospacing="1" w:after="100" w:afterAutospacing="1" w:line="276" w:lineRule="auto"/>
        <w:jc w:val="both"/>
        <w:rPr>
          <w:rFonts w:ascii="Times New Roman" w:eastAsia="Times New Roman" w:hAnsi="Times New Roman" w:cs="Times New Roman"/>
          <w:sz w:val="24"/>
          <w:szCs w:val="24"/>
        </w:rPr>
      </w:pPr>
      <w:r w:rsidRPr="00AE4210">
        <w:rPr>
          <w:rFonts w:ascii="Times New Roman" w:eastAsia="Times New Roman" w:hAnsi="Times New Roman" w:cs="Times New Roman"/>
          <w:sz w:val="24"/>
          <w:szCs w:val="24"/>
        </w:rPr>
        <w:t>The Hackathon is scheduled as a continuous 24-hour activity with progress reviews and final</w:t>
      </w:r>
      <w:r w:rsidRPr="00C62268">
        <w:rPr>
          <w:rFonts w:ascii="Times New Roman" w:eastAsia="Times New Roman" w:hAnsi="Times New Roman" w:cs="Times New Roman"/>
          <w:sz w:val="24"/>
          <w:szCs w:val="24"/>
        </w:rPr>
        <w:t xml:space="preserve"> presentations. </w:t>
      </w:r>
    </w:p>
    <w:p w14:paraId="1B3DEF10" w14:textId="77777777" w:rsidR="00AE4210" w:rsidRPr="00AE4210" w:rsidRDefault="00AE4210" w:rsidP="00AE4210">
      <w:pPr>
        <w:spacing w:before="100" w:beforeAutospacing="1" w:after="100" w:afterAutospacing="1" w:line="240" w:lineRule="auto"/>
        <w:outlineLvl w:val="2"/>
        <w:rPr>
          <w:rFonts w:ascii="Times New Roman" w:eastAsia="Times New Roman" w:hAnsi="Times New Roman" w:cs="Times New Roman"/>
          <w:b/>
          <w:bCs/>
          <w:sz w:val="27"/>
          <w:szCs w:val="27"/>
          <w:lang w:val="en-IN" w:eastAsia="en-IN"/>
        </w:rPr>
      </w:pPr>
      <w:r w:rsidRPr="00AE4210">
        <w:rPr>
          <w:rFonts w:ascii="Times New Roman" w:eastAsia="Times New Roman" w:hAnsi="Times New Roman" w:cs="Times New Roman"/>
          <w:b/>
          <w:bCs/>
          <w:sz w:val="27"/>
          <w:szCs w:val="27"/>
          <w:lang w:val="en-IN" w:eastAsia="en-IN"/>
        </w:rPr>
        <w:t>Important Note</w:t>
      </w:r>
    </w:p>
    <w:p w14:paraId="3208E7DE" w14:textId="77777777" w:rsidR="00AE4210" w:rsidRPr="00921E2D" w:rsidRDefault="00AE4210" w:rsidP="00531D78">
      <w:pPr>
        <w:pStyle w:val="ListParagraph"/>
        <w:numPr>
          <w:ilvl w:val="0"/>
          <w:numId w:val="50"/>
        </w:num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21E2D">
        <w:rPr>
          <w:rFonts w:ascii="Times New Roman" w:eastAsia="Times New Roman" w:hAnsi="Times New Roman" w:cs="Times New Roman"/>
          <w:b/>
          <w:bCs/>
          <w:sz w:val="24"/>
          <w:szCs w:val="24"/>
          <w:lang w:val="en-IN" w:eastAsia="en-IN"/>
        </w:rPr>
        <w:t>Round 1 (Steps 1–4)</w:t>
      </w:r>
      <w:r w:rsidRPr="00921E2D">
        <w:rPr>
          <w:rFonts w:ascii="Times New Roman" w:eastAsia="Times New Roman" w:hAnsi="Times New Roman" w:cs="Times New Roman"/>
          <w:sz w:val="24"/>
          <w:szCs w:val="24"/>
          <w:lang w:val="en-IN" w:eastAsia="en-IN"/>
        </w:rPr>
        <w:t xml:space="preserve"> will be conducted entirely in Online Mode. Teams participating in Round 1 will be evaluated based on the prescribed criteria, and only the shortlisted teams will be invited to participate in the subsequent stages of the event (Steps 5–12), which will be conducted at the designated venue at SRHU.</w:t>
      </w:r>
    </w:p>
    <w:p w14:paraId="1AB40C30" w14:textId="62AA1B69" w:rsidR="00AE4210" w:rsidRPr="00921E2D" w:rsidRDefault="00AE4210" w:rsidP="00531D78">
      <w:pPr>
        <w:pStyle w:val="ListParagraph"/>
        <w:numPr>
          <w:ilvl w:val="0"/>
          <w:numId w:val="50"/>
        </w:num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21E2D">
        <w:rPr>
          <w:rFonts w:ascii="Times New Roman" w:eastAsia="Times New Roman" w:hAnsi="Times New Roman" w:cs="Times New Roman"/>
          <w:sz w:val="24"/>
          <w:szCs w:val="24"/>
          <w:lang w:val="en-IN" w:eastAsia="en-IN"/>
        </w:rPr>
        <w:t>Only the shortlisted teams proceeding to the subsequent stages are required to pay the applicable registration fee. Teams participating only in Round 1 are not required to pay the registration fee at this stage. The shortlisted teams will receive further instructions regarding the fee payment and registration confirmation from the Organizing Committee.</w:t>
      </w:r>
      <w:r w:rsidR="00921E2D" w:rsidRPr="00921E2D">
        <w:rPr>
          <w:rFonts w:ascii="Times New Roman" w:eastAsia="Times New Roman" w:hAnsi="Times New Roman" w:cs="Times New Roman"/>
          <w:sz w:val="24"/>
          <w:szCs w:val="24"/>
          <w:lang w:val="en-IN" w:eastAsia="en-IN"/>
        </w:rPr>
        <w:t xml:space="preserve"> </w:t>
      </w:r>
    </w:p>
    <w:p w14:paraId="32EA66B5" w14:textId="0854F678" w:rsidR="00921E2D" w:rsidRPr="00921E2D" w:rsidRDefault="00921E2D" w:rsidP="00531D78">
      <w:pPr>
        <w:pStyle w:val="ListParagraph"/>
        <w:numPr>
          <w:ilvl w:val="0"/>
          <w:numId w:val="50"/>
        </w:numPr>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921E2D">
        <w:rPr>
          <w:rFonts w:ascii="Times New Roman" w:eastAsia="Times New Roman" w:hAnsi="Times New Roman" w:cs="Times New Roman"/>
          <w:sz w:val="24"/>
          <w:szCs w:val="24"/>
          <w:lang w:val="en-IN" w:eastAsia="en-IN"/>
        </w:rPr>
        <w:lastRenderedPageBreak/>
        <w:t>Any team failing to pay the registration fee within the prescribed due date will not be considered for further participation in the event. Registration will be confirmed only after successful payment and verification by the Organizing Committee.</w:t>
      </w:r>
    </w:p>
    <w:p w14:paraId="351C5F3F" w14:textId="77777777" w:rsidR="008853A2" w:rsidRPr="00C62268"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C62268">
        <w:rPr>
          <w:rFonts w:ascii="Times New Roman" w:eastAsia="Times New Roman" w:hAnsi="Times New Roman" w:cs="Times New Roman"/>
          <w:b/>
          <w:bCs/>
          <w:sz w:val="24"/>
          <w:szCs w:val="24"/>
        </w:rPr>
        <w:t>1.6 Project Requirements</w:t>
      </w:r>
    </w:p>
    <w:p w14:paraId="1C7EB321" w14:textId="77777777" w:rsidR="008853A2" w:rsidRPr="008853A2"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Participants should:</w:t>
      </w:r>
    </w:p>
    <w:p w14:paraId="43AAB827"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Develop an original and innovative solution. </w:t>
      </w:r>
    </w:p>
    <w:p w14:paraId="07678EBB"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Clearly explain the problem being addressed. </w:t>
      </w:r>
    </w:p>
    <w:p w14:paraId="2ADB5841"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Demonstrate how the proposed solution uses AI or relevant emerging technologies. </w:t>
      </w:r>
    </w:p>
    <w:p w14:paraId="3BD5718E"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Explain the relevance of the solution to the selected SDG or real-world problem. </w:t>
      </w:r>
    </w:p>
    <w:p w14:paraId="06723A6B"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Prepare a functional prototype, application, model, or demonstrable proof of concept. </w:t>
      </w:r>
    </w:p>
    <w:p w14:paraId="6737C893" w14:textId="77777777" w:rsidR="008853A2" w:rsidRPr="008853A2"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Clearly document the technologies, tools, datasets, and frameworks used. </w:t>
      </w:r>
    </w:p>
    <w:p w14:paraId="6216A7F6" w14:textId="77777777" w:rsidR="008853A2" w:rsidRPr="00A97714" w:rsidRDefault="008853A2" w:rsidP="00104EE8">
      <w:pPr>
        <w:numPr>
          <w:ilvl w:val="0"/>
          <w:numId w:val="11"/>
        </w:numPr>
        <w:spacing w:before="100" w:beforeAutospacing="1" w:after="100" w:afterAutospacing="1" w:line="276" w:lineRule="auto"/>
        <w:rPr>
          <w:rFonts w:ascii="Times New Roman" w:eastAsia="Times New Roman" w:hAnsi="Times New Roman" w:cs="Times New Roman"/>
          <w:sz w:val="24"/>
          <w:szCs w:val="24"/>
        </w:rPr>
      </w:pPr>
      <w:r w:rsidRPr="008853A2">
        <w:rPr>
          <w:rFonts w:ascii="Times New Roman" w:eastAsia="Times New Roman" w:hAnsi="Times New Roman" w:cs="Times New Roman"/>
          <w:sz w:val="24"/>
          <w:szCs w:val="24"/>
        </w:rPr>
        <w:t xml:space="preserve">Ensure that the submitted work does not violate intellectual property or copyright </w:t>
      </w:r>
      <w:r w:rsidRPr="00A97714">
        <w:rPr>
          <w:rFonts w:ascii="Times New Roman" w:eastAsia="Times New Roman" w:hAnsi="Times New Roman" w:cs="Times New Roman"/>
          <w:sz w:val="24"/>
          <w:szCs w:val="24"/>
        </w:rPr>
        <w:t xml:space="preserve">requirements. </w:t>
      </w:r>
    </w:p>
    <w:p w14:paraId="1A366C2D"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1.7 Evaluation Criteria</w:t>
      </w:r>
    </w:p>
    <w:p w14:paraId="34E0ABBA" w14:textId="77777777" w:rsidR="008853A2" w:rsidRPr="00A97714"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Projects may be evaluated on the basis of:</w:t>
      </w:r>
    </w:p>
    <w:p w14:paraId="2A28CCF2"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Innovation and originality </w:t>
      </w:r>
    </w:p>
    <w:p w14:paraId="7A4B399A"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Relevance to the selected problem/theme </w:t>
      </w:r>
    </w:p>
    <w:p w14:paraId="32EDB30B"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Technical implementation </w:t>
      </w:r>
    </w:p>
    <w:p w14:paraId="63FA8EA0"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Effective use of AI or emerging technology </w:t>
      </w:r>
    </w:p>
    <w:p w14:paraId="1E3E83F7"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Feasibility and practical applicability </w:t>
      </w:r>
    </w:p>
    <w:p w14:paraId="5F596D86"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Potential social or environmental impact </w:t>
      </w:r>
    </w:p>
    <w:p w14:paraId="04CBA2DF"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Scalability </w:t>
      </w:r>
    </w:p>
    <w:p w14:paraId="1333FBCA"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Quality of prototype </w:t>
      </w:r>
    </w:p>
    <w:p w14:paraId="4C4F1F64"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Presentation and demonstration </w:t>
      </w:r>
    </w:p>
    <w:p w14:paraId="12742336" w14:textId="77777777" w:rsidR="008853A2" w:rsidRPr="00A97714" w:rsidRDefault="008853A2" w:rsidP="00104EE8">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Teamwork and understanding of the solution </w:t>
      </w:r>
    </w:p>
    <w:p w14:paraId="0C7786F7"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1.8 Code of Conduct for Hackathon Participants</w:t>
      </w:r>
    </w:p>
    <w:p w14:paraId="60817BFC"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develop their solutions during the designated competition period, subject to rules announced during orientation. </w:t>
      </w:r>
    </w:p>
    <w:p w14:paraId="627E4C9C"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Plagiarism and direct copying of another team's work are strictly prohibited. </w:t>
      </w:r>
    </w:p>
    <w:p w14:paraId="224DE340"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may use publicly available libraries, frameworks, APIs, and datasets in accordance with applicable licenses. </w:t>
      </w:r>
    </w:p>
    <w:p w14:paraId="2113DB47"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Any external work, resource, dataset, or pre-existing component must be properly declared wherever required. </w:t>
      </w:r>
    </w:p>
    <w:p w14:paraId="11D00225"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attend mandatory progress reviews. </w:t>
      </w:r>
    </w:p>
    <w:p w14:paraId="73EF06A0" w14:textId="77777777" w:rsidR="008853A2" w:rsidRPr="00A97714"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Failure to submit the project within the prescribed deadline may result in disqualification. </w:t>
      </w:r>
    </w:p>
    <w:p w14:paraId="6BB71ACC" w14:textId="366DF6B3" w:rsidR="00FA4318" w:rsidRPr="00A55CCD" w:rsidRDefault="008853A2" w:rsidP="00104EE8">
      <w:pPr>
        <w:numPr>
          <w:ilvl w:val="0"/>
          <w:numId w:val="13"/>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 xml:space="preserve">Teams must be prepared to demonstrate their working prototype before the jury. </w:t>
      </w:r>
      <w:r w:rsidR="00A55CCD" w:rsidRPr="00A55CCD">
        <w:rPr>
          <w:rFonts w:ascii="Times New Roman" w:eastAsia="Times New Roman" w:hAnsi="Times New Roman" w:cs="Times New Roman"/>
          <w:sz w:val="24"/>
          <w:szCs w:val="24"/>
        </w:rPr>
        <w:t xml:space="preserve"> </w:t>
      </w:r>
    </w:p>
    <w:p w14:paraId="29FA077C" w14:textId="77777777" w:rsidR="00D1201C" w:rsidRPr="00D1201C" w:rsidRDefault="008853A2" w:rsidP="00D1201C">
      <w:pPr>
        <w:pStyle w:val="Heading3"/>
        <w:rPr>
          <w:lang w:val="en-IN" w:eastAsia="en-IN"/>
        </w:rPr>
      </w:pPr>
      <w:r w:rsidRPr="00A97714">
        <w:rPr>
          <w:sz w:val="24"/>
          <w:szCs w:val="24"/>
        </w:rPr>
        <w:lastRenderedPageBreak/>
        <w:t xml:space="preserve">1.9 </w:t>
      </w:r>
      <w:r w:rsidR="00D1201C" w:rsidRPr="00D1201C">
        <w:rPr>
          <w:lang w:val="en-IN" w:eastAsia="en-IN"/>
        </w:rPr>
        <w:t>Contact for Clarifications</w:t>
      </w:r>
    </w:p>
    <w:p w14:paraId="77FDF9E2" w14:textId="77777777" w:rsidR="00D1201C" w:rsidRPr="00D1201C" w:rsidRDefault="00D1201C" w:rsidP="00D1201C">
      <w:pPr>
        <w:spacing w:before="100" w:beforeAutospacing="1" w:after="100" w:afterAutospacing="1" w:line="240" w:lineRule="auto"/>
        <w:rPr>
          <w:rFonts w:ascii="Times New Roman" w:eastAsia="Times New Roman" w:hAnsi="Times New Roman" w:cs="Times New Roman"/>
          <w:sz w:val="24"/>
          <w:szCs w:val="24"/>
          <w:lang w:val="en-IN" w:eastAsia="en-IN"/>
        </w:rPr>
      </w:pPr>
      <w:r w:rsidRPr="00D1201C">
        <w:rPr>
          <w:rFonts w:ascii="Times New Roman" w:eastAsia="Times New Roman" w:hAnsi="Times New Roman" w:cs="Times New Roman"/>
          <w:sz w:val="24"/>
          <w:szCs w:val="24"/>
          <w:lang w:val="en-IN" w:eastAsia="en-IN"/>
        </w:rPr>
        <w:t xml:space="preserve">For any queries, clarifications, or assistance regarding the </w:t>
      </w:r>
      <w:r w:rsidRPr="00D1201C">
        <w:rPr>
          <w:rFonts w:ascii="Times New Roman" w:eastAsia="Times New Roman" w:hAnsi="Times New Roman" w:cs="Times New Roman"/>
          <w:b/>
          <w:bCs/>
          <w:sz w:val="24"/>
          <w:szCs w:val="24"/>
          <w:lang w:val="en-IN" w:eastAsia="en-IN"/>
        </w:rPr>
        <w:t>“Solve-a-Thon: AI for SDGs”</w:t>
      </w:r>
      <w:r w:rsidRPr="00D1201C">
        <w:rPr>
          <w:rFonts w:ascii="Times New Roman" w:eastAsia="Times New Roman" w:hAnsi="Times New Roman" w:cs="Times New Roman"/>
          <w:sz w:val="24"/>
          <w:szCs w:val="24"/>
          <w:lang w:val="en-IN" w:eastAsia="en-IN"/>
        </w:rPr>
        <w:t>, participants may contact the Organizing Coordinators:</w:t>
      </w:r>
    </w:p>
    <w:p w14:paraId="65684B22" w14:textId="77777777" w:rsidR="00D1201C" w:rsidRPr="00D1201C" w:rsidRDefault="00D1201C" w:rsidP="00D1201C">
      <w:pPr>
        <w:spacing w:before="100" w:beforeAutospacing="1" w:after="100" w:afterAutospacing="1" w:line="240" w:lineRule="auto"/>
        <w:rPr>
          <w:rFonts w:ascii="Times New Roman" w:eastAsia="Times New Roman" w:hAnsi="Times New Roman" w:cs="Times New Roman"/>
          <w:sz w:val="24"/>
          <w:szCs w:val="24"/>
          <w:lang w:val="en-IN" w:eastAsia="en-IN"/>
        </w:rPr>
      </w:pPr>
      <w:r w:rsidRPr="00D1201C">
        <w:rPr>
          <w:rFonts w:ascii="Times New Roman" w:eastAsia="Times New Roman" w:hAnsi="Times New Roman" w:cs="Times New Roman"/>
          <w:b/>
          <w:bCs/>
          <w:sz w:val="24"/>
          <w:szCs w:val="24"/>
          <w:lang w:val="en-IN" w:eastAsia="en-IN"/>
        </w:rPr>
        <w:t>Coordinators:</w:t>
      </w:r>
    </w:p>
    <w:p w14:paraId="6D175740" w14:textId="77777777" w:rsidR="00D1201C" w:rsidRPr="00D1201C" w:rsidRDefault="00D1201C" w:rsidP="00D1201C">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D1201C">
        <w:rPr>
          <w:rFonts w:ascii="Times New Roman" w:eastAsia="Times New Roman" w:hAnsi="Times New Roman" w:cs="Times New Roman"/>
          <w:b/>
          <w:bCs/>
          <w:sz w:val="24"/>
          <w:szCs w:val="24"/>
          <w:lang w:val="en-IN" w:eastAsia="en-IN"/>
        </w:rPr>
        <w:t>Dr.</w:t>
      </w:r>
      <w:proofErr w:type="spellEnd"/>
      <w:r w:rsidRPr="00D1201C">
        <w:rPr>
          <w:rFonts w:ascii="Times New Roman" w:eastAsia="Times New Roman" w:hAnsi="Times New Roman" w:cs="Times New Roman"/>
          <w:b/>
          <w:bCs/>
          <w:sz w:val="24"/>
          <w:szCs w:val="24"/>
          <w:lang w:val="en-IN" w:eastAsia="en-IN"/>
        </w:rPr>
        <w:t xml:space="preserve"> Rohit Kanauzia</w:t>
      </w:r>
      <w:r w:rsidRPr="00D1201C">
        <w:rPr>
          <w:rFonts w:ascii="Times New Roman" w:eastAsia="Times New Roman" w:hAnsi="Times New Roman" w:cs="Times New Roman"/>
          <w:sz w:val="24"/>
          <w:szCs w:val="24"/>
          <w:lang w:val="en-IN" w:eastAsia="en-IN"/>
        </w:rPr>
        <w:t xml:space="preserve"> – 8126207090</w:t>
      </w:r>
    </w:p>
    <w:p w14:paraId="337B34C7" w14:textId="77777777" w:rsidR="00D1201C" w:rsidRPr="00D1201C" w:rsidRDefault="00D1201C" w:rsidP="00D1201C">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D1201C">
        <w:rPr>
          <w:rFonts w:ascii="Times New Roman" w:eastAsia="Times New Roman" w:hAnsi="Times New Roman" w:cs="Times New Roman"/>
          <w:b/>
          <w:bCs/>
          <w:sz w:val="24"/>
          <w:szCs w:val="24"/>
          <w:lang w:val="en-IN" w:eastAsia="en-IN"/>
        </w:rPr>
        <w:t>Dr.</w:t>
      </w:r>
      <w:proofErr w:type="spellEnd"/>
      <w:r w:rsidRPr="00D1201C">
        <w:rPr>
          <w:rFonts w:ascii="Times New Roman" w:eastAsia="Times New Roman" w:hAnsi="Times New Roman" w:cs="Times New Roman"/>
          <w:b/>
          <w:bCs/>
          <w:sz w:val="24"/>
          <w:szCs w:val="24"/>
          <w:lang w:val="en-IN" w:eastAsia="en-IN"/>
        </w:rPr>
        <w:t xml:space="preserve"> Gunjan Chhabra</w:t>
      </w:r>
      <w:r w:rsidRPr="00D1201C">
        <w:rPr>
          <w:rFonts w:ascii="Times New Roman" w:eastAsia="Times New Roman" w:hAnsi="Times New Roman" w:cs="Times New Roman"/>
          <w:sz w:val="24"/>
          <w:szCs w:val="24"/>
          <w:lang w:val="en-IN" w:eastAsia="en-IN"/>
        </w:rPr>
        <w:t xml:space="preserve"> – 8433102140</w:t>
      </w:r>
    </w:p>
    <w:p w14:paraId="18A479F5" w14:textId="77777777" w:rsidR="00D1201C" w:rsidRPr="00D1201C" w:rsidRDefault="00D1201C" w:rsidP="00D1201C">
      <w:pPr>
        <w:numPr>
          <w:ilvl w:val="0"/>
          <w:numId w:val="51"/>
        </w:numPr>
        <w:spacing w:before="100" w:beforeAutospacing="1" w:after="100" w:afterAutospacing="1" w:line="240" w:lineRule="auto"/>
        <w:rPr>
          <w:rFonts w:ascii="Times New Roman" w:eastAsia="Times New Roman" w:hAnsi="Times New Roman" w:cs="Times New Roman"/>
          <w:sz w:val="24"/>
          <w:szCs w:val="24"/>
          <w:lang w:val="en-IN" w:eastAsia="en-IN"/>
        </w:rPr>
      </w:pPr>
      <w:proofErr w:type="spellStart"/>
      <w:r w:rsidRPr="00D1201C">
        <w:rPr>
          <w:rFonts w:ascii="Times New Roman" w:eastAsia="Times New Roman" w:hAnsi="Times New Roman" w:cs="Times New Roman"/>
          <w:b/>
          <w:bCs/>
          <w:sz w:val="24"/>
          <w:szCs w:val="24"/>
          <w:lang w:val="en-IN" w:eastAsia="en-IN"/>
        </w:rPr>
        <w:t>Dr.</w:t>
      </w:r>
      <w:proofErr w:type="spellEnd"/>
      <w:r w:rsidRPr="00D1201C">
        <w:rPr>
          <w:rFonts w:ascii="Times New Roman" w:eastAsia="Times New Roman" w:hAnsi="Times New Roman" w:cs="Times New Roman"/>
          <w:b/>
          <w:bCs/>
          <w:sz w:val="24"/>
          <w:szCs w:val="24"/>
          <w:lang w:val="en-IN" w:eastAsia="en-IN"/>
        </w:rPr>
        <w:t xml:space="preserve"> Ashutosh Bhatt</w:t>
      </w:r>
      <w:r w:rsidRPr="00D1201C">
        <w:rPr>
          <w:rFonts w:ascii="Times New Roman" w:eastAsia="Times New Roman" w:hAnsi="Times New Roman" w:cs="Times New Roman"/>
          <w:sz w:val="24"/>
          <w:szCs w:val="24"/>
          <w:lang w:val="en-IN" w:eastAsia="en-IN"/>
        </w:rPr>
        <w:t xml:space="preserve"> – 7895533079</w:t>
      </w:r>
    </w:p>
    <w:p w14:paraId="78E7604D" w14:textId="77777777" w:rsidR="00D1201C" w:rsidRPr="00D1201C" w:rsidRDefault="00D1201C" w:rsidP="00D1201C">
      <w:pPr>
        <w:spacing w:before="100" w:beforeAutospacing="1" w:after="100" w:afterAutospacing="1" w:line="240" w:lineRule="auto"/>
        <w:rPr>
          <w:rFonts w:ascii="Times New Roman" w:eastAsia="Times New Roman" w:hAnsi="Times New Roman" w:cs="Times New Roman"/>
          <w:sz w:val="24"/>
          <w:szCs w:val="24"/>
          <w:lang w:val="en-IN" w:eastAsia="en-IN"/>
        </w:rPr>
      </w:pPr>
      <w:r w:rsidRPr="00D1201C">
        <w:rPr>
          <w:rFonts w:ascii="Times New Roman" w:eastAsia="Times New Roman" w:hAnsi="Times New Roman" w:cs="Times New Roman"/>
          <w:b/>
          <w:bCs/>
          <w:sz w:val="24"/>
          <w:szCs w:val="24"/>
          <w:lang w:val="en-IN" w:eastAsia="en-IN"/>
        </w:rPr>
        <w:t>Email:</w:t>
      </w:r>
      <w:r w:rsidRPr="00D1201C">
        <w:rPr>
          <w:rFonts w:ascii="Times New Roman" w:eastAsia="Times New Roman" w:hAnsi="Times New Roman" w:cs="Times New Roman"/>
          <w:sz w:val="24"/>
          <w:szCs w:val="24"/>
          <w:lang w:val="en-IN" w:eastAsia="en-IN"/>
        </w:rPr>
        <w:t xml:space="preserve"> </w:t>
      </w:r>
      <w:hyperlink r:id="rId5" w:history="1">
        <w:r w:rsidRPr="00D1201C">
          <w:rPr>
            <w:rFonts w:ascii="Times New Roman" w:eastAsia="Times New Roman" w:hAnsi="Times New Roman" w:cs="Times New Roman"/>
            <w:color w:val="0000FF"/>
            <w:sz w:val="24"/>
            <w:szCs w:val="24"/>
            <w:u w:val="single"/>
            <w:lang w:val="en-IN" w:eastAsia="en-IN"/>
          </w:rPr>
          <w:t>himovation@srhu.edu.in</w:t>
        </w:r>
      </w:hyperlink>
    </w:p>
    <w:p w14:paraId="08A01EE0" w14:textId="5F6661EE" w:rsidR="00A97714" w:rsidRDefault="00A97714" w:rsidP="00D1201C">
      <w:pPr>
        <w:spacing w:before="100" w:beforeAutospacing="1" w:after="100" w:afterAutospacing="1" w:line="276" w:lineRule="auto"/>
        <w:jc w:val="both"/>
        <w:outlineLvl w:val="1"/>
        <w:rPr>
          <w:rStyle w:val="Strong"/>
          <w:b w:val="0"/>
          <w:bCs w:val="0"/>
          <w:sz w:val="24"/>
          <w:szCs w:val="24"/>
        </w:rPr>
      </w:pPr>
      <w:r w:rsidRPr="00A97714">
        <w:rPr>
          <w:sz w:val="24"/>
          <w:szCs w:val="24"/>
        </w:rPr>
        <w:t xml:space="preserve">1.10 </w:t>
      </w:r>
      <w:r w:rsidRPr="00A97714">
        <w:rPr>
          <w:rStyle w:val="Strong"/>
          <w:sz w:val="24"/>
          <w:szCs w:val="24"/>
        </w:rPr>
        <w:t>Food and Refreshments</w:t>
      </w:r>
    </w:p>
    <w:p w14:paraId="718EFA61" w14:textId="77777777" w:rsidR="00A97714" w:rsidRDefault="00A97714" w:rsidP="00104EE8">
      <w:pPr>
        <w:pStyle w:val="Heading3"/>
        <w:numPr>
          <w:ilvl w:val="0"/>
          <w:numId w:val="41"/>
        </w:numPr>
        <w:spacing w:line="276" w:lineRule="auto"/>
        <w:jc w:val="both"/>
        <w:rPr>
          <w:b w:val="0"/>
          <w:bCs w:val="0"/>
          <w:sz w:val="24"/>
          <w:szCs w:val="24"/>
        </w:rPr>
      </w:pPr>
      <w:r w:rsidRPr="00A97714">
        <w:rPr>
          <w:b w:val="0"/>
          <w:bCs w:val="0"/>
          <w:sz w:val="24"/>
          <w:szCs w:val="24"/>
        </w:rPr>
        <w:t xml:space="preserve">Running tea and snacks during the daytime, along with </w:t>
      </w:r>
      <w:r w:rsidRPr="00A97714">
        <w:rPr>
          <w:rStyle w:val="Strong"/>
          <w:sz w:val="24"/>
          <w:szCs w:val="24"/>
        </w:rPr>
        <w:t>dinner</w:t>
      </w:r>
      <w:r w:rsidRPr="00A97714">
        <w:rPr>
          <w:b w:val="0"/>
          <w:bCs w:val="0"/>
          <w:sz w:val="24"/>
          <w:szCs w:val="24"/>
        </w:rPr>
        <w:t xml:space="preserve">, will be provided to the participants. </w:t>
      </w:r>
    </w:p>
    <w:p w14:paraId="44C7F826" w14:textId="77777777" w:rsidR="00A97714" w:rsidRDefault="00A97714" w:rsidP="00104EE8">
      <w:pPr>
        <w:pStyle w:val="Heading3"/>
        <w:numPr>
          <w:ilvl w:val="0"/>
          <w:numId w:val="41"/>
        </w:numPr>
        <w:spacing w:line="276" w:lineRule="auto"/>
        <w:jc w:val="both"/>
        <w:rPr>
          <w:b w:val="0"/>
          <w:bCs w:val="0"/>
          <w:sz w:val="24"/>
          <w:szCs w:val="24"/>
        </w:rPr>
      </w:pPr>
      <w:r w:rsidRPr="00A97714">
        <w:rPr>
          <w:b w:val="0"/>
          <w:bCs w:val="0"/>
          <w:sz w:val="24"/>
          <w:szCs w:val="24"/>
        </w:rPr>
        <w:t xml:space="preserve">Any additional meals, refreshments, or personal food requirements shall be arranged by the participants themselves. </w:t>
      </w:r>
    </w:p>
    <w:p w14:paraId="3E434329" w14:textId="15284411" w:rsidR="00A97714" w:rsidRPr="00A97714" w:rsidRDefault="00A97714" w:rsidP="00104EE8">
      <w:pPr>
        <w:pStyle w:val="Heading3"/>
        <w:numPr>
          <w:ilvl w:val="0"/>
          <w:numId w:val="41"/>
        </w:numPr>
        <w:spacing w:line="276" w:lineRule="auto"/>
        <w:jc w:val="both"/>
        <w:rPr>
          <w:b w:val="0"/>
          <w:bCs w:val="0"/>
          <w:sz w:val="24"/>
          <w:szCs w:val="24"/>
        </w:rPr>
      </w:pPr>
      <w:r w:rsidRPr="00A97714">
        <w:rPr>
          <w:rStyle w:val="Strong"/>
          <w:sz w:val="24"/>
          <w:szCs w:val="24"/>
        </w:rPr>
        <w:t>Food stalls will also be available at the venue on a paid basis</w:t>
      </w:r>
      <w:r w:rsidRPr="00A97714">
        <w:rPr>
          <w:b w:val="0"/>
          <w:bCs w:val="0"/>
          <w:sz w:val="24"/>
          <w:szCs w:val="24"/>
        </w:rPr>
        <w:t xml:space="preserve"> for participants who wish to purchase additional food or refreshments.</w:t>
      </w:r>
    </w:p>
    <w:p w14:paraId="0E03D5F0" w14:textId="443311BC" w:rsidR="00A97714" w:rsidRDefault="00A97714" w:rsidP="00104EE8">
      <w:pPr>
        <w:pStyle w:val="NormalWeb"/>
        <w:numPr>
          <w:ilvl w:val="1"/>
          <w:numId w:val="42"/>
        </w:numPr>
        <w:spacing w:line="276" w:lineRule="auto"/>
        <w:jc w:val="both"/>
      </w:pPr>
      <w:r>
        <w:rPr>
          <w:rStyle w:val="Strong"/>
        </w:rPr>
        <w:t xml:space="preserve"> </w:t>
      </w:r>
      <w:r w:rsidRPr="00A97714">
        <w:rPr>
          <w:rStyle w:val="Strong"/>
        </w:rPr>
        <w:t>Rest Area and Hackathon Arena:</w:t>
      </w:r>
      <w:r w:rsidRPr="00A97714">
        <w:t xml:space="preserve"> </w:t>
      </w:r>
    </w:p>
    <w:p w14:paraId="1F9DCA1C" w14:textId="77777777" w:rsidR="00A97714" w:rsidRDefault="00A97714" w:rsidP="00104EE8">
      <w:pPr>
        <w:pStyle w:val="NormalWeb"/>
        <w:numPr>
          <w:ilvl w:val="0"/>
          <w:numId w:val="43"/>
        </w:numPr>
        <w:spacing w:line="276" w:lineRule="auto"/>
        <w:jc w:val="both"/>
      </w:pPr>
      <w:r w:rsidRPr="00A97714">
        <w:t xml:space="preserve">Separate rest areas will be provided for </w:t>
      </w:r>
      <w:r w:rsidRPr="00A97714">
        <w:rPr>
          <w:rStyle w:val="Strong"/>
          <w:b w:val="0"/>
          <w:bCs w:val="0"/>
        </w:rPr>
        <w:t>male and female participants</w:t>
      </w:r>
      <w:r w:rsidRPr="00A97714">
        <w:rPr>
          <w:b/>
          <w:bCs/>
        </w:rPr>
        <w:t xml:space="preserve">. </w:t>
      </w:r>
    </w:p>
    <w:p w14:paraId="3273A8C9" w14:textId="77777777" w:rsidR="00CF0CC4" w:rsidRDefault="00A97714" w:rsidP="00104EE8">
      <w:pPr>
        <w:pStyle w:val="NormalWeb"/>
        <w:numPr>
          <w:ilvl w:val="0"/>
          <w:numId w:val="43"/>
        </w:numPr>
        <w:spacing w:line="276" w:lineRule="auto"/>
        <w:jc w:val="both"/>
      </w:pPr>
      <w:r w:rsidRPr="00A97714">
        <w:t xml:space="preserve">Participants are required to maintain discipline and follow the instructions of the Organizing Committee regarding the use of the rest areas. </w:t>
      </w:r>
    </w:p>
    <w:p w14:paraId="2EB67488" w14:textId="77777777" w:rsidR="00CF0CC4" w:rsidRDefault="00A97714" w:rsidP="00104EE8">
      <w:pPr>
        <w:pStyle w:val="NormalWeb"/>
        <w:numPr>
          <w:ilvl w:val="0"/>
          <w:numId w:val="43"/>
        </w:numPr>
        <w:spacing w:line="276" w:lineRule="auto"/>
        <w:jc w:val="both"/>
      </w:pPr>
      <w:r w:rsidRPr="00A97714">
        <w:t xml:space="preserve">At all times, </w:t>
      </w:r>
      <w:r w:rsidRPr="00CF0CC4">
        <w:rPr>
          <w:rStyle w:val="Strong"/>
          <w:b w:val="0"/>
          <w:bCs w:val="0"/>
        </w:rPr>
        <w:t>at least 50% of the team members must remain present in the Hackathon Arena</w:t>
      </w:r>
      <w:r w:rsidRPr="00CF0CC4">
        <w:rPr>
          <w:b/>
          <w:bCs/>
        </w:rPr>
        <w:t xml:space="preserve"> </w:t>
      </w:r>
      <w:r w:rsidRPr="00A97714">
        <w:t>during the event.</w:t>
      </w:r>
    </w:p>
    <w:p w14:paraId="35745CC7" w14:textId="28A151E9" w:rsidR="00A97714" w:rsidRPr="00A97714" w:rsidRDefault="00A97714" w:rsidP="00104EE8">
      <w:pPr>
        <w:pStyle w:val="NormalWeb"/>
        <w:numPr>
          <w:ilvl w:val="0"/>
          <w:numId w:val="43"/>
        </w:numPr>
        <w:spacing w:line="276" w:lineRule="auto"/>
        <w:jc w:val="both"/>
      </w:pPr>
      <w:r w:rsidRPr="00A97714">
        <w:t>Teams must ensure compliance with this requirement throughout the Hackathon.</w:t>
      </w:r>
    </w:p>
    <w:p w14:paraId="2475FD85" w14:textId="23D4F15F" w:rsidR="008853A2" w:rsidRPr="00A97714" w:rsidRDefault="008853A2" w:rsidP="005B377F">
      <w:pPr>
        <w:spacing w:before="100" w:beforeAutospacing="1" w:after="100" w:afterAutospacing="1" w:line="276" w:lineRule="auto"/>
        <w:jc w:val="center"/>
        <w:outlineLvl w:val="0"/>
        <w:rPr>
          <w:rFonts w:ascii="Times New Roman" w:eastAsia="Times New Roman" w:hAnsi="Times New Roman" w:cs="Times New Roman"/>
          <w:b/>
          <w:bCs/>
          <w:kern w:val="36"/>
          <w:sz w:val="24"/>
          <w:szCs w:val="24"/>
        </w:rPr>
      </w:pPr>
      <w:r w:rsidRPr="00CF0CC4">
        <w:rPr>
          <w:rFonts w:ascii="Times New Roman" w:eastAsia="Times New Roman" w:hAnsi="Times New Roman" w:cs="Times New Roman"/>
          <w:b/>
          <w:bCs/>
          <w:kern w:val="36"/>
          <w:sz w:val="36"/>
          <w:szCs w:val="36"/>
        </w:rPr>
        <w:t>Robo-War Competition</w:t>
      </w:r>
    </w:p>
    <w:p w14:paraId="5D8B9D5F" w14:textId="30915EE5" w:rsidR="008853A2" w:rsidRDefault="008853A2" w:rsidP="00A97714">
      <w:p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Robo-War competition is designed to test participants' skills in </w:t>
      </w:r>
      <w:r w:rsidRPr="00CF0CC4">
        <w:rPr>
          <w:rFonts w:ascii="Times New Roman" w:eastAsia="Times New Roman" w:hAnsi="Times New Roman" w:cs="Times New Roman"/>
          <w:sz w:val="24"/>
          <w:szCs w:val="24"/>
        </w:rPr>
        <w:t xml:space="preserve">robotics, mechanical design, electronics, control systems, and engineering strategy through remote-controlled combat robots competing in a protected arena. </w:t>
      </w:r>
    </w:p>
    <w:p w14:paraId="53F251EE" w14:textId="612AD0D4" w:rsidR="005B377F" w:rsidRPr="00CF0CC4" w:rsidRDefault="005B377F" w:rsidP="00A97714">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Date of Event:</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24</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November 2026</w:t>
      </w:r>
    </w:p>
    <w:p w14:paraId="50213F58" w14:textId="77777777" w:rsidR="008853A2" w:rsidRPr="00A97714" w:rsidRDefault="008853A2" w:rsidP="00A97714">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2.1 Eligibility</w:t>
      </w:r>
    </w:p>
    <w:p w14:paraId="2687FA26" w14:textId="77777777" w:rsidR="008853A2" w:rsidRPr="00A97714" w:rsidRDefault="008853A2" w:rsidP="00104EE8">
      <w:pPr>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Participation is open to students and eligible robotics enthusiasts as permitted by the organizers. </w:t>
      </w:r>
    </w:p>
    <w:p w14:paraId="49943BDA" w14:textId="339DFEA7" w:rsidR="008853A2" w:rsidRDefault="008853A2" w:rsidP="00104EE8">
      <w:pPr>
        <w:numPr>
          <w:ilvl w:val="0"/>
          <w:numId w:val="15"/>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Participants should have knowledge or interest in robotics, electronics, mechanical systems, embedded systems, and remote-control technologies. </w:t>
      </w:r>
    </w:p>
    <w:p w14:paraId="4F3F2D66" w14:textId="77777777" w:rsidR="00A55CCD" w:rsidRPr="00A97714" w:rsidRDefault="00A55CCD" w:rsidP="00A55CCD">
      <w:pPr>
        <w:spacing w:before="100" w:beforeAutospacing="1" w:after="100" w:afterAutospacing="1" w:line="276" w:lineRule="auto"/>
        <w:jc w:val="both"/>
        <w:rPr>
          <w:rFonts w:ascii="Times New Roman" w:eastAsia="Times New Roman" w:hAnsi="Times New Roman" w:cs="Times New Roman"/>
          <w:sz w:val="24"/>
          <w:szCs w:val="24"/>
        </w:rPr>
      </w:pPr>
    </w:p>
    <w:p w14:paraId="56C8EEF0" w14:textId="77777777" w:rsidR="008853A2" w:rsidRPr="00A97714" w:rsidRDefault="008853A2" w:rsidP="00A97714">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2.2 Team Size</w:t>
      </w:r>
    </w:p>
    <w:p w14:paraId="758357BC" w14:textId="77777777" w:rsidR="008853A2" w:rsidRPr="00A97714" w:rsidRDefault="008853A2" w:rsidP="00104EE8">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Each team must </w:t>
      </w:r>
      <w:r w:rsidRPr="00A55CCD">
        <w:rPr>
          <w:rFonts w:ascii="Times New Roman" w:eastAsia="Times New Roman" w:hAnsi="Times New Roman" w:cs="Times New Roman"/>
          <w:sz w:val="24"/>
          <w:szCs w:val="24"/>
        </w:rPr>
        <w:t>consist of 2 to 3 members.</w:t>
      </w:r>
      <w:r w:rsidRPr="00A97714">
        <w:rPr>
          <w:rFonts w:ascii="Times New Roman" w:eastAsia="Times New Roman" w:hAnsi="Times New Roman" w:cs="Times New Roman"/>
          <w:sz w:val="24"/>
          <w:szCs w:val="24"/>
        </w:rPr>
        <w:t xml:space="preserve"> </w:t>
      </w:r>
    </w:p>
    <w:p w14:paraId="4AC9AC60" w14:textId="77777777" w:rsidR="008853A2" w:rsidRPr="00A97714" w:rsidRDefault="008853A2" w:rsidP="00104EE8">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Each team must nominate one Team Leader. </w:t>
      </w:r>
    </w:p>
    <w:p w14:paraId="35E6BA10" w14:textId="59D11A3C" w:rsidR="008853A2" w:rsidRDefault="008853A2" w:rsidP="00104EE8">
      <w:pPr>
        <w:numPr>
          <w:ilvl w:val="0"/>
          <w:numId w:val="16"/>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Only registered team members will be permitted to represent the team during the competition. </w:t>
      </w:r>
    </w:p>
    <w:p w14:paraId="6F7CD3D2"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2.3 Registration</w:t>
      </w:r>
    </w:p>
    <w:p w14:paraId="22D72197" w14:textId="0B9F2FCF" w:rsidR="008853A2" w:rsidRPr="00A97714" w:rsidRDefault="008853A2" w:rsidP="00104EE8">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Registration fee: </w:t>
      </w:r>
      <w:r w:rsidRPr="00A55CCD">
        <w:rPr>
          <w:rFonts w:ascii="Times New Roman" w:eastAsia="Times New Roman" w:hAnsi="Times New Roman" w:cs="Times New Roman"/>
          <w:sz w:val="24"/>
          <w:szCs w:val="24"/>
        </w:rPr>
        <w:t>₹</w:t>
      </w:r>
      <w:r w:rsidR="00CF0CC4" w:rsidRPr="00A55CCD">
        <w:rPr>
          <w:rFonts w:ascii="Times New Roman" w:eastAsia="Times New Roman" w:hAnsi="Times New Roman" w:cs="Times New Roman"/>
          <w:sz w:val="24"/>
          <w:szCs w:val="24"/>
        </w:rPr>
        <w:t xml:space="preserve"> </w:t>
      </w:r>
      <w:r w:rsidRPr="00A55CCD">
        <w:rPr>
          <w:rFonts w:ascii="Times New Roman" w:eastAsia="Times New Roman" w:hAnsi="Times New Roman" w:cs="Times New Roman"/>
          <w:sz w:val="24"/>
          <w:szCs w:val="24"/>
        </w:rPr>
        <w:t xml:space="preserve">500 </w:t>
      </w:r>
      <w:r w:rsidR="00CF0CC4" w:rsidRPr="00A55CCD">
        <w:rPr>
          <w:rFonts w:ascii="Times New Roman" w:eastAsia="Times New Roman" w:hAnsi="Times New Roman" w:cs="Times New Roman"/>
          <w:sz w:val="24"/>
          <w:szCs w:val="24"/>
        </w:rPr>
        <w:t xml:space="preserve">(Five Hundred) </w:t>
      </w:r>
      <w:r w:rsidRPr="00A55CCD">
        <w:rPr>
          <w:rFonts w:ascii="Times New Roman" w:eastAsia="Times New Roman" w:hAnsi="Times New Roman" w:cs="Times New Roman"/>
          <w:sz w:val="24"/>
          <w:szCs w:val="24"/>
        </w:rPr>
        <w:t>per team.</w:t>
      </w:r>
      <w:r w:rsidRPr="00A97714">
        <w:rPr>
          <w:rFonts w:ascii="Times New Roman" w:eastAsia="Times New Roman" w:hAnsi="Times New Roman" w:cs="Times New Roman"/>
          <w:sz w:val="24"/>
          <w:szCs w:val="24"/>
        </w:rPr>
        <w:t xml:space="preserve"> </w:t>
      </w:r>
    </w:p>
    <w:p w14:paraId="323072E6" w14:textId="77777777" w:rsidR="008853A2" w:rsidRPr="00A97714" w:rsidRDefault="008853A2" w:rsidP="00104EE8">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complete the registration process within the prescribed timeline. </w:t>
      </w:r>
    </w:p>
    <w:p w14:paraId="07B4C19E" w14:textId="77777777" w:rsidR="008853A2" w:rsidRPr="00A97714" w:rsidRDefault="008853A2" w:rsidP="00104EE8">
      <w:pPr>
        <w:numPr>
          <w:ilvl w:val="0"/>
          <w:numId w:val="17"/>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may be required to provide technical details of their robot during verification. </w:t>
      </w:r>
    </w:p>
    <w:p w14:paraId="3C7478A1"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2.4 Competition Format</w:t>
      </w:r>
    </w:p>
    <w:p w14:paraId="5B449519" w14:textId="77777777" w:rsidR="008853A2" w:rsidRPr="00A97714" w:rsidRDefault="008853A2" w:rsidP="00CF0CC4">
      <w:p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competition will follow a </w:t>
      </w:r>
      <w:r w:rsidRPr="00A55CCD">
        <w:rPr>
          <w:rFonts w:ascii="Times New Roman" w:eastAsia="Times New Roman" w:hAnsi="Times New Roman" w:cs="Times New Roman"/>
          <w:sz w:val="24"/>
          <w:szCs w:val="24"/>
        </w:rPr>
        <w:t>knockout and/or league format</w:t>
      </w:r>
      <w:r w:rsidRPr="00A97714">
        <w:rPr>
          <w:rFonts w:ascii="Times New Roman" w:eastAsia="Times New Roman" w:hAnsi="Times New Roman" w:cs="Times New Roman"/>
          <w:sz w:val="24"/>
          <w:szCs w:val="24"/>
        </w:rPr>
        <w:t>, depending upon the final number of participating teams.</w:t>
      </w:r>
    </w:p>
    <w:p w14:paraId="53B99C17"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2.5 Robot Guidelines</w:t>
      </w:r>
    </w:p>
    <w:p w14:paraId="12A5F892" w14:textId="77777777" w:rsidR="008853A2" w:rsidRPr="00A97714"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Participants must ensure that:</w:t>
      </w:r>
    </w:p>
    <w:p w14:paraId="043DC731"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robot is remotely controlled. </w:t>
      </w:r>
    </w:p>
    <w:p w14:paraId="5705B597"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robot is safe for operation inside the designated combat arena. </w:t>
      </w:r>
    </w:p>
    <w:p w14:paraId="1114425E"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robot does not create unnecessary danger to participants, officials, or spectators. </w:t>
      </w:r>
    </w:p>
    <w:p w14:paraId="5142C1D3"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provide all necessary equipment required for the operation of their robot. </w:t>
      </w:r>
    </w:p>
    <w:p w14:paraId="0912A5E8" w14:textId="77777777" w:rsidR="008853A2" w:rsidRPr="00A97714" w:rsidRDefault="008853A2" w:rsidP="00104EE8">
      <w:pPr>
        <w:numPr>
          <w:ilvl w:val="0"/>
          <w:numId w:val="18"/>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robot must pass technical and safety inspection before participation. </w:t>
      </w:r>
    </w:p>
    <w:p w14:paraId="2B735820" w14:textId="77777777" w:rsidR="008853A2" w:rsidRPr="00A97714" w:rsidRDefault="008853A2" w:rsidP="00104EE8">
      <w:pPr>
        <w:numPr>
          <w:ilvl w:val="0"/>
          <w:numId w:val="18"/>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organizing committee may reject any robot considered unsafe. </w:t>
      </w:r>
    </w:p>
    <w:p w14:paraId="030888DD"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2.6 Safety Guidelines</w:t>
      </w:r>
    </w:p>
    <w:p w14:paraId="79773377"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All participants must strictly follow instructions from referees and safety officials. </w:t>
      </w:r>
    </w:p>
    <w:p w14:paraId="6CFE4A60"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Participants must not enter the combat arena without permission. </w:t>
      </w:r>
    </w:p>
    <w:p w14:paraId="7278363D"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Only authorized team members may operate the robot. </w:t>
      </w:r>
    </w:p>
    <w:p w14:paraId="08C5BB9F"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Participants must remain outside the designated safety barricade during matches. </w:t>
      </w:r>
    </w:p>
    <w:p w14:paraId="24BB872C"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Robots must be switched off or made safe when not participating in a match. </w:t>
      </w:r>
    </w:p>
    <w:p w14:paraId="493D769B" w14:textId="77777777" w:rsidR="008853A2" w:rsidRPr="00A97714"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Any unsafe operation may lead to immediate suspension or disqualification. </w:t>
      </w:r>
    </w:p>
    <w:p w14:paraId="55FBE70F" w14:textId="7BFA7B92" w:rsidR="00FA4318" w:rsidRDefault="008853A2" w:rsidP="00104EE8">
      <w:pPr>
        <w:numPr>
          <w:ilvl w:val="0"/>
          <w:numId w:val="19"/>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Fire-safety and emergency procedures announced by the organizers must be followed. </w:t>
      </w:r>
    </w:p>
    <w:p w14:paraId="536390D7" w14:textId="77777777" w:rsidR="00FA4318" w:rsidRDefault="00FA431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BDC009E"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lastRenderedPageBreak/>
        <w:t>2.7 Match Rules</w:t>
      </w:r>
    </w:p>
    <w:p w14:paraId="021082E5"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report to the arena before their scheduled match. </w:t>
      </w:r>
    </w:p>
    <w:p w14:paraId="4E7A4855"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Late arrival may result in a walkover. </w:t>
      </w:r>
    </w:p>
    <w:p w14:paraId="4435C71D"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Matches will be conducted under the supervision of the referee/judges. </w:t>
      </w:r>
    </w:p>
    <w:p w14:paraId="5E247308"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Teams must immediately stop their robots when instructed. </w:t>
      </w:r>
    </w:p>
    <w:p w14:paraId="375DEF65"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Any deliberate attempt to damage the arena or violate safety rules may lead to disqualification. </w:t>
      </w:r>
    </w:p>
    <w:p w14:paraId="29B5C857" w14:textId="77777777" w:rsidR="008853A2" w:rsidRPr="00A97714" w:rsidRDefault="008853A2" w:rsidP="00104EE8">
      <w:pPr>
        <w:numPr>
          <w:ilvl w:val="0"/>
          <w:numId w:val="20"/>
        </w:numPr>
        <w:spacing w:before="100" w:beforeAutospacing="1" w:after="100" w:afterAutospacing="1" w:line="276" w:lineRule="auto"/>
        <w:jc w:val="both"/>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The referee's decision during a match shall be final. </w:t>
      </w:r>
    </w:p>
    <w:p w14:paraId="3DD3727E" w14:textId="77777777" w:rsidR="008853A2" w:rsidRPr="00A97714"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2.8 Evaluation and Winning Criteria</w:t>
      </w:r>
    </w:p>
    <w:p w14:paraId="73DC3126" w14:textId="77777777" w:rsidR="008853A2" w:rsidRPr="00A97714" w:rsidRDefault="008853A2" w:rsidP="00FB3BC2">
      <w:p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The final evaluation may consider:</w:t>
      </w:r>
    </w:p>
    <w:p w14:paraId="615675CA"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Technical design </w:t>
      </w:r>
    </w:p>
    <w:p w14:paraId="4CF1B14E"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Mechanical robustness </w:t>
      </w:r>
    </w:p>
    <w:p w14:paraId="6F2BDEE4"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Control and maneuverability </w:t>
      </w:r>
    </w:p>
    <w:p w14:paraId="0112BDB4"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Strategy </w:t>
      </w:r>
    </w:p>
    <w:p w14:paraId="47045305"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Effective performance during matches </w:t>
      </w:r>
    </w:p>
    <w:p w14:paraId="0BF1BC3D" w14:textId="77777777" w:rsidR="008853A2" w:rsidRPr="00A97714" w:rsidRDefault="008853A2" w:rsidP="00104EE8">
      <w:pPr>
        <w:numPr>
          <w:ilvl w:val="0"/>
          <w:numId w:val="21"/>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sz w:val="24"/>
          <w:szCs w:val="24"/>
        </w:rPr>
        <w:t xml:space="preserve">Compliance with safety requirements </w:t>
      </w:r>
    </w:p>
    <w:p w14:paraId="53CF31CC" w14:textId="5B6B72E2" w:rsidR="008853A2" w:rsidRDefault="008853A2" w:rsidP="00FB3BC2">
      <w:pPr>
        <w:spacing w:before="100" w:beforeAutospacing="1" w:after="100" w:afterAutospacing="1" w:line="276" w:lineRule="auto"/>
        <w:outlineLvl w:val="1"/>
        <w:rPr>
          <w:rFonts w:ascii="Times New Roman" w:eastAsia="Times New Roman" w:hAnsi="Times New Roman" w:cs="Times New Roman"/>
          <w:b/>
          <w:bCs/>
          <w:sz w:val="24"/>
          <w:szCs w:val="24"/>
        </w:rPr>
      </w:pPr>
      <w:r w:rsidRPr="00A97714">
        <w:rPr>
          <w:rFonts w:ascii="Times New Roman" w:eastAsia="Times New Roman" w:hAnsi="Times New Roman" w:cs="Times New Roman"/>
          <w:b/>
          <w:bCs/>
          <w:sz w:val="24"/>
          <w:szCs w:val="24"/>
        </w:rPr>
        <w:t>2.9 Prize Structure</w:t>
      </w:r>
    </w:p>
    <w:p w14:paraId="14D6B556" w14:textId="77777777" w:rsidR="00FA4318" w:rsidRPr="005B377F" w:rsidRDefault="00FA4318" w:rsidP="00FA4318">
      <w:pPr>
        <w:spacing w:before="100" w:beforeAutospacing="1" w:after="100" w:afterAutospacing="1" w:line="276" w:lineRule="auto"/>
        <w:jc w:val="both"/>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Along with Certificates of Achievement, the following cash prizes will be awarded to the winners:</w:t>
      </w:r>
    </w:p>
    <w:p w14:paraId="4EB63D72" w14:textId="59596252" w:rsidR="008853A2" w:rsidRPr="00A97714" w:rsidRDefault="008853A2"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1st Prize:</w:t>
      </w:r>
      <w:r w:rsidRPr="00A97714">
        <w:rPr>
          <w:rFonts w:ascii="Times New Roman" w:eastAsia="Times New Roman" w:hAnsi="Times New Roman" w:cs="Times New Roman"/>
          <w:sz w:val="24"/>
          <w:szCs w:val="24"/>
        </w:rPr>
        <w:t xml:space="preserve"> ₹</w:t>
      </w:r>
      <w:r w:rsidR="00CF0CC4">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21,000 </w:t>
      </w:r>
      <w:r w:rsidR="00CF0CC4">
        <w:rPr>
          <w:rFonts w:ascii="Times New Roman" w:eastAsia="Times New Roman" w:hAnsi="Times New Roman" w:cs="Times New Roman"/>
          <w:sz w:val="24"/>
          <w:szCs w:val="24"/>
        </w:rPr>
        <w:t xml:space="preserve">(Twenty-One Thousand) </w:t>
      </w:r>
    </w:p>
    <w:p w14:paraId="40600C31" w14:textId="60F62695" w:rsidR="008853A2" w:rsidRPr="00A97714" w:rsidRDefault="008853A2"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2nd Prize:</w:t>
      </w:r>
      <w:r w:rsidRPr="00A97714">
        <w:rPr>
          <w:rFonts w:ascii="Times New Roman" w:eastAsia="Times New Roman" w:hAnsi="Times New Roman" w:cs="Times New Roman"/>
          <w:sz w:val="24"/>
          <w:szCs w:val="24"/>
        </w:rPr>
        <w:t xml:space="preserve"> ₹</w:t>
      </w:r>
      <w:r w:rsidR="00CF0CC4">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11,000 </w:t>
      </w:r>
      <w:r w:rsidR="00CF0CC4">
        <w:rPr>
          <w:rFonts w:ascii="Times New Roman" w:eastAsia="Times New Roman" w:hAnsi="Times New Roman" w:cs="Times New Roman"/>
          <w:sz w:val="24"/>
          <w:szCs w:val="24"/>
        </w:rPr>
        <w:t xml:space="preserve">(Eleven Thousand) </w:t>
      </w:r>
    </w:p>
    <w:p w14:paraId="3FC07C1B" w14:textId="1C6332D3" w:rsidR="008853A2" w:rsidRDefault="008853A2"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3rd Prize:</w:t>
      </w:r>
      <w:r w:rsidRPr="00A97714">
        <w:rPr>
          <w:rFonts w:ascii="Times New Roman" w:eastAsia="Times New Roman" w:hAnsi="Times New Roman" w:cs="Times New Roman"/>
          <w:sz w:val="24"/>
          <w:szCs w:val="24"/>
        </w:rPr>
        <w:t xml:space="preserve"> ₹</w:t>
      </w:r>
      <w:r w:rsidR="00CF0CC4">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5,000 </w:t>
      </w:r>
      <w:r w:rsidR="00CF0CC4">
        <w:rPr>
          <w:rFonts w:ascii="Times New Roman" w:eastAsia="Times New Roman" w:hAnsi="Times New Roman" w:cs="Times New Roman"/>
          <w:sz w:val="24"/>
          <w:szCs w:val="24"/>
        </w:rPr>
        <w:t>(Five Thousand)</w:t>
      </w:r>
    </w:p>
    <w:p w14:paraId="660C22A7" w14:textId="7D170ED2" w:rsidR="005B377F" w:rsidRDefault="005B377F" w:rsidP="005B377F">
      <w:pPr>
        <w:pStyle w:val="Heading3"/>
        <w:jc w:val="both"/>
        <w:rPr>
          <w:rStyle w:val="Strong"/>
          <w:b/>
          <w:bCs/>
          <w:sz w:val="24"/>
          <w:szCs w:val="24"/>
        </w:rPr>
      </w:pPr>
      <w:r>
        <w:rPr>
          <w:sz w:val="24"/>
          <w:szCs w:val="24"/>
        </w:rPr>
        <w:t>2</w:t>
      </w:r>
      <w:r w:rsidRPr="00A97714">
        <w:rPr>
          <w:sz w:val="24"/>
          <w:szCs w:val="24"/>
        </w:rPr>
        <w:t xml:space="preserve">.10 </w:t>
      </w:r>
      <w:r w:rsidRPr="00A97714">
        <w:rPr>
          <w:rStyle w:val="Strong"/>
          <w:b/>
          <w:bCs/>
          <w:sz w:val="24"/>
          <w:szCs w:val="24"/>
        </w:rPr>
        <w:t>Food and Refreshments</w:t>
      </w:r>
    </w:p>
    <w:p w14:paraId="7A9A51BB" w14:textId="0B5C2BB7" w:rsidR="005B377F" w:rsidRDefault="005B377F" w:rsidP="00104EE8">
      <w:pPr>
        <w:pStyle w:val="Heading3"/>
        <w:numPr>
          <w:ilvl w:val="0"/>
          <w:numId w:val="46"/>
        </w:numPr>
        <w:spacing w:line="276" w:lineRule="auto"/>
        <w:jc w:val="both"/>
        <w:rPr>
          <w:b w:val="0"/>
          <w:bCs w:val="0"/>
          <w:sz w:val="24"/>
          <w:szCs w:val="24"/>
        </w:rPr>
      </w:pPr>
      <w:r w:rsidRPr="00A97714">
        <w:rPr>
          <w:b w:val="0"/>
          <w:bCs w:val="0"/>
          <w:sz w:val="24"/>
          <w:szCs w:val="24"/>
        </w:rPr>
        <w:t>Running tea and snacks during the daytime</w:t>
      </w:r>
      <w:r>
        <w:rPr>
          <w:b w:val="0"/>
          <w:bCs w:val="0"/>
          <w:sz w:val="24"/>
          <w:szCs w:val="24"/>
        </w:rPr>
        <w:t xml:space="preserve"> </w:t>
      </w:r>
      <w:r w:rsidRPr="00A97714">
        <w:rPr>
          <w:b w:val="0"/>
          <w:bCs w:val="0"/>
          <w:sz w:val="24"/>
          <w:szCs w:val="24"/>
        </w:rPr>
        <w:t xml:space="preserve">will be provided to the participants. </w:t>
      </w:r>
    </w:p>
    <w:p w14:paraId="0D3E76D0" w14:textId="77777777" w:rsidR="005B377F" w:rsidRDefault="005B377F" w:rsidP="00104EE8">
      <w:pPr>
        <w:pStyle w:val="Heading3"/>
        <w:numPr>
          <w:ilvl w:val="0"/>
          <w:numId w:val="46"/>
        </w:numPr>
        <w:spacing w:line="276" w:lineRule="auto"/>
        <w:jc w:val="both"/>
        <w:rPr>
          <w:b w:val="0"/>
          <w:bCs w:val="0"/>
          <w:sz w:val="24"/>
          <w:szCs w:val="24"/>
        </w:rPr>
      </w:pPr>
      <w:r w:rsidRPr="00A97714">
        <w:rPr>
          <w:b w:val="0"/>
          <w:bCs w:val="0"/>
          <w:sz w:val="24"/>
          <w:szCs w:val="24"/>
        </w:rPr>
        <w:t xml:space="preserve">Any additional meals, refreshments, or personal food requirements shall be arranged by the participants themselves. </w:t>
      </w:r>
    </w:p>
    <w:p w14:paraId="3060B10D" w14:textId="6D122CC0" w:rsidR="00FA4318" w:rsidRDefault="005B377F" w:rsidP="00104EE8">
      <w:pPr>
        <w:pStyle w:val="Heading3"/>
        <w:numPr>
          <w:ilvl w:val="0"/>
          <w:numId w:val="46"/>
        </w:numPr>
        <w:spacing w:line="276" w:lineRule="auto"/>
        <w:jc w:val="both"/>
        <w:rPr>
          <w:b w:val="0"/>
          <w:bCs w:val="0"/>
          <w:sz w:val="24"/>
          <w:szCs w:val="24"/>
        </w:rPr>
      </w:pPr>
      <w:r w:rsidRPr="00A97714">
        <w:rPr>
          <w:rStyle w:val="Strong"/>
          <w:sz w:val="24"/>
          <w:szCs w:val="24"/>
        </w:rPr>
        <w:t>Food stalls will also be available at the venue on a paid basis</w:t>
      </w:r>
      <w:r w:rsidRPr="00A97714">
        <w:rPr>
          <w:b w:val="0"/>
          <w:bCs w:val="0"/>
          <w:sz w:val="24"/>
          <w:szCs w:val="24"/>
        </w:rPr>
        <w:t xml:space="preserve"> for participants who wish to purchase additional food or refreshments.</w:t>
      </w:r>
    </w:p>
    <w:p w14:paraId="6D4BBA28" w14:textId="77777777" w:rsidR="00FA4318" w:rsidRDefault="00FA4318">
      <w:pPr>
        <w:rPr>
          <w:rFonts w:ascii="Times New Roman" w:eastAsia="Times New Roman" w:hAnsi="Times New Roman" w:cs="Times New Roman"/>
          <w:sz w:val="24"/>
          <w:szCs w:val="24"/>
        </w:rPr>
      </w:pPr>
      <w:r>
        <w:rPr>
          <w:b/>
          <w:bCs/>
          <w:sz w:val="24"/>
          <w:szCs w:val="24"/>
        </w:rPr>
        <w:br w:type="page"/>
      </w:r>
    </w:p>
    <w:p w14:paraId="21950C3A" w14:textId="49AA734A" w:rsidR="008853A2" w:rsidRDefault="008853A2" w:rsidP="005B377F">
      <w:pPr>
        <w:spacing w:before="100" w:beforeAutospacing="1" w:after="100" w:afterAutospacing="1" w:line="276" w:lineRule="auto"/>
        <w:jc w:val="center"/>
        <w:outlineLvl w:val="0"/>
        <w:rPr>
          <w:rFonts w:ascii="Times New Roman" w:eastAsia="Times New Roman" w:hAnsi="Times New Roman" w:cs="Times New Roman"/>
          <w:b/>
          <w:bCs/>
          <w:kern w:val="36"/>
          <w:sz w:val="36"/>
          <w:szCs w:val="36"/>
        </w:rPr>
      </w:pPr>
      <w:r w:rsidRPr="005B377F">
        <w:rPr>
          <w:rFonts w:ascii="Times New Roman" w:eastAsia="Times New Roman" w:hAnsi="Times New Roman" w:cs="Times New Roman"/>
          <w:b/>
          <w:bCs/>
          <w:kern w:val="36"/>
          <w:sz w:val="36"/>
          <w:szCs w:val="36"/>
        </w:rPr>
        <w:lastRenderedPageBreak/>
        <w:t>E-Sports Tournament</w:t>
      </w:r>
    </w:p>
    <w:p w14:paraId="6E02D05A" w14:textId="3857FDDA" w:rsidR="008853A2" w:rsidRPr="00A55CCD"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 xml:space="preserve">The E-Sports event will provide a structured platform for competitive gaming, teamwork, and responsible digital sportsmanship. Proposed game titles include BGMI, </w:t>
      </w:r>
      <w:proofErr w:type="spellStart"/>
      <w:r w:rsidRPr="00A55CCD">
        <w:rPr>
          <w:rFonts w:ascii="Times New Roman" w:eastAsia="Times New Roman" w:hAnsi="Times New Roman" w:cs="Times New Roman"/>
          <w:sz w:val="24"/>
          <w:szCs w:val="24"/>
        </w:rPr>
        <w:t>Valorant</w:t>
      </w:r>
      <w:proofErr w:type="spellEnd"/>
      <w:r w:rsidRPr="00A55CCD">
        <w:rPr>
          <w:rFonts w:ascii="Times New Roman" w:eastAsia="Times New Roman" w:hAnsi="Times New Roman" w:cs="Times New Roman"/>
          <w:sz w:val="24"/>
          <w:szCs w:val="24"/>
        </w:rPr>
        <w:t xml:space="preserve">, and FIFA, with final titles to be decided based on participant interest and platform availability. </w:t>
      </w:r>
    </w:p>
    <w:p w14:paraId="31EF240C" w14:textId="6BA90A36" w:rsidR="005B377F" w:rsidRPr="00C62268" w:rsidRDefault="005B377F"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Date of Event:</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24</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November 2026</w:t>
      </w:r>
    </w:p>
    <w:p w14:paraId="7D00113D"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3.1 Eligibility</w:t>
      </w:r>
    </w:p>
    <w:p w14:paraId="06A25DCE" w14:textId="77777777" w:rsidR="008853A2" w:rsidRPr="005B377F" w:rsidRDefault="008853A2" w:rsidP="00104EE8">
      <w:pPr>
        <w:numPr>
          <w:ilvl w:val="0"/>
          <w:numId w:val="2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Participation is open to eligible students and participants as specified by the organizing committee. </w:t>
      </w:r>
    </w:p>
    <w:p w14:paraId="1DF55911" w14:textId="21D250AE" w:rsidR="008853A2" w:rsidRDefault="008853A2" w:rsidP="00104EE8">
      <w:pPr>
        <w:numPr>
          <w:ilvl w:val="0"/>
          <w:numId w:val="2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must comply with the eligibility and age requirements applicable to the selected game title. </w:t>
      </w:r>
    </w:p>
    <w:p w14:paraId="6866A19D"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3.2 Team Size</w:t>
      </w:r>
    </w:p>
    <w:p w14:paraId="4452E5F7" w14:textId="77777777" w:rsidR="008853A2" w:rsidRPr="005B377F" w:rsidRDefault="008853A2" w:rsidP="00104EE8">
      <w:pPr>
        <w:numPr>
          <w:ilvl w:val="0"/>
          <w:numId w:val="2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squad must consist </w:t>
      </w:r>
      <w:r w:rsidRPr="00A55CCD">
        <w:rPr>
          <w:rFonts w:ascii="Times New Roman" w:eastAsia="Times New Roman" w:hAnsi="Times New Roman" w:cs="Times New Roman"/>
          <w:sz w:val="24"/>
          <w:szCs w:val="24"/>
        </w:rPr>
        <w:t>of 4 to 5 members,</w:t>
      </w:r>
      <w:r w:rsidRPr="005B377F">
        <w:rPr>
          <w:rFonts w:ascii="Times New Roman" w:eastAsia="Times New Roman" w:hAnsi="Times New Roman" w:cs="Times New Roman"/>
          <w:sz w:val="24"/>
          <w:szCs w:val="24"/>
        </w:rPr>
        <w:t xml:space="preserve"> depending on the selected game format. </w:t>
      </w:r>
    </w:p>
    <w:p w14:paraId="3B4D1E15" w14:textId="77777777" w:rsidR="008853A2" w:rsidRPr="005B377F" w:rsidRDefault="008853A2" w:rsidP="00104EE8">
      <w:pPr>
        <w:numPr>
          <w:ilvl w:val="0"/>
          <w:numId w:val="2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Teams must nominate a Squad Leader/Captain. </w:t>
      </w:r>
    </w:p>
    <w:p w14:paraId="1887CDF1" w14:textId="77777777" w:rsidR="008853A2" w:rsidRPr="005B377F" w:rsidRDefault="008853A2" w:rsidP="00104EE8">
      <w:pPr>
        <w:numPr>
          <w:ilvl w:val="0"/>
          <w:numId w:val="2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Only registered players will be allowed to participate in official matches. </w:t>
      </w:r>
    </w:p>
    <w:p w14:paraId="2CF466E0" w14:textId="77777777" w:rsidR="008853A2" w:rsidRPr="00A55CCD" w:rsidRDefault="008853A2" w:rsidP="005B377F">
      <w:pPr>
        <w:spacing w:before="100" w:beforeAutospacing="1" w:after="100" w:afterAutospacing="1" w:line="276" w:lineRule="auto"/>
        <w:jc w:val="both"/>
        <w:outlineLvl w:val="1"/>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3.3 Registration</w:t>
      </w:r>
    </w:p>
    <w:p w14:paraId="371B6E6D" w14:textId="45BD8F00" w:rsidR="008853A2" w:rsidRPr="00A55CCD" w:rsidRDefault="008853A2" w:rsidP="00104EE8">
      <w:pPr>
        <w:numPr>
          <w:ilvl w:val="0"/>
          <w:numId w:val="25"/>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Registration fee: ₹</w:t>
      </w:r>
      <w:r w:rsidR="00A55CCD">
        <w:rPr>
          <w:rFonts w:ascii="Times New Roman" w:eastAsia="Times New Roman" w:hAnsi="Times New Roman" w:cs="Times New Roman"/>
          <w:sz w:val="24"/>
          <w:szCs w:val="24"/>
        </w:rPr>
        <w:t xml:space="preserve"> </w:t>
      </w:r>
      <w:r w:rsidRPr="00A55CCD">
        <w:rPr>
          <w:rFonts w:ascii="Times New Roman" w:eastAsia="Times New Roman" w:hAnsi="Times New Roman" w:cs="Times New Roman"/>
          <w:sz w:val="24"/>
          <w:szCs w:val="24"/>
        </w:rPr>
        <w:t>500</w:t>
      </w:r>
      <w:r w:rsidR="005B377F" w:rsidRPr="00A55CCD">
        <w:rPr>
          <w:rFonts w:ascii="Times New Roman" w:eastAsia="Times New Roman" w:hAnsi="Times New Roman" w:cs="Times New Roman"/>
          <w:sz w:val="24"/>
          <w:szCs w:val="24"/>
        </w:rPr>
        <w:t xml:space="preserve"> (Five Hundred)</w:t>
      </w:r>
      <w:r w:rsidRPr="00A55CCD">
        <w:rPr>
          <w:rFonts w:ascii="Times New Roman" w:eastAsia="Times New Roman" w:hAnsi="Times New Roman" w:cs="Times New Roman"/>
          <w:sz w:val="24"/>
          <w:szCs w:val="24"/>
        </w:rPr>
        <w:t xml:space="preserve"> per squad. </w:t>
      </w:r>
    </w:p>
    <w:p w14:paraId="32681747" w14:textId="77777777" w:rsidR="008853A2" w:rsidRPr="005B377F" w:rsidRDefault="008853A2" w:rsidP="00104EE8">
      <w:pPr>
        <w:numPr>
          <w:ilvl w:val="0"/>
          <w:numId w:val="2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Registration must be completed before the announced deadline. </w:t>
      </w:r>
    </w:p>
    <w:p w14:paraId="5E51C3CD" w14:textId="77777777" w:rsidR="008853A2" w:rsidRPr="005B377F" w:rsidRDefault="008853A2" w:rsidP="00104EE8">
      <w:pPr>
        <w:numPr>
          <w:ilvl w:val="0"/>
          <w:numId w:val="2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Teams must provide correct player details during registration. </w:t>
      </w:r>
    </w:p>
    <w:p w14:paraId="01D1747B"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3.4 Tournament Format</w:t>
      </w:r>
    </w:p>
    <w:p w14:paraId="5B6E4077"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The tournament is proposed to follow a:</w:t>
      </w:r>
    </w:p>
    <w:p w14:paraId="2FABEE66" w14:textId="77777777" w:rsidR="008853A2" w:rsidRPr="005B377F" w:rsidRDefault="008853A2" w:rsidP="00104EE8">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Squad-based format </w:t>
      </w:r>
    </w:p>
    <w:p w14:paraId="71E58F60" w14:textId="77777777" w:rsidR="008853A2" w:rsidRPr="005B377F" w:rsidRDefault="008853A2" w:rsidP="00104EE8">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Group stage and/or knockout rounds </w:t>
      </w:r>
    </w:p>
    <w:p w14:paraId="0EBA4B4A" w14:textId="77777777" w:rsidR="008853A2" w:rsidRPr="005B377F" w:rsidRDefault="008853A2" w:rsidP="00104EE8">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Competition across one or two finalized game titles </w:t>
      </w:r>
    </w:p>
    <w:p w14:paraId="1BE721A3" w14:textId="77777777" w:rsidR="008853A2" w:rsidRPr="005B377F" w:rsidRDefault="008853A2" w:rsidP="00104EE8">
      <w:pPr>
        <w:numPr>
          <w:ilvl w:val="0"/>
          <w:numId w:val="2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LAN-based or approved on-campus gaming arrangements </w:t>
      </w:r>
    </w:p>
    <w:p w14:paraId="40F4D4C5" w14:textId="5E6E72C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final match schedule and game-specific rules will be announced before the event. </w:t>
      </w:r>
    </w:p>
    <w:p w14:paraId="28E5D6AF"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3.5 Participant Responsibilities</w:t>
      </w:r>
    </w:p>
    <w:p w14:paraId="1469CC19"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All participants must:</w:t>
      </w:r>
    </w:p>
    <w:p w14:paraId="39C78A5D"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Report before the scheduled match time. </w:t>
      </w:r>
    </w:p>
    <w:p w14:paraId="3713DCDD"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Ensure that their gaming equipment and accounts meet the requirements communicated for the event. </w:t>
      </w:r>
    </w:p>
    <w:p w14:paraId="100CE447"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lastRenderedPageBreak/>
        <w:t xml:space="preserve">Follow the instructions of administrators, referees, and event coordinators. </w:t>
      </w:r>
    </w:p>
    <w:p w14:paraId="599E3109"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Maintain fair play and sportsmanship. </w:t>
      </w:r>
    </w:p>
    <w:p w14:paraId="24CC1DC8" w14:textId="77777777" w:rsidR="008853A2" w:rsidRPr="005B377F" w:rsidRDefault="008853A2" w:rsidP="00104EE8">
      <w:pPr>
        <w:numPr>
          <w:ilvl w:val="0"/>
          <w:numId w:val="2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Respect opponents and avoid abusive or offensive communication. </w:t>
      </w:r>
    </w:p>
    <w:p w14:paraId="459F50A1"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3.6 Fair Play Rules</w:t>
      </w:r>
    </w:p>
    <w:p w14:paraId="0BE51B90"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The following are strictly prohibited:</w:t>
      </w:r>
    </w:p>
    <w:p w14:paraId="6F5F2C71"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Cheating or hacking </w:t>
      </w:r>
    </w:p>
    <w:p w14:paraId="3138CFAE"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Unauthorized software or modifications </w:t>
      </w:r>
    </w:p>
    <w:p w14:paraId="6B841DF3"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Exploitation of prohibited bugs or glitches </w:t>
      </w:r>
    </w:p>
    <w:p w14:paraId="467DE804"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Account sharing or impersonation </w:t>
      </w:r>
    </w:p>
    <w:p w14:paraId="673ABB4A"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Use of unauthorized players </w:t>
      </w:r>
    </w:p>
    <w:p w14:paraId="532FFDEB"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Abusive, discriminatory, or threatening communication </w:t>
      </w:r>
    </w:p>
    <w:p w14:paraId="732CF9C2" w14:textId="77777777" w:rsidR="008853A2" w:rsidRPr="005B377F" w:rsidRDefault="008853A2" w:rsidP="00104EE8">
      <w:pPr>
        <w:numPr>
          <w:ilvl w:val="0"/>
          <w:numId w:val="2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Deliberate disruption of network or gaming equipment </w:t>
      </w:r>
    </w:p>
    <w:p w14:paraId="1F767C11"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Any violation may result in immediate disqualification.</w:t>
      </w:r>
    </w:p>
    <w:p w14:paraId="1F8263EE"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3.7 Technical Guidelines</w:t>
      </w:r>
    </w:p>
    <w:p w14:paraId="68406D70" w14:textId="77777777" w:rsidR="008853A2" w:rsidRPr="005B377F"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may be required to use the gaming systems or network arrangements provided by the organizers. </w:t>
      </w:r>
    </w:p>
    <w:p w14:paraId="0AB34293" w14:textId="77777777" w:rsidR="008853A2" w:rsidRPr="005B377F"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Where permitted, participants may use approved Bring Your Own Device (BYOD) arrangements. </w:t>
      </w:r>
    </w:p>
    <w:p w14:paraId="1A0DAF90" w14:textId="77777777" w:rsidR="008853A2" w:rsidRPr="005B377F"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are responsible for ensuring that their devices meet the announced technical requirements. </w:t>
      </w:r>
    </w:p>
    <w:p w14:paraId="1A14D698" w14:textId="77777777" w:rsidR="008853A2" w:rsidRPr="005B377F"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organizing committee's decision regarding technical issues, connectivity, or match restarts shall be final. </w:t>
      </w:r>
    </w:p>
    <w:p w14:paraId="7090B0FA" w14:textId="439FDCB0" w:rsidR="00FA4318" w:rsidRPr="00A55CCD" w:rsidRDefault="008853A2" w:rsidP="00104EE8">
      <w:pPr>
        <w:numPr>
          <w:ilvl w:val="0"/>
          <w:numId w:val="29"/>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 xml:space="preserve">Participants must follow the official instructions regarding gaming accounts and login procedures. </w:t>
      </w:r>
    </w:p>
    <w:p w14:paraId="450A4D99"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3.8 Sportsmanship</w:t>
      </w:r>
    </w:p>
    <w:p w14:paraId="374FC631" w14:textId="77777777" w:rsidR="008853A2" w:rsidRPr="005B377F" w:rsidRDefault="008853A2" w:rsidP="00104EE8">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Players must shake hands or acknowledge opponents respectfully before and after matches, wherever applicable. </w:t>
      </w:r>
    </w:p>
    <w:p w14:paraId="0A7316F4" w14:textId="77777777" w:rsidR="008853A2" w:rsidRPr="005B377F" w:rsidRDefault="008853A2" w:rsidP="00104EE8">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Teams must accept the result of matches respectfully. </w:t>
      </w:r>
    </w:p>
    <w:p w14:paraId="7C443740" w14:textId="77777777" w:rsidR="008853A2" w:rsidRPr="005B377F" w:rsidRDefault="008853A2" w:rsidP="00104EE8">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Any protest must be submitted through the Team Captain to the event coordinator. </w:t>
      </w:r>
    </w:p>
    <w:p w14:paraId="60087D52" w14:textId="0EEE1AC0" w:rsidR="008853A2" w:rsidRDefault="008853A2" w:rsidP="00104EE8">
      <w:pPr>
        <w:numPr>
          <w:ilvl w:val="0"/>
          <w:numId w:val="30"/>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Spectators and team members must not interfere with an ongoing match. </w:t>
      </w:r>
    </w:p>
    <w:p w14:paraId="5F84E694" w14:textId="088EA9C4" w:rsidR="00A55CCD" w:rsidRDefault="00A55CCD" w:rsidP="00A55CCD">
      <w:pPr>
        <w:spacing w:before="100" w:beforeAutospacing="1" w:after="100" w:afterAutospacing="1" w:line="276" w:lineRule="auto"/>
        <w:jc w:val="both"/>
        <w:rPr>
          <w:rFonts w:ascii="Times New Roman" w:eastAsia="Times New Roman" w:hAnsi="Times New Roman" w:cs="Times New Roman"/>
          <w:sz w:val="24"/>
          <w:szCs w:val="24"/>
        </w:rPr>
      </w:pPr>
    </w:p>
    <w:p w14:paraId="64136A31" w14:textId="57DDB729" w:rsidR="00A55CCD" w:rsidRDefault="00A55CCD" w:rsidP="00A55CCD">
      <w:pPr>
        <w:spacing w:before="100" w:beforeAutospacing="1" w:after="100" w:afterAutospacing="1" w:line="276" w:lineRule="auto"/>
        <w:jc w:val="both"/>
        <w:rPr>
          <w:rFonts w:ascii="Times New Roman" w:eastAsia="Times New Roman" w:hAnsi="Times New Roman" w:cs="Times New Roman"/>
          <w:sz w:val="24"/>
          <w:szCs w:val="24"/>
        </w:rPr>
      </w:pPr>
    </w:p>
    <w:p w14:paraId="6FC8862B" w14:textId="77777777" w:rsidR="00A55CCD" w:rsidRPr="005B377F" w:rsidRDefault="00A55CCD" w:rsidP="00A55CCD">
      <w:pPr>
        <w:spacing w:before="100" w:beforeAutospacing="1" w:after="100" w:afterAutospacing="1" w:line="276" w:lineRule="auto"/>
        <w:jc w:val="both"/>
        <w:rPr>
          <w:rFonts w:ascii="Times New Roman" w:eastAsia="Times New Roman" w:hAnsi="Times New Roman" w:cs="Times New Roman"/>
          <w:sz w:val="24"/>
          <w:szCs w:val="24"/>
        </w:rPr>
      </w:pPr>
    </w:p>
    <w:p w14:paraId="40BCA25C" w14:textId="0901D62F" w:rsidR="008853A2" w:rsidRPr="00FA4318" w:rsidRDefault="008853A2" w:rsidP="00104EE8">
      <w:pPr>
        <w:pStyle w:val="ListParagraph"/>
        <w:numPr>
          <w:ilvl w:val="1"/>
          <w:numId w:val="46"/>
        </w:num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FA4318">
        <w:rPr>
          <w:rFonts w:ascii="Times New Roman" w:eastAsia="Times New Roman" w:hAnsi="Times New Roman" w:cs="Times New Roman"/>
          <w:b/>
          <w:bCs/>
          <w:sz w:val="24"/>
          <w:szCs w:val="24"/>
        </w:rPr>
        <w:lastRenderedPageBreak/>
        <w:t>Prize Structure</w:t>
      </w:r>
    </w:p>
    <w:p w14:paraId="0F2B3E4D" w14:textId="212D2183" w:rsidR="00FA4318" w:rsidRPr="00FA4318" w:rsidRDefault="00FA4318" w:rsidP="00FA4318">
      <w:pPr>
        <w:spacing w:before="100" w:beforeAutospacing="1" w:after="100" w:afterAutospacing="1" w:line="276" w:lineRule="auto"/>
        <w:ind w:left="360"/>
        <w:jc w:val="both"/>
        <w:outlineLvl w:val="1"/>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Along with Certificates of Achievement, the following cash prizes will be awarded to the winners:</w:t>
      </w:r>
    </w:p>
    <w:p w14:paraId="5781D81A" w14:textId="77777777" w:rsidR="005B377F" w:rsidRPr="00A97714" w:rsidRDefault="005B377F"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1st Prize:</w:t>
      </w:r>
      <w:r w:rsidRPr="00A97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21,000 </w:t>
      </w:r>
      <w:r>
        <w:rPr>
          <w:rFonts w:ascii="Times New Roman" w:eastAsia="Times New Roman" w:hAnsi="Times New Roman" w:cs="Times New Roman"/>
          <w:sz w:val="24"/>
          <w:szCs w:val="24"/>
        </w:rPr>
        <w:t xml:space="preserve">(Twenty-One Thousand) </w:t>
      </w:r>
    </w:p>
    <w:p w14:paraId="2B4C3A95" w14:textId="77777777" w:rsidR="005B377F" w:rsidRPr="00A97714" w:rsidRDefault="005B377F"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2nd Prize:</w:t>
      </w:r>
      <w:r w:rsidRPr="00A97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11,000 </w:t>
      </w:r>
      <w:r>
        <w:rPr>
          <w:rFonts w:ascii="Times New Roman" w:eastAsia="Times New Roman" w:hAnsi="Times New Roman" w:cs="Times New Roman"/>
          <w:sz w:val="24"/>
          <w:szCs w:val="24"/>
        </w:rPr>
        <w:t xml:space="preserve">(Eleven Thousand) </w:t>
      </w:r>
    </w:p>
    <w:p w14:paraId="26703781" w14:textId="77777777" w:rsidR="005B377F" w:rsidRDefault="005B377F" w:rsidP="00104EE8">
      <w:pPr>
        <w:numPr>
          <w:ilvl w:val="0"/>
          <w:numId w:val="22"/>
        </w:numPr>
        <w:spacing w:before="100" w:beforeAutospacing="1" w:after="100" w:afterAutospacing="1" w:line="276" w:lineRule="auto"/>
        <w:rPr>
          <w:rFonts w:ascii="Times New Roman" w:eastAsia="Times New Roman" w:hAnsi="Times New Roman" w:cs="Times New Roman"/>
          <w:sz w:val="24"/>
          <w:szCs w:val="24"/>
        </w:rPr>
      </w:pPr>
      <w:r w:rsidRPr="00A97714">
        <w:rPr>
          <w:rFonts w:ascii="Times New Roman" w:eastAsia="Times New Roman" w:hAnsi="Times New Roman" w:cs="Times New Roman"/>
          <w:b/>
          <w:bCs/>
          <w:sz w:val="24"/>
          <w:szCs w:val="24"/>
        </w:rPr>
        <w:t>3rd Prize:</w:t>
      </w:r>
      <w:r w:rsidRPr="00A9771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A97714">
        <w:rPr>
          <w:rFonts w:ascii="Times New Roman" w:eastAsia="Times New Roman" w:hAnsi="Times New Roman" w:cs="Times New Roman"/>
          <w:sz w:val="24"/>
          <w:szCs w:val="24"/>
        </w:rPr>
        <w:t xml:space="preserve">5,000 </w:t>
      </w:r>
      <w:r>
        <w:rPr>
          <w:rFonts w:ascii="Times New Roman" w:eastAsia="Times New Roman" w:hAnsi="Times New Roman" w:cs="Times New Roman"/>
          <w:sz w:val="24"/>
          <w:szCs w:val="24"/>
        </w:rPr>
        <w:t>(Five Thousand)</w:t>
      </w:r>
    </w:p>
    <w:p w14:paraId="6000C50E" w14:textId="0787AF87" w:rsidR="005B377F" w:rsidRDefault="005B377F" w:rsidP="005B377F">
      <w:pPr>
        <w:pStyle w:val="Heading3"/>
        <w:jc w:val="both"/>
        <w:rPr>
          <w:rStyle w:val="Strong"/>
          <w:b/>
          <w:bCs/>
          <w:sz w:val="24"/>
          <w:szCs w:val="24"/>
        </w:rPr>
      </w:pPr>
      <w:r>
        <w:rPr>
          <w:sz w:val="24"/>
          <w:szCs w:val="24"/>
        </w:rPr>
        <w:t>3</w:t>
      </w:r>
      <w:r w:rsidRPr="00A97714">
        <w:rPr>
          <w:sz w:val="24"/>
          <w:szCs w:val="24"/>
        </w:rPr>
        <w:t xml:space="preserve">.10 </w:t>
      </w:r>
      <w:r w:rsidRPr="00A97714">
        <w:rPr>
          <w:rStyle w:val="Strong"/>
          <w:b/>
          <w:bCs/>
          <w:sz w:val="24"/>
          <w:szCs w:val="24"/>
        </w:rPr>
        <w:t>Food and Refreshments</w:t>
      </w:r>
    </w:p>
    <w:p w14:paraId="18949DB4" w14:textId="77777777" w:rsidR="005B377F" w:rsidRDefault="005B377F" w:rsidP="00104EE8">
      <w:pPr>
        <w:pStyle w:val="Heading3"/>
        <w:numPr>
          <w:ilvl w:val="0"/>
          <w:numId w:val="47"/>
        </w:numPr>
        <w:spacing w:line="276" w:lineRule="auto"/>
        <w:jc w:val="both"/>
        <w:rPr>
          <w:b w:val="0"/>
          <w:bCs w:val="0"/>
          <w:sz w:val="24"/>
          <w:szCs w:val="24"/>
        </w:rPr>
      </w:pPr>
      <w:r w:rsidRPr="00A97714">
        <w:rPr>
          <w:b w:val="0"/>
          <w:bCs w:val="0"/>
          <w:sz w:val="24"/>
          <w:szCs w:val="24"/>
        </w:rPr>
        <w:t>Running tea and snacks during the daytime</w:t>
      </w:r>
      <w:r>
        <w:rPr>
          <w:b w:val="0"/>
          <w:bCs w:val="0"/>
          <w:sz w:val="24"/>
          <w:szCs w:val="24"/>
        </w:rPr>
        <w:t xml:space="preserve"> </w:t>
      </w:r>
      <w:r w:rsidRPr="00A97714">
        <w:rPr>
          <w:b w:val="0"/>
          <w:bCs w:val="0"/>
          <w:sz w:val="24"/>
          <w:szCs w:val="24"/>
        </w:rPr>
        <w:t xml:space="preserve">will be provided to the participants. </w:t>
      </w:r>
    </w:p>
    <w:p w14:paraId="1872C049" w14:textId="77777777" w:rsidR="005B377F" w:rsidRDefault="005B377F" w:rsidP="00104EE8">
      <w:pPr>
        <w:pStyle w:val="Heading3"/>
        <w:numPr>
          <w:ilvl w:val="0"/>
          <w:numId w:val="47"/>
        </w:numPr>
        <w:spacing w:line="276" w:lineRule="auto"/>
        <w:jc w:val="both"/>
        <w:rPr>
          <w:b w:val="0"/>
          <w:bCs w:val="0"/>
          <w:sz w:val="24"/>
          <w:szCs w:val="24"/>
        </w:rPr>
      </w:pPr>
      <w:r w:rsidRPr="00A97714">
        <w:rPr>
          <w:b w:val="0"/>
          <w:bCs w:val="0"/>
          <w:sz w:val="24"/>
          <w:szCs w:val="24"/>
        </w:rPr>
        <w:t xml:space="preserve">Any additional meals, refreshments, or personal food requirements shall be arranged by the participants themselves. </w:t>
      </w:r>
    </w:p>
    <w:p w14:paraId="05476559" w14:textId="77777777" w:rsidR="005B377F" w:rsidRPr="00A97714" w:rsidRDefault="005B377F" w:rsidP="00104EE8">
      <w:pPr>
        <w:pStyle w:val="Heading3"/>
        <w:numPr>
          <w:ilvl w:val="0"/>
          <w:numId w:val="47"/>
        </w:numPr>
        <w:spacing w:line="276" w:lineRule="auto"/>
        <w:jc w:val="both"/>
        <w:rPr>
          <w:b w:val="0"/>
          <w:bCs w:val="0"/>
          <w:sz w:val="24"/>
          <w:szCs w:val="24"/>
        </w:rPr>
      </w:pPr>
      <w:r w:rsidRPr="00A97714">
        <w:rPr>
          <w:rStyle w:val="Strong"/>
          <w:sz w:val="24"/>
          <w:szCs w:val="24"/>
        </w:rPr>
        <w:t>Food stalls will also be available at the venue on a paid basis</w:t>
      </w:r>
      <w:r w:rsidRPr="00A97714">
        <w:rPr>
          <w:b w:val="0"/>
          <w:bCs w:val="0"/>
          <w:sz w:val="24"/>
          <w:szCs w:val="24"/>
        </w:rPr>
        <w:t xml:space="preserve"> for participants who wish to purchase additional food or refreshments.</w:t>
      </w:r>
    </w:p>
    <w:p w14:paraId="55ABDE26" w14:textId="3A0E0D61" w:rsidR="008853A2" w:rsidRPr="005B377F" w:rsidRDefault="008853A2" w:rsidP="005B377F">
      <w:pPr>
        <w:spacing w:after="0" w:line="276" w:lineRule="auto"/>
        <w:jc w:val="both"/>
        <w:rPr>
          <w:rFonts w:ascii="Times New Roman" w:eastAsia="Times New Roman" w:hAnsi="Times New Roman" w:cs="Times New Roman"/>
          <w:sz w:val="24"/>
          <w:szCs w:val="24"/>
        </w:rPr>
      </w:pPr>
    </w:p>
    <w:p w14:paraId="3D762CEC" w14:textId="0CB693E1" w:rsidR="008853A2" w:rsidRDefault="008853A2" w:rsidP="005B377F">
      <w:pPr>
        <w:spacing w:before="100" w:beforeAutospacing="1" w:after="100" w:afterAutospacing="1" w:line="276" w:lineRule="auto"/>
        <w:jc w:val="center"/>
        <w:outlineLvl w:val="0"/>
        <w:rPr>
          <w:rFonts w:ascii="Times New Roman" w:eastAsia="Times New Roman" w:hAnsi="Times New Roman" w:cs="Times New Roman"/>
          <w:b/>
          <w:bCs/>
          <w:kern w:val="36"/>
          <w:sz w:val="36"/>
          <w:szCs w:val="36"/>
        </w:rPr>
      </w:pPr>
      <w:r w:rsidRPr="005B377F">
        <w:rPr>
          <w:rFonts w:ascii="Times New Roman" w:eastAsia="Times New Roman" w:hAnsi="Times New Roman" w:cs="Times New Roman"/>
          <w:b/>
          <w:bCs/>
          <w:kern w:val="36"/>
          <w:sz w:val="36"/>
          <w:szCs w:val="36"/>
        </w:rPr>
        <w:t>School Level Project Exhibition</w:t>
      </w:r>
    </w:p>
    <w:p w14:paraId="79A640C2" w14:textId="2FC797C9" w:rsidR="008853A2"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School Level Project Exhibition aims to promote </w:t>
      </w:r>
      <w:r w:rsidRPr="00FA4318">
        <w:rPr>
          <w:rFonts w:ascii="Times New Roman" w:eastAsia="Times New Roman" w:hAnsi="Times New Roman" w:cs="Times New Roman"/>
          <w:sz w:val="24"/>
          <w:szCs w:val="24"/>
        </w:rPr>
        <w:t>scientific curiosity, innovation, and problem-solving among school students.</w:t>
      </w:r>
      <w:r w:rsidRPr="005B377F">
        <w:rPr>
          <w:rFonts w:ascii="Times New Roman" w:eastAsia="Times New Roman" w:hAnsi="Times New Roman" w:cs="Times New Roman"/>
          <w:sz w:val="24"/>
          <w:szCs w:val="24"/>
        </w:rPr>
        <w:t xml:space="preserve"> Students from </w:t>
      </w:r>
      <w:r w:rsidRPr="005B377F">
        <w:rPr>
          <w:rFonts w:ascii="Times New Roman" w:eastAsia="Times New Roman" w:hAnsi="Times New Roman" w:cs="Times New Roman"/>
          <w:b/>
          <w:bCs/>
          <w:sz w:val="24"/>
          <w:szCs w:val="24"/>
        </w:rPr>
        <w:t>Classes 8 to 12</w:t>
      </w:r>
      <w:r w:rsidRPr="005B377F">
        <w:rPr>
          <w:rFonts w:ascii="Times New Roman" w:eastAsia="Times New Roman" w:hAnsi="Times New Roman" w:cs="Times New Roman"/>
          <w:sz w:val="24"/>
          <w:szCs w:val="24"/>
        </w:rPr>
        <w:t xml:space="preserve"> will have an opportunity to display science, technology, and innovation projects before an expert judging panel and visitors. </w:t>
      </w:r>
    </w:p>
    <w:p w14:paraId="5F075068" w14:textId="77777777" w:rsidR="00FA4318" w:rsidRPr="00C62268" w:rsidRDefault="00FA4318" w:rsidP="00FA4318">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Date of Event:</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2</w:t>
      </w:r>
      <w:r>
        <w:rPr>
          <w:rFonts w:ascii="Times New Roman" w:eastAsia="Times New Roman" w:hAnsi="Times New Roman" w:cs="Times New Roman"/>
          <w:sz w:val="24"/>
          <w:szCs w:val="24"/>
        </w:rPr>
        <w:t>5</w:t>
      </w:r>
      <w:r w:rsidRPr="005B377F">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w:t>
      </w:r>
      <w:r w:rsidRPr="008853A2">
        <w:rPr>
          <w:rFonts w:ascii="Times New Roman" w:eastAsia="Times New Roman" w:hAnsi="Times New Roman" w:cs="Times New Roman"/>
          <w:sz w:val="24"/>
          <w:szCs w:val="24"/>
        </w:rPr>
        <w:t>November 2026</w:t>
      </w:r>
    </w:p>
    <w:p w14:paraId="7A0F494F"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4.1 Eligibility</w:t>
      </w:r>
    </w:p>
    <w:p w14:paraId="377C5F33" w14:textId="0353995C" w:rsidR="008853A2" w:rsidRPr="00A55CCD" w:rsidRDefault="008853A2" w:rsidP="00104EE8">
      <w:pPr>
        <w:numPr>
          <w:ilvl w:val="0"/>
          <w:numId w:val="31"/>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Participation is open to school students studying </w:t>
      </w:r>
      <w:r w:rsidRPr="00A55CCD">
        <w:rPr>
          <w:rFonts w:ascii="Times New Roman" w:eastAsia="Times New Roman" w:hAnsi="Times New Roman" w:cs="Times New Roman"/>
          <w:sz w:val="24"/>
          <w:szCs w:val="24"/>
        </w:rPr>
        <w:t>in Classes I</w:t>
      </w:r>
      <w:r w:rsidR="00A55CCD">
        <w:rPr>
          <w:rFonts w:ascii="Times New Roman" w:eastAsia="Times New Roman" w:hAnsi="Times New Roman" w:cs="Times New Roman"/>
          <w:sz w:val="24"/>
          <w:szCs w:val="24"/>
        </w:rPr>
        <w:t>X</w:t>
      </w:r>
      <w:r w:rsidRPr="00A55CCD">
        <w:rPr>
          <w:rFonts w:ascii="Times New Roman" w:eastAsia="Times New Roman" w:hAnsi="Times New Roman" w:cs="Times New Roman"/>
          <w:sz w:val="24"/>
          <w:szCs w:val="24"/>
        </w:rPr>
        <w:t xml:space="preserve"> to XII. </w:t>
      </w:r>
    </w:p>
    <w:p w14:paraId="395CF8FA" w14:textId="77777777" w:rsidR="008853A2" w:rsidRPr="005B377F" w:rsidRDefault="008853A2" w:rsidP="00104EE8">
      <w:pPr>
        <w:numPr>
          <w:ilvl w:val="0"/>
          <w:numId w:val="31"/>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Schools from Dehradun and nearby districts may participate. </w:t>
      </w:r>
    </w:p>
    <w:p w14:paraId="3EC8534E" w14:textId="2B699C7D" w:rsidR="008853A2" w:rsidRDefault="008853A2" w:rsidP="00104EE8">
      <w:pPr>
        <w:numPr>
          <w:ilvl w:val="0"/>
          <w:numId w:val="31"/>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participating school/project team should be accompanied by a teacher or authorized representative. </w:t>
      </w:r>
    </w:p>
    <w:p w14:paraId="2630B1ED"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4.2 Team Size</w:t>
      </w:r>
    </w:p>
    <w:p w14:paraId="35269BBA" w14:textId="77777777" w:rsidR="008853A2" w:rsidRPr="005B377F" w:rsidRDefault="008853A2" w:rsidP="00104EE8">
      <w:pPr>
        <w:numPr>
          <w:ilvl w:val="0"/>
          <w:numId w:val="32"/>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project may be presented by </w:t>
      </w:r>
      <w:r w:rsidRPr="00FA4318">
        <w:rPr>
          <w:rFonts w:ascii="Times New Roman" w:eastAsia="Times New Roman" w:hAnsi="Times New Roman" w:cs="Times New Roman"/>
          <w:sz w:val="24"/>
          <w:szCs w:val="24"/>
        </w:rPr>
        <w:t xml:space="preserve">1 to 3 students. </w:t>
      </w:r>
    </w:p>
    <w:p w14:paraId="2531051D" w14:textId="77777777" w:rsidR="008853A2" w:rsidRPr="005B377F" w:rsidRDefault="008853A2" w:rsidP="00104EE8">
      <w:pPr>
        <w:numPr>
          <w:ilvl w:val="0"/>
          <w:numId w:val="32"/>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participating school should nominate an accompanying teacher. </w:t>
      </w:r>
    </w:p>
    <w:p w14:paraId="649DFB81" w14:textId="77777777" w:rsidR="008853A2" w:rsidRPr="005B377F" w:rsidRDefault="008853A2" w:rsidP="00104EE8">
      <w:pPr>
        <w:numPr>
          <w:ilvl w:val="0"/>
          <w:numId w:val="32"/>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teacher will be responsible for coordination and discipline of participating students. </w:t>
      </w:r>
    </w:p>
    <w:p w14:paraId="1BC67921"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4.3 Registration</w:t>
      </w:r>
    </w:p>
    <w:p w14:paraId="2821A4BB" w14:textId="77777777" w:rsidR="008853A2" w:rsidRPr="005B377F" w:rsidRDefault="008853A2" w:rsidP="00104EE8">
      <w:pPr>
        <w:numPr>
          <w:ilvl w:val="0"/>
          <w:numId w:val="33"/>
        </w:numPr>
        <w:spacing w:before="100" w:beforeAutospacing="1" w:after="100" w:afterAutospacing="1" w:line="276" w:lineRule="auto"/>
        <w:jc w:val="both"/>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No registration fee</w:t>
      </w:r>
      <w:r w:rsidRPr="005B377F">
        <w:rPr>
          <w:rFonts w:ascii="Times New Roman" w:eastAsia="Times New Roman" w:hAnsi="Times New Roman" w:cs="Times New Roman"/>
          <w:sz w:val="24"/>
          <w:szCs w:val="24"/>
        </w:rPr>
        <w:t xml:space="preserve"> will be charged. </w:t>
      </w:r>
    </w:p>
    <w:p w14:paraId="2DB96730" w14:textId="77777777" w:rsidR="008853A2" w:rsidRPr="005B377F" w:rsidRDefault="008853A2" w:rsidP="00104EE8">
      <w:pPr>
        <w:numPr>
          <w:ilvl w:val="0"/>
          <w:numId w:val="3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Schools must complete registration through the prescribed process. </w:t>
      </w:r>
    </w:p>
    <w:p w14:paraId="3CB85A54" w14:textId="77777777" w:rsidR="008853A2" w:rsidRPr="005B377F" w:rsidRDefault="008853A2" w:rsidP="00104EE8">
      <w:pPr>
        <w:numPr>
          <w:ilvl w:val="0"/>
          <w:numId w:val="3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Project details may be required during registration. </w:t>
      </w:r>
    </w:p>
    <w:p w14:paraId="076E23B5" w14:textId="77777777" w:rsidR="008853A2" w:rsidRPr="005B377F" w:rsidRDefault="008853A2" w:rsidP="00104EE8">
      <w:pPr>
        <w:numPr>
          <w:ilvl w:val="0"/>
          <w:numId w:val="33"/>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lastRenderedPageBreak/>
        <w:t xml:space="preserve">Schools should submit accurate participant and teacher details. </w:t>
      </w:r>
    </w:p>
    <w:p w14:paraId="275C8C68"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4.4 Project Categories</w:t>
      </w:r>
    </w:p>
    <w:p w14:paraId="2483275B"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Projects may be based on areas such as:</w:t>
      </w:r>
    </w:p>
    <w:p w14:paraId="5689A307"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Science and Technology </w:t>
      </w:r>
    </w:p>
    <w:p w14:paraId="79401CA1"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Artificial Intelligence </w:t>
      </w:r>
    </w:p>
    <w:p w14:paraId="2B974B91"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Robotics </w:t>
      </w:r>
    </w:p>
    <w:p w14:paraId="663AD5E9"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Environment and Sustainability </w:t>
      </w:r>
    </w:p>
    <w:p w14:paraId="7A2D3C7C"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Clean Energy </w:t>
      </w:r>
    </w:p>
    <w:p w14:paraId="34765004"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Agriculture </w:t>
      </w:r>
    </w:p>
    <w:p w14:paraId="39E883BE"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Healthcare Innovation </w:t>
      </w:r>
    </w:p>
    <w:p w14:paraId="2812E525"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Smart Solutions </w:t>
      </w:r>
    </w:p>
    <w:p w14:paraId="77ED7D1A"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Social Innovation </w:t>
      </w:r>
    </w:p>
    <w:p w14:paraId="6CE54547" w14:textId="77777777" w:rsidR="008853A2" w:rsidRPr="005B377F" w:rsidRDefault="008853A2" w:rsidP="00104EE8">
      <w:pPr>
        <w:numPr>
          <w:ilvl w:val="0"/>
          <w:numId w:val="34"/>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Other innovative scientific or technological ideas </w:t>
      </w:r>
    </w:p>
    <w:p w14:paraId="329FB84B"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4.5 Exhibition Format</w:t>
      </w:r>
    </w:p>
    <w:p w14:paraId="346DE6B2" w14:textId="77777777" w:rsidR="008853A2" w:rsidRPr="00FA4318" w:rsidRDefault="008853A2" w:rsidP="00104EE8">
      <w:pPr>
        <w:numPr>
          <w:ilvl w:val="0"/>
          <w:numId w:val="3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exhibition will follow a </w:t>
      </w:r>
      <w:r w:rsidRPr="00FA4318">
        <w:rPr>
          <w:rFonts w:ascii="Times New Roman" w:eastAsia="Times New Roman" w:hAnsi="Times New Roman" w:cs="Times New Roman"/>
          <w:sz w:val="24"/>
          <w:szCs w:val="24"/>
        </w:rPr>
        <w:t xml:space="preserve">stall-based project display format. </w:t>
      </w:r>
    </w:p>
    <w:p w14:paraId="7737FF25" w14:textId="77777777" w:rsidR="008853A2" w:rsidRPr="005B377F" w:rsidRDefault="008853A2" w:rsidP="00104EE8">
      <w:pPr>
        <w:numPr>
          <w:ilvl w:val="0"/>
          <w:numId w:val="3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Each participating project/team will be allotted display space as per the arrangements made by the organizers. </w:t>
      </w:r>
    </w:p>
    <w:p w14:paraId="3A442F65" w14:textId="77777777" w:rsidR="008853A2" w:rsidRPr="005B377F" w:rsidRDefault="008853A2" w:rsidP="00104EE8">
      <w:pPr>
        <w:numPr>
          <w:ilvl w:val="0"/>
          <w:numId w:val="3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Projects will be evaluated by a faculty/expert judging panel. </w:t>
      </w:r>
    </w:p>
    <w:p w14:paraId="64DB0065" w14:textId="36A48F82" w:rsidR="008853A2" w:rsidRDefault="008853A2" w:rsidP="00104EE8">
      <w:pPr>
        <w:numPr>
          <w:ilvl w:val="0"/>
          <w:numId w:val="35"/>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The exhibition will also provide opportunities for public viewing. </w:t>
      </w:r>
    </w:p>
    <w:p w14:paraId="40AB0034"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4.6 Project Presentation Guidelines</w:t>
      </w:r>
    </w:p>
    <w:p w14:paraId="7B3398BD"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Participants should:</w:t>
      </w:r>
    </w:p>
    <w:p w14:paraId="0577804D"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Clearly explain the problem addressed by their project. </w:t>
      </w:r>
    </w:p>
    <w:p w14:paraId="5481C457"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Present the objective and innovation behind the project. </w:t>
      </w:r>
    </w:p>
    <w:p w14:paraId="11562A8E"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Demonstrate the working model or prototype wherever applicable. </w:t>
      </w:r>
    </w:p>
    <w:p w14:paraId="31AB411C"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Explain the scientific or technological principles involved. </w:t>
      </w:r>
    </w:p>
    <w:p w14:paraId="11ED9981"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Describe the practical usefulness and possible impact of the project. </w:t>
      </w:r>
    </w:p>
    <w:p w14:paraId="6326A488"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Be prepared to answer questions from judges and visitors. </w:t>
      </w:r>
    </w:p>
    <w:p w14:paraId="5C82D7DC" w14:textId="77777777" w:rsidR="008853A2" w:rsidRPr="005B377F" w:rsidRDefault="008853A2" w:rsidP="00104EE8">
      <w:pPr>
        <w:numPr>
          <w:ilvl w:val="0"/>
          <w:numId w:val="36"/>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Display the project in a neat, safe, and presentable manner. </w:t>
      </w:r>
    </w:p>
    <w:p w14:paraId="22A006B0"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4.7 Evaluation Criteria</w:t>
      </w:r>
    </w:p>
    <w:p w14:paraId="702D59C3" w14:textId="77777777" w:rsidR="008853A2" w:rsidRPr="005B377F" w:rsidRDefault="008853A2" w:rsidP="005B377F">
      <w:p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Projects may be evaluated based on:</w:t>
      </w:r>
    </w:p>
    <w:p w14:paraId="16D98727"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Originality and innovation </w:t>
      </w:r>
    </w:p>
    <w:p w14:paraId="322299A4"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Scientific understanding </w:t>
      </w:r>
    </w:p>
    <w:p w14:paraId="746D0470"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Creativity </w:t>
      </w:r>
    </w:p>
    <w:p w14:paraId="1550310E"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Practical relevance </w:t>
      </w:r>
    </w:p>
    <w:p w14:paraId="40769D02"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lastRenderedPageBreak/>
        <w:t xml:space="preserve">Problem-solving approach </w:t>
      </w:r>
    </w:p>
    <w:p w14:paraId="2172350A"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Working model/prototype </w:t>
      </w:r>
    </w:p>
    <w:p w14:paraId="356975E8"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Social or environmental impact </w:t>
      </w:r>
    </w:p>
    <w:p w14:paraId="29DD24BE"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Presentation and communication </w:t>
      </w:r>
    </w:p>
    <w:p w14:paraId="23D7503C" w14:textId="77777777" w:rsidR="008853A2" w:rsidRPr="005B377F"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Ability to answer questions </w:t>
      </w:r>
    </w:p>
    <w:p w14:paraId="162DE504" w14:textId="39D7DF40" w:rsidR="008853A2" w:rsidRDefault="008853A2" w:rsidP="00104EE8">
      <w:pPr>
        <w:numPr>
          <w:ilvl w:val="0"/>
          <w:numId w:val="37"/>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Overall project quality </w:t>
      </w:r>
    </w:p>
    <w:p w14:paraId="79B78E69"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4.8 Display and Safety Guidelines</w:t>
      </w:r>
    </w:p>
    <w:p w14:paraId="11DF48AF" w14:textId="77777777" w:rsidR="008853A2" w:rsidRPr="005B377F"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must ensure that their projects are safe for public display. </w:t>
      </w:r>
    </w:p>
    <w:p w14:paraId="3DF422D6" w14:textId="77777777" w:rsidR="008853A2" w:rsidRPr="005B377F"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Any electrical equipment must be properly insulated and safely operated. </w:t>
      </w:r>
    </w:p>
    <w:p w14:paraId="59E94D99" w14:textId="77777777" w:rsidR="008853A2" w:rsidRPr="005B377F"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Projects involving potentially hazardous materials or activities must be declared in advance and will require approval. </w:t>
      </w:r>
    </w:p>
    <w:p w14:paraId="6652C8F6" w14:textId="77777777" w:rsidR="008853A2" w:rsidRPr="005B377F"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sz w:val="24"/>
          <w:szCs w:val="24"/>
        </w:rPr>
        <w:t xml:space="preserve">Participants must follow instructions regarding power supply and display arrangements. </w:t>
      </w:r>
    </w:p>
    <w:p w14:paraId="084BEA27" w14:textId="3B229CE8" w:rsidR="00FA4318" w:rsidRPr="00A55CCD" w:rsidRDefault="008853A2" w:rsidP="00104EE8">
      <w:pPr>
        <w:numPr>
          <w:ilvl w:val="0"/>
          <w:numId w:val="38"/>
        </w:numPr>
        <w:spacing w:before="100" w:beforeAutospacing="1" w:after="100" w:afterAutospacing="1" w:line="276" w:lineRule="auto"/>
        <w:jc w:val="both"/>
        <w:rPr>
          <w:rFonts w:ascii="Times New Roman" w:eastAsia="Times New Roman" w:hAnsi="Times New Roman" w:cs="Times New Roman"/>
          <w:sz w:val="24"/>
          <w:szCs w:val="24"/>
        </w:rPr>
      </w:pPr>
      <w:r w:rsidRPr="00A55CCD">
        <w:rPr>
          <w:rFonts w:ascii="Times New Roman" w:eastAsia="Times New Roman" w:hAnsi="Times New Roman" w:cs="Times New Roman"/>
          <w:sz w:val="24"/>
          <w:szCs w:val="24"/>
        </w:rPr>
        <w:t xml:space="preserve">Schools should ensure that students do not leave their project unattended during the exhibition period unless permitted. </w:t>
      </w:r>
    </w:p>
    <w:p w14:paraId="0CCC8536" w14:textId="77777777" w:rsidR="008853A2" w:rsidRPr="005B377F" w:rsidRDefault="008853A2" w:rsidP="005B377F">
      <w:pPr>
        <w:spacing w:before="100" w:beforeAutospacing="1" w:after="100" w:afterAutospacing="1" w:line="276" w:lineRule="auto"/>
        <w:jc w:val="both"/>
        <w:outlineLvl w:val="1"/>
        <w:rPr>
          <w:rFonts w:ascii="Times New Roman" w:eastAsia="Times New Roman" w:hAnsi="Times New Roman" w:cs="Times New Roman"/>
          <w:b/>
          <w:bCs/>
          <w:sz w:val="24"/>
          <w:szCs w:val="24"/>
        </w:rPr>
      </w:pPr>
      <w:r w:rsidRPr="005B377F">
        <w:rPr>
          <w:rFonts w:ascii="Times New Roman" w:eastAsia="Times New Roman" w:hAnsi="Times New Roman" w:cs="Times New Roman"/>
          <w:b/>
          <w:bCs/>
          <w:sz w:val="24"/>
          <w:szCs w:val="24"/>
        </w:rPr>
        <w:t>4.9 Prize Structure</w:t>
      </w:r>
    </w:p>
    <w:p w14:paraId="1D1F14D4" w14:textId="4E537BD7" w:rsidR="008853A2" w:rsidRPr="005B377F" w:rsidRDefault="00FA4318" w:rsidP="005B377F">
      <w:pPr>
        <w:spacing w:before="100" w:beforeAutospacing="1" w:after="100" w:afterAutospacing="1" w:line="276" w:lineRule="auto"/>
        <w:jc w:val="both"/>
        <w:rPr>
          <w:rFonts w:ascii="Times New Roman" w:eastAsia="Times New Roman" w:hAnsi="Times New Roman" w:cs="Times New Roman"/>
          <w:sz w:val="24"/>
          <w:szCs w:val="24"/>
        </w:rPr>
      </w:pPr>
      <w:r w:rsidRPr="00FA4318">
        <w:rPr>
          <w:rFonts w:ascii="Times New Roman" w:eastAsia="Times New Roman" w:hAnsi="Times New Roman" w:cs="Times New Roman"/>
          <w:sz w:val="24"/>
          <w:szCs w:val="24"/>
        </w:rPr>
        <w:t>Along with Certificates of Achievement, the following cash prizes will be awarded to the winners:</w:t>
      </w:r>
    </w:p>
    <w:p w14:paraId="4C6EC2EF" w14:textId="75261EA9" w:rsidR="008853A2" w:rsidRPr="005B377F" w:rsidRDefault="008853A2" w:rsidP="00104EE8">
      <w:pPr>
        <w:numPr>
          <w:ilvl w:val="0"/>
          <w:numId w:val="3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1st Prize:</w:t>
      </w:r>
      <w:r w:rsidRPr="005B377F">
        <w:rPr>
          <w:rFonts w:ascii="Times New Roman" w:eastAsia="Times New Roman" w:hAnsi="Times New Roman" w:cs="Times New Roman"/>
          <w:sz w:val="24"/>
          <w:szCs w:val="24"/>
        </w:rPr>
        <w:t xml:space="preserve"> ₹</w:t>
      </w:r>
      <w:r w:rsidR="00FA4318">
        <w:rPr>
          <w:rFonts w:ascii="Times New Roman" w:eastAsia="Times New Roman" w:hAnsi="Times New Roman" w:cs="Times New Roman"/>
          <w:sz w:val="24"/>
          <w:szCs w:val="24"/>
        </w:rPr>
        <w:t xml:space="preserve"> </w:t>
      </w:r>
      <w:r w:rsidRPr="005B377F">
        <w:rPr>
          <w:rFonts w:ascii="Times New Roman" w:eastAsia="Times New Roman" w:hAnsi="Times New Roman" w:cs="Times New Roman"/>
          <w:sz w:val="24"/>
          <w:szCs w:val="24"/>
        </w:rPr>
        <w:t xml:space="preserve">15,000 </w:t>
      </w:r>
      <w:r w:rsidR="00FA4318">
        <w:rPr>
          <w:rFonts w:ascii="Times New Roman" w:eastAsia="Times New Roman" w:hAnsi="Times New Roman" w:cs="Times New Roman"/>
          <w:sz w:val="24"/>
          <w:szCs w:val="24"/>
        </w:rPr>
        <w:t xml:space="preserve">(Fifteen Thousand) </w:t>
      </w:r>
    </w:p>
    <w:p w14:paraId="510BF5B1" w14:textId="7792097E" w:rsidR="00FA4318" w:rsidRPr="005B377F" w:rsidRDefault="008853A2" w:rsidP="00104EE8">
      <w:pPr>
        <w:numPr>
          <w:ilvl w:val="0"/>
          <w:numId w:val="3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2nd Prize:</w:t>
      </w:r>
      <w:r w:rsidRPr="005B377F">
        <w:rPr>
          <w:rFonts w:ascii="Times New Roman" w:eastAsia="Times New Roman" w:hAnsi="Times New Roman" w:cs="Times New Roman"/>
          <w:sz w:val="24"/>
          <w:szCs w:val="24"/>
        </w:rPr>
        <w:t xml:space="preserve"> ₹</w:t>
      </w:r>
      <w:r w:rsidR="00FA4318">
        <w:rPr>
          <w:rFonts w:ascii="Times New Roman" w:eastAsia="Times New Roman" w:hAnsi="Times New Roman" w:cs="Times New Roman"/>
          <w:sz w:val="24"/>
          <w:szCs w:val="24"/>
        </w:rPr>
        <w:t xml:space="preserve"> </w:t>
      </w:r>
      <w:r w:rsidRPr="005B377F">
        <w:rPr>
          <w:rFonts w:ascii="Times New Roman" w:eastAsia="Times New Roman" w:hAnsi="Times New Roman" w:cs="Times New Roman"/>
          <w:sz w:val="24"/>
          <w:szCs w:val="24"/>
        </w:rPr>
        <w:t xml:space="preserve">8,000 </w:t>
      </w:r>
      <w:r w:rsidR="00FA4318">
        <w:rPr>
          <w:rFonts w:ascii="Times New Roman" w:eastAsia="Times New Roman" w:hAnsi="Times New Roman" w:cs="Times New Roman"/>
          <w:sz w:val="24"/>
          <w:szCs w:val="24"/>
        </w:rPr>
        <w:t xml:space="preserve">((Eight Thousand) </w:t>
      </w:r>
    </w:p>
    <w:p w14:paraId="3D992467" w14:textId="71496156" w:rsidR="008853A2" w:rsidRPr="005B377F" w:rsidRDefault="008853A2" w:rsidP="00104EE8">
      <w:pPr>
        <w:numPr>
          <w:ilvl w:val="0"/>
          <w:numId w:val="3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3rd Prize:</w:t>
      </w:r>
      <w:r w:rsidRPr="005B377F">
        <w:rPr>
          <w:rFonts w:ascii="Times New Roman" w:eastAsia="Times New Roman" w:hAnsi="Times New Roman" w:cs="Times New Roman"/>
          <w:sz w:val="24"/>
          <w:szCs w:val="24"/>
        </w:rPr>
        <w:t xml:space="preserve"> ₹</w:t>
      </w:r>
      <w:r w:rsidR="00FA4318">
        <w:rPr>
          <w:rFonts w:ascii="Times New Roman" w:eastAsia="Times New Roman" w:hAnsi="Times New Roman" w:cs="Times New Roman"/>
          <w:sz w:val="24"/>
          <w:szCs w:val="24"/>
        </w:rPr>
        <w:t xml:space="preserve"> </w:t>
      </w:r>
      <w:r w:rsidRPr="005B377F">
        <w:rPr>
          <w:rFonts w:ascii="Times New Roman" w:eastAsia="Times New Roman" w:hAnsi="Times New Roman" w:cs="Times New Roman"/>
          <w:sz w:val="24"/>
          <w:szCs w:val="24"/>
        </w:rPr>
        <w:t xml:space="preserve">5,000 </w:t>
      </w:r>
      <w:r w:rsidR="00FA4318">
        <w:rPr>
          <w:rFonts w:ascii="Times New Roman" w:eastAsia="Times New Roman" w:hAnsi="Times New Roman" w:cs="Times New Roman"/>
          <w:sz w:val="24"/>
          <w:szCs w:val="24"/>
        </w:rPr>
        <w:t xml:space="preserve">(Five Thousand) </w:t>
      </w:r>
    </w:p>
    <w:p w14:paraId="37164B80" w14:textId="62801245" w:rsidR="008853A2" w:rsidRDefault="008853A2" w:rsidP="00104EE8">
      <w:pPr>
        <w:numPr>
          <w:ilvl w:val="0"/>
          <w:numId w:val="39"/>
        </w:numPr>
        <w:spacing w:before="100" w:beforeAutospacing="1" w:after="100" w:afterAutospacing="1" w:line="276" w:lineRule="auto"/>
        <w:jc w:val="both"/>
        <w:rPr>
          <w:rFonts w:ascii="Times New Roman" w:eastAsia="Times New Roman" w:hAnsi="Times New Roman" w:cs="Times New Roman"/>
          <w:sz w:val="24"/>
          <w:szCs w:val="24"/>
        </w:rPr>
      </w:pPr>
      <w:r w:rsidRPr="005B377F">
        <w:rPr>
          <w:rFonts w:ascii="Times New Roman" w:eastAsia="Times New Roman" w:hAnsi="Times New Roman" w:cs="Times New Roman"/>
          <w:b/>
          <w:bCs/>
          <w:sz w:val="24"/>
          <w:szCs w:val="24"/>
        </w:rPr>
        <w:t>Two Best Innovator Awards</w:t>
      </w:r>
      <w:r w:rsidRPr="005B377F">
        <w:rPr>
          <w:rFonts w:ascii="Times New Roman" w:eastAsia="Times New Roman" w:hAnsi="Times New Roman" w:cs="Times New Roman"/>
          <w:sz w:val="24"/>
          <w:szCs w:val="24"/>
        </w:rPr>
        <w:t xml:space="preserve"> </w:t>
      </w:r>
    </w:p>
    <w:p w14:paraId="36911C93" w14:textId="61180783" w:rsidR="00FA4318" w:rsidRDefault="00FA4318" w:rsidP="00FA4318">
      <w:pPr>
        <w:pStyle w:val="Heading3"/>
        <w:jc w:val="both"/>
        <w:rPr>
          <w:rStyle w:val="Strong"/>
          <w:b/>
          <w:bCs/>
          <w:sz w:val="24"/>
          <w:szCs w:val="24"/>
        </w:rPr>
      </w:pPr>
      <w:r>
        <w:rPr>
          <w:sz w:val="24"/>
          <w:szCs w:val="24"/>
        </w:rPr>
        <w:t>4.</w:t>
      </w:r>
      <w:r w:rsidRPr="00A97714">
        <w:rPr>
          <w:sz w:val="24"/>
          <w:szCs w:val="24"/>
        </w:rPr>
        <w:t xml:space="preserve">10 </w:t>
      </w:r>
      <w:r w:rsidRPr="00A97714">
        <w:rPr>
          <w:rStyle w:val="Strong"/>
          <w:b/>
          <w:bCs/>
          <w:sz w:val="24"/>
          <w:szCs w:val="24"/>
        </w:rPr>
        <w:t>Food and Refreshments</w:t>
      </w:r>
    </w:p>
    <w:p w14:paraId="7801FB68" w14:textId="77777777" w:rsidR="00FA4318" w:rsidRDefault="00FA4318" w:rsidP="00104EE8">
      <w:pPr>
        <w:pStyle w:val="Heading3"/>
        <w:numPr>
          <w:ilvl w:val="0"/>
          <w:numId w:val="48"/>
        </w:numPr>
        <w:spacing w:line="276" w:lineRule="auto"/>
        <w:jc w:val="both"/>
        <w:rPr>
          <w:b w:val="0"/>
          <w:bCs w:val="0"/>
          <w:sz w:val="24"/>
          <w:szCs w:val="24"/>
        </w:rPr>
      </w:pPr>
      <w:r w:rsidRPr="00A97714">
        <w:rPr>
          <w:b w:val="0"/>
          <w:bCs w:val="0"/>
          <w:sz w:val="24"/>
          <w:szCs w:val="24"/>
        </w:rPr>
        <w:t>Running tea and snacks during the daytime</w:t>
      </w:r>
      <w:r>
        <w:rPr>
          <w:b w:val="0"/>
          <w:bCs w:val="0"/>
          <w:sz w:val="24"/>
          <w:szCs w:val="24"/>
        </w:rPr>
        <w:t xml:space="preserve"> </w:t>
      </w:r>
      <w:r w:rsidRPr="00A97714">
        <w:rPr>
          <w:b w:val="0"/>
          <w:bCs w:val="0"/>
          <w:sz w:val="24"/>
          <w:szCs w:val="24"/>
        </w:rPr>
        <w:t xml:space="preserve">will be provided to the participants. </w:t>
      </w:r>
    </w:p>
    <w:p w14:paraId="7F16B3F9" w14:textId="77777777" w:rsidR="00FA4318" w:rsidRDefault="00FA4318" w:rsidP="00104EE8">
      <w:pPr>
        <w:pStyle w:val="Heading3"/>
        <w:numPr>
          <w:ilvl w:val="0"/>
          <w:numId w:val="48"/>
        </w:numPr>
        <w:spacing w:line="276" w:lineRule="auto"/>
        <w:jc w:val="both"/>
        <w:rPr>
          <w:b w:val="0"/>
          <w:bCs w:val="0"/>
          <w:sz w:val="24"/>
          <w:szCs w:val="24"/>
        </w:rPr>
      </w:pPr>
      <w:r w:rsidRPr="00A97714">
        <w:rPr>
          <w:b w:val="0"/>
          <w:bCs w:val="0"/>
          <w:sz w:val="24"/>
          <w:szCs w:val="24"/>
        </w:rPr>
        <w:t xml:space="preserve">Any additional meals, refreshments, or personal food requirements shall be arranged by the participants themselves. </w:t>
      </w:r>
    </w:p>
    <w:p w14:paraId="25034694" w14:textId="77777777" w:rsidR="00FA4318" w:rsidRPr="00A97714" w:rsidRDefault="00FA4318" w:rsidP="00104EE8">
      <w:pPr>
        <w:pStyle w:val="Heading3"/>
        <w:numPr>
          <w:ilvl w:val="0"/>
          <w:numId w:val="48"/>
        </w:numPr>
        <w:spacing w:line="276" w:lineRule="auto"/>
        <w:jc w:val="both"/>
        <w:rPr>
          <w:b w:val="0"/>
          <w:bCs w:val="0"/>
          <w:sz w:val="24"/>
          <w:szCs w:val="24"/>
        </w:rPr>
      </w:pPr>
      <w:r w:rsidRPr="00A97714">
        <w:rPr>
          <w:rStyle w:val="Strong"/>
          <w:sz w:val="24"/>
          <w:szCs w:val="24"/>
        </w:rPr>
        <w:t>Food stalls will also be available at the venue on a paid basis</w:t>
      </w:r>
      <w:r w:rsidRPr="00A97714">
        <w:rPr>
          <w:b w:val="0"/>
          <w:bCs w:val="0"/>
          <w:sz w:val="24"/>
          <w:szCs w:val="24"/>
        </w:rPr>
        <w:t xml:space="preserve"> for participants who wish to purchase additional food or refreshments.</w:t>
      </w:r>
    </w:p>
    <w:p w14:paraId="67BCD247" w14:textId="39EA440D" w:rsidR="00956A1E" w:rsidRPr="00104EE8" w:rsidRDefault="008853A2" w:rsidP="00A55CCD">
      <w:pPr>
        <w:spacing w:before="100" w:beforeAutospacing="1" w:after="100" w:afterAutospacing="1" w:line="276" w:lineRule="auto"/>
        <w:jc w:val="both"/>
        <w:rPr>
          <w:i/>
          <w:iCs/>
          <w:sz w:val="24"/>
          <w:szCs w:val="24"/>
        </w:rPr>
      </w:pPr>
      <w:r w:rsidRPr="00104EE8">
        <w:rPr>
          <w:rFonts w:ascii="Times New Roman" w:eastAsia="Times New Roman" w:hAnsi="Times New Roman" w:cs="Times New Roman"/>
          <w:i/>
          <w:iCs/>
          <w:sz w:val="24"/>
          <w:szCs w:val="24"/>
        </w:rPr>
        <w:t>The organizing committee reserves the right to revise event rules, technical specifications, schedules, game titles, weight categories, judging procedures, and other operational requirements before the event. Final detailed rules for each competition may be issued separately through the official HIMOVATION 2026 registration and communication channels.</w:t>
      </w:r>
    </w:p>
    <w:sectPr w:rsidR="00956A1E" w:rsidRPr="00104EE8" w:rsidSect="00A55CCD">
      <w:pgSz w:w="12240" w:h="15840"/>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FEB"/>
    <w:multiLevelType w:val="multilevel"/>
    <w:tmpl w:val="48EE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77CD3"/>
    <w:multiLevelType w:val="multilevel"/>
    <w:tmpl w:val="0016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D34E9"/>
    <w:multiLevelType w:val="hybridMultilevel"/>
    <w:tmpl w:val="F6D4B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7917FB"/>
    <w:multiLevelType w:val="multilevel"/>
    <w:tmpl w:val="4C886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A78F3"/>
    <w:multiLevelType w:val="multilevel"/>
    <w:tmpl w:val="CA92C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537CE"/>
    <w:multiLevelType w:val="multilevel"/>
    <w:tmpl w:val="546C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61B93"/>
    <w:multiLevelType w:val="multilevel"/>
    <w:tmpl w:val="82E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740DCD"/>
    <w:multiLevelType w:val="multilevel"/>
    <w:tmpl w:val="4D04F024"/>
    <w:lvl w:ilvl="0">
      <w:start w:val="1"/>
      <w:numFmt w:val="decimal"/>
      <w:lvlText w:val="%1."/>
      <w:lvlJc w:val="left"/>
      <w:pPr>
        <w:ind w:left="720" w:hanging="360"/>
      </w:pPr>
    </w:lvl>
    <w:lvl w:ilvl="1">
      <w:start w:val="9"/>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9B33F62"/>
    <w:multiLevelType w:val="multilevel"/>
    <w:tmpl w:val="A6B29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B75A8F"/>
    <w:multiLevelType w:val="hybridMultilevel"/>
    <w:tmpl w:val="F6D4B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5179EC"/>
    <w:multiLevelType w:val="multilevel"/>
    <w:tmpl w:val="4226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00A36"/>
    <w:multiLevelType w:val="multilevel"/>
    <w:tmpl w:val="DB88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4178FF"/>
    <w:multiLevelType w:val="multilevel"/>
    <w:tmpl w:val="3974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69000E"/>
    <w:multiLevelType w:val="multilevel"/>
    <w:tmpl w:val="A5205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23732A"/>
    <w:multiLevelType w:val="multilevel"/>
    <w:tmpl w:val="AADAE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3C5997"/>
    <w:multiLevelType w:val="multilevel"/>
    <w:tmpl w:val="5EDA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A95C5B"/>
    <w:multiLevelType w:val="multilevel"/>
    <w:tmpl w:val="C97C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614DA1"/>
    <w:multiLevelType w:val="multilevel"/>
    <w:tmpl w:val="CD329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493EA7"/>
    <w:multiLevelType w:val="multilevel"/>
    <w:tmpl w:val="AE8A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9C10ED"/>
    <w:multiLevelType w:val="multilevel"/>
    <w:tmpl w:val="29FA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0706E9"/>
    <w:multiLevelType w:val="hybridMultilevel"/>
    <w:tmpl w:val="F6D4BA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A08373E"/>
    <w:multiLevelType w:val="multilevel"/>
    <w:tmpl w:val="07C6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03E3A"/>
    <w:multiLevelType w:val="multilevel"/>
    <w:tmpl w:val="82E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F5632E"/>
    <w:multiLevelType w:val="multilevel"/>
    <w:tmpl w:val="5E9C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1C27F8"/>
    <w:multiLevelType w:val="multilevel"/>
    <w:tmpl w:val="2C38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B045F1"/>
    <w:multiLevelType w:val="multilevel"/>
    <w:tmpl w:val="EBE8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0C1B00"/>
    <w:multiLevelType w:val="multilevel"/>
    <w:tmpl w:val="2C70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DC553D"/>
    <w:multiLevelType w:val="multilevel"/>
    <w:tmpl w:val="AB3A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8953E4"/>
    <w:multiLevelType w:val="multilevel"/>
    <w:tmpl w:val="1532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F65BF"/>
    <w:multiLevelType w:val="multilevel"/>
    <w:tmpl w:val="1D0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313B7F"/>
    <w:multiLevelType w:val="multilevel"/>
    <w:tmpl w:val="7E5E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7F548F"/>
    <w:multiLevelType w:val="hybridMultilevel"/>
    <w:tmpl w:val="72DCB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6C1105F"/>
    <w:multiLevelType w:val="multilevel"/>
    <w:tmpl w:val="A54A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D16435"/>
    <w:multiLevelType w:val="multilevel"/>
    <w:tmpl w:val="12BA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C7056C"/>
    <w:multiLevelType w:val="multilevel"/>
    <w:tmpl w:val="660411A6"/>
    <w:lvl w:ilvl="0">
      <w:start w:val="1"/>
      <w:numFmt w:val="decimal"/>
      <w:lvlText w:val="%1"/>
      <w:lvlJc w:val="left"/>
      <w:pPr>
        <w:ind w:left="420" w:hanging="420"/>
      </w:pPr>
      <w:rPr>
        <w:rFonts w:hint="default"/>
        <w:b/>
      </w:rPr>
    </w:lvl>
    <w:lvl w:ilvl="1">
      <w:start w:val="1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4BEE3B5A"/>
    <w:multiLevelType w:val="multilevel"/>
    <w:tmpl w:val="6AB6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396B3F"/>
    <w:multiLevelType w:val="multilevel"/>
    <w:tmpl w:val="444C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D36635"/>
    <w:multiLevelType w:val="multilevel"/>
    <w:tmpl w:val="B5B0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9C2703"/>
    <w:multiLevelType w:val="multilevel"/>
    <w:tmpl w:val="B228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94A34"/>
    <w:multiLevelType w:val="multilevel"/>
    <w:tmpl w:val="E53E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B20AEC"/>
    <w:multiLevelType w:val="multilevel"/>
    <w:tmpl w:val="82EA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DB582B"/>
    <w:multiLevelType w:val="multilevel"/>
    <w:tmpl w:val="61A0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897E3A"/>
    <w:multiLevelType w:val="multilevel"/>
    <w:tmpl w:val="805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712DD1"/>
    <w:multiLevelType w:val="multilevel"/>
    <w:tmpl w:val="B7BE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365AA9"/>
    <w:multiLevelType w:val="multilevel"/>
    <w:tmpl w:val="B738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793202"/>
    <w:multiLevelType w:val="multilevel"/>
    <w:tmpl w:val="6114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683B1E"/>
    <w:multiLevelType w:val="multilevel"/>
    <w:tmpl w:val="3A3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902518"/>
    <w:multiLevelType w:val="hybridMultilevel"/>
    <w:tmpl w:val="A40E5E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C30233A"/>
    <w:multiLevelType w:val="multilevel"/>
    <w:tmpl w:val="4FD61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8D135C"/>
    <w:multiLevelType w:val="multilevel"/>
    <w:tmpl w:val="E60A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D84C75"/>
    <w:multiLevelType w:val="multilevel"/>
    <w:tmpl w:val="D0BC5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5"/>
  </w:num>
  <w:num w:numId="3">
    <w:abstractNumId w:val="40"/>
  </w:num>
  <w:num w:numId="4">
    <w:abstractNumId w:val="48"/>
  </w:num>
  <w:num w:numId="5">
    <w:abstractNumId w:val="37"/>
  </w:num>
  <w:num w:numId="6">
    <w:abstractNumId w:val="35"/>
  </w:num>
  <w:num w:numId="7">
    <w:abstractNumId w:val="39"/>
  </w:num>
  <w:num w:numId="8">
    <w:abstractNumId w:val="12"/>
  </w:num>
  <w:num w:numId="9">
    <w:abstractNumId w:val="30"/>
  </w:num>
  <w:num w:numId="10">
    <w:abstractNumId w:val="38"/>
  </w:num>
  <w:num w:numId="11">
    <w:abstractNumId w:val="28"/>
  </w:num>
  <w:num w:numId="12">
    <w:abstractNumId w:val="24"/>
  </w:num>
  <w:num w:numId="13">
    <w:abstractNumId w:val="8"/>
  </w:num>
  <w:num w:numId="14">
    <w:abstractNumId w:val="5"/>
  </w:num>
  <w:num w:numId="15">
    <w:abstractNumId w:val="4"/>
  </w:num>
  <w:num w:numId="16">
    <w:abstractNumId w:val="15"/>
  </w:num>
  <w:num w:numId="17">
    <w:abstractNumId w:val="19"/>
  </w:num>
  <w:num w:numId="18">
    <w:abstractNumId w:val="44"/>
  </w:num>
  <w:num w:numId="19">
    <w:abstractNumId w:val="41"/>
  </w:num>
  <w:num w:numId="20">
    <w:abstractNumId w:val="27"/>
  </w:num>
  <w:num w:numId="21">
    <w:abstractNumId w:val="42"/>
  </w:num>
  <w:num w:numId="22">
    <w:abstractNumId w:val="21"/>
  </w:num>
  <w:num w:numId="23">
    <w:abstractNumId w:val="50"/>
  </w:num>
  <w:num w:numId="24">
    <w:abstractNumId w:val="14"/>
  </w:num>
  <w:num w:numId="25">
    <w:abstractNumId w:val="1"/>
  </w:num>
  <w:num w:numId="26">
    <w:abstractNumId w:val="18"/>
  </w:num>
  <w:num w:numId="27">
    <w:abstractNumId w:val="32"/>
  </w:num>
  <w:num w:numId="28">
    <w:abstractNumId w:val="10"/>
  </w:num>
  <w:num w:numId="29">
    <w:abstractNumId w:val="0"/>
  </w:num>
  <w:num w:numId="30">
    <w:abstractNumId w:val="17"/>
  </w:num>
  <w:num w:numId="31">
    <w:abstractNumId w:val="36"/>
  </w:num>
  <w:num w:numId="32">
    <w:abstractNumId w:val="43"/>
  </w:num>
  <w:num w:numId="33">
    <w:abstractNumId w:val="26"/>
  </w:num>
  <w:num w:numId="34">
    <w:abstractNumId w:val="23"/>
  </w:num>
  <w:num w:numId="35">
    <w:abstractNumId w:val="33"/>
  </w:num>
  <w:num w:numId="36">
    <w:abstractNumId w:val="25"/>
  </w:num>
  <w:num w:numId="37">
    <w:abstractNumId w:val="29"/>
  </w:num>
  <w:num w:numId="38">
    <w:abstractNumId w:val="49"/>
  </w:num>
  <w:num w:numId="39">
    <w:abstractNumId w:val="11"/>
  </w:num>
  <w:num w:numId="40">
    <w:abstractNumId w:val="13"/>
  </w:num>
  <w:num w:numId="41">
    <w:abstractNumId w:val="2"/>
  </w:num>
  <w:num w:numId="42">
    <w:abstractNumId w:val="34"/>
  </w:num>
  <w:num w:numId="43">
    <w:abstractNumId w:val="47"/>
  </w:num>
  <w:num w:numId="44">
    <w:abstractNumId w:val="16"/>
  </w:num>
  <w:num w:numId="45">
    <w:abstractNumId w:val="22"/>
  </w:num>
  <w:num w:numId="46">
    <w:abstractNumId w:val="7"/>
  </w:num>
  <w:num w:numId="47">
    <w:abstractNumId w:val="20"/>
  </w:num>
  <w:num w:numId="48">
    <w:abstractNumId w:val="9"/>
  </w:num>
  <w:num w:numId="49">
    <w:abstractNumId w:val="6"/>
  </w:num>
  <w:num w:numId="50">
    <w:abstractNumId w:val="31"/>
  </w:num>
  <w:num w:numId="51">
    <w:abstractNumId w:val="4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530"/>
    <w:rsid w:val="00104EE8"/>
    <w:rsid w:val="00224FA4"/>
    <w:rsid w:val="002F42D7"/>
    <w:rsid w:val="00531D78"/>
    <w:rsid w:val="005B377F"/>
    <w:rsid w:val="007E4530"/>
    <w:rsid w:val="008853A2"/>
    <w:rsid w:val="00921E2D"/>
    <w:rsid w:val="00956A1E"/>
    <w:rsid w:val="00A55CCD"/>
    <w:rsid w:val="00A97714"/>
    <w:rsid w:val="00AE4210"/>
    <w:rsid w:val="00B61AC3"/>
    <w:rsid w:val="00C62268"/>
    <w:rsid w:val="00C764D4"/>
    <w:rsid w:val="00CF0CC4"/>
    <w:rsid w:val="00D1201C"/>
    <w:rsid w:val="00FA4318"/>
    <w:rsid w:val="00FB3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27D9"/>
  <w15:chartTrackingRefBased/>
  <w15:docId w15:val="{00CF1478-E2E7-402F-BC8F-E0831E55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318"/>
  </w:style>
  <w:style w:type="paragraph" w:styleId="Heading1">
    <w:name w:val="heading 1"/>
    <w:basedOn w:val="Normal"/>
    <w:link w:val="Heading1Char"/>
    <w:uiPriority w:val="9"/>
    <w:qFormat/>
    <w:rsid w:val="008853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53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53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3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53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53A2"/>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8853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53A2"/>
    <w:rPr>
      <w:b/>
      <w:bCs/>
    </w:rPr>
  </w:style>
  <w:style w:type="paragraph" w:styleId="NormalWeb">
    <w:name w:val="Normal (Web)"/>
    <w:basedOn w:val="Normal"/>
    <w:uiPriority w:val="99"/>
    <w:unhideWhenUsed/>
    <w:rsid w:val="008853A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853A2"/>
    <w:rPr>
      <w:i/>
      <w:iCs/>
    </w:rPr>
  </w:style>
  <w:style w:type="paragraph" w:styleId="ListParagraph">
    <w:name w:val="List Paragraph"/>
    <w:basedOn w:val="Normal"/>
    <w:uiPriority w:val="34"/>
    <w:qFormat/>
    <w:rsid w:val="00FA4318"/>
    <w:pPr>
      <w:ind w:left="720"/>
      <w:contextualSpacing/>
    </w:pPr>
  </w:style>
  <w:style w:type="paragraph" w:customStyle="1" w:styleId="isselectedend">
    <w:name w:val="isselectedend"/>
    <w:basedOn w:val="Normal"/>
    <w:rsid w:val="00D1201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D120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962565">
      <w:bodyDiv w:val="1"/>
      <w:marLeft w:val="0"/>
      <w:marRight w:val="0"/>
      <w:marTop w:val="0"/>
      <w:marBottom w:val="0"/>
      <w:divBdr>
        <w:top w:val="none" w:sz="0" w:space="0" w:color="auto"/>
        <w:left w:val="none" w:sz="0" w:space="0" w:color="auto"/>
        <w:bottom w:val="none" w:sz="0" w:space="0" w:color="auto"/>
        <w:right w:val="none" w:sz="0" w:space="0" w:color="auto"/>
      </w:divBdr>
    </w:div>
    <w:div w:id="540097700">
      <w:bodyDiv w:val="1"/>
      <w:marLeft w:val="0"/>
      <w:marRight w:val="0"/>
      <w:marTop w:val="0"/>
      <w:marBottom w:val="0"/>
      <w:divBdr>
        <w:top w:val="none" w:sz="0" w:space="0" w:color="auto"/>
        <w:left w:val="none" w:sz="0" w:space="0" w:color="auto"/>
        <w:bottom w:val="none" w:sz="0" w:space="0" w:color="auto"/>
        <w:right w:val="none" w:sz="0" w:space="0" w:color="auto"/>
      </w:divBdr>
    </w:div>
    <w:div w:id="967205379">
      <w:bodyDiv w:val="1"/>
      <w:marLeft w:val="0"/>
      <w:marRight w:val="0"/>
      <w:marTop w:val="0"/>
      <w:marBottom w:val="0"/>
      <w:divBdr>
        <w:top w:val="none" w:sz="0" w:space="0" w:color="auto"/>
        <w:left w:val="none" w:sz="0" w:space="0" w:color="auto"/>
        <w:bottom w:val="none" w:sz="0" w:space="0" w:color="auto"/>
        <w:right w:val="none" w:sz="0" w:space="0" w:color="auto"/>
      </w:divBdr>
    </w:div>
    <w:div w:id="1463306134">
      <w:bodyDiv w:val="1"/>
      <w:marLeft w:val="0"/>
      <w:marRight w:val="0"/>
      <w:marTop w:val="0"/>
      <w:marBottom w:val="0"/>
      <w:divBdr>
        <w:top w:val="none" w:sz="0" w:space="0" w:color="auto"/>
        <w:left w:val="none" w:sz="0" w:space="0" w:color="auto"/>
        <w:bottom w:val="none" w:sz="0" w:space="0" w:color="auto"/>
        <w:right w:val="none" w:sz="0" w:space="0" w:color="auto"/>
      </w:divBdr>
    </w:div>
    <w:div w:id="1887335326">
      <w:bodyDiv w:val="1"/>
      <w:marLeft w:val="0"/>
      <w:marRight w:val="0"/>
      <w:marTop w:val="0"/>
      <w:marBottom w:val="0"/>
      <w:divBdr>
        <w:top w:val="none" w:sz="0" w:space="0" w:color="auto"/>
        <w:left w:val="none" w:sz="0" w:space="0" w:color="auto"/>
        <w:bottom w:val="none" w:sz="0" w:space="0" w:color="auto"/>
        <w:right w:val="none" w:sz="0" w:space="0" w:color="auto"/>
      </w:divBdr>
    </w:div>
    <w:div w:id="1915814607">
      <w:bodyDiv w:val="1"/>
      <w:marLeft w:val="0"/>
      <w:marRight w:val="0"/>
      <w:marTop w:val="0"/>
      <w:marBottom w:val="0"/>
      <w:divBdr>
        <w:top w:val="none" w:sz="0" w:space="0" w:color="auto"/>
        <w:left w:val="none" w:sz="0" w:space="0" w:color="auto"/>
        <w:bottom w:val="none" w:sz="0" w:space="0" w:color="auto"/>
        <w:right w:val="none" w:sz="0" w:space="0" w:color="auto"/>
      </w:divBdr>
    </w:div>
    <w:div w:id="1970473103">
      <w:bodyDiv w:val="1"/>
      <w:marLeft w:val="0"/>
      <w:marRight w:val="0"/>
      <w:marTop w:val="0"/>
      <w:marBottom w:val="0"/>
      <w:divBdr>
        <w:top w:val="none" w:sz="0" w:space="0" w:color="auto"/>
        <w:left w:val="none" w:sz="0" w:space="0" w:color="auto"/>
        <w:bottom w:val="none" w:sz="0" w:space="0" w:color="auto"/>
        <w:right w:val="none" w:sz="0" w:space="0" w:color="auto"/>
      </w:divBdr>
    </w:div>
    <w:div w:id="208109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imovation@srhu.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3636</Words>
  <Characters>20728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Rohit Kanauzia</cp:lastModifiedBy>
  <cp:revision>13</cp:revision>
  <dcterms:created xsi:type="dcterms:W3CDTF">2026-09-02T06:36:00Z</dcterms:created>
  <dcterms:modified xsi:type="dcterms:W3CDTF">2026-09-14T07:14:00Z</dcterms:modified>
</cp:coreProperties>
</file>