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95EA" w14:textId="2DFFCD8F" w:rsidR="00362839" w:rsidRDefault="00EE5116">
      <w:r>
        <w:t xml:space="preserve">URL GIT : </w:t>
      </w:r>
      <w:r w:rsidRPr="00EE5116">
        <w:t>https://github.com/aichamaya/Tp2_web_session3</w:t>
      </w:r>
    </w:p>
    <w:sectPr w:rsidR="003628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16"/>
    <w:rsid w:val="00362839"/>
    <w:rsid w:val="00C73C16"/>
    <w:rsid w:val="00E11571"/>
    <w:rsid w:val="00EE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ADA4E6"/>
  <w15:chartTrackingRefBased/>
  <w15:docId w15:val="{4AEC4731-0054-4211-B79D-68BCB4FE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5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5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5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5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5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5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5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5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5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5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5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5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51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51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51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51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51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51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5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5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5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5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5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51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51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51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5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51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5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55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Edwige Aïcha Ouattara (edoua001)</dc:creator>
  <cp:keywords/>
  <dc:description/>
  <cp:lastModifiedBy>Edwige Aïcha Ouattara (edoua001)</cp:lastModifiedBy>
  <cp:revision>1</cp:revision>
  <dcterms:created xsi:type="dcterms:W3CDTF">2025-09-30T02:53:00Z</dcterms:created>
  <dcterms:modified xsi:type="dcterms:W3CDTF">2025-09-30T02:54:00Z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0f35324e-f957-43f5-9809-916d49188c16</vt:lpwstr>
  </property>
</Properties>
</file>