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35BA" w14:textId="77777777" w:rsidR="00D140F0" w:rsidRDefault="00D140F0" w:rsidP="00D140F0">
      <w:pPr>
        <w:jc w:val="center"/>
      </w:pPr>
      <w:r>
        <w:t xml:space="preserve">BÀI BÁO CÁO </w:t>
      </w:r>
    </w:p>
    <w:p w14:paraId="0DDFEFB3" w14:textId="20710B14" w:rsidR="00D140F0" w:rsidRDefault="00D140F0" w:rsidP="00D140F0">
      <w:r>
        <w:t xml:space="preserve">Họ tên: </w:t>
      </w:r>
      <w:r>
        <w:t>Đinh Thanh Tùng</w:t>
      </w:r>
    </w:p>
    <w:p w14:paraId="62FB524F" w14:textId="4481582E" w:rsidR="00D140F0" w:rsidRDefault="00D140F0" w:rsidP="00D140F0">
      <w:r>
        <w:t xml:space="preserve">MSSV: </w:t>
      </w:r>
      <w:r>
        <w:t>20200570</w:t>
      </w:r>
    </w:p>
    <w:p w14:paraId="3120A34B" w14:textId="7AB810BB" w:rsidR="00D140F0" w:rsidRDefault="00D140F0" w:rsidP="00D140F0">
      <w:r>
        <w:t>STT: 26</w:t>
      </w:r>
    </w:p>
    <w:p w14:paraId="5E9187F3" w14:textId="76C17B42" w:rsidR="00D140F0" w:rsidRDefault="00863980" w:rsidP="00D140F0">
      <w:r>
        <w:rPr>
          <w:noProof/>
        </w:rPr>
        <w:drawing>
          <wp:inline distT="0" distB="0" distL="0" distR="0" wp14:anchorId="4D63A9DE" wp14:editId="77A28AA2">
            <wp:extent cx="482917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AFA8" w14:textId="5E1DCEF6" w:rsidR="00D140F0" w:rsidRDefault="00D140F0" w:rsidP="00D140F0"/>
    <w:p w14:paraId="651CCA66" w14:textId="3383B0AE" w:rsidR="00863980" w:rsidRDefault="00863980" w:rsidP="00D140F0">
      <w:r>
        <w:rPr>
          <w:noProof/>
        </w:rPr>
        <w:drawing>
          <wp:inline distT="0" distB="0" distL="0" distR="0" wp14:anchorId="5DC91042" wp14:editId="2F38DD04">
            <wp:extent cx="47053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8498" w14:textId="7A877188" w:rsidR="00D140F0" w:rsidRDefault="00863980" w:rsidP="00D140F0">
      <w:r>
        <w:rPr>
          <w:noProof/>
        </w:rPr>
        <w:lastRenderedPageBreak/>
        <w:drawing>
          <wp:inline distT="0" distB="0" distL="0" distR="0" wp14:anchorId="4E1403A1" wp14:editId="3D7632CB">
            <wp:extent cx="4629150" cy="6048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766A" w14:textId="23627B86" w:rsidR="00D140F0" w:rsidRDefault="00863980" w:rsidP="00D140F0">
      <w:r>
        <w:rPr>
          <w:noProof/>
        </w:rPr>
        <w:lastRenderedPageBreak/>
        <w:drawing>
          <wp:inline distT="0" distB="0" distL="0" distR="0" wp14:anchorId="0B073671" wp14:editId="72C5A547">
            <wp:extent cx="4895850" cy="579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8704" w14:textId="4E32E22F" w:rsidR="00D140F0" w:rsidRDefault="00863980" w:rsidP="00D140F0">
      <w:r>
        <w:rPr>
          <w:noProof/>
        </w:rPr>
        <w:drawing>
          <wp:inline distT="0" distB="0" distL="0" distR="0" wp14:anchorId="682D2442" wp14:editId="66AB218C">
            <wp:extent cx="4667250" cy="169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7B5F" w14:textId="0248AE7F" w:rsidR="00D140F0" w:rsidRDefault="00863980" w:rsidP="00D140F0">
      <w:r>
        <w:rPr>
          <w:noProof/>
        </w:rPr>
        <w:lastRenderedPageBreak/>
        <w:drawing>
          <wp:inline distT="0" distB="0" distL="0" distR="0" wp14:anchorId="46F30B23" wp14:editId="59D2AD21">
            <wp:extent cx="593407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6BC6" w14:textId="0BBB42EE" w:rsidR="00EA7A24" w:rsidRDefault="00863980">
      <w:r>
        <w:rPr>
          <w:noProof/>
        </w:rPr>
        <w:drawing>
          <wp:inline distT="0" distB="0" distL="0" distR="0" wp14:anchorId="76F32AAC" wp14:editId="188029E2">
            <wp:extent cx="5143500" cy="188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F0"/>
    <w:rsid w:val="00863980"/>
    <w:rsid w:val="008F7A5C"/>
    <w:rsid w:val="00D140F0"/>
    <w:rsid w:val="00EA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C921"/>
  <w15:chartTrackingRefBased/>
  <w15:docId w15:val="{A4CFCAE6-F08F-4706-9A5E-EB1CBF87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Dieu 20217659</dc:creator>
  <cp:keywords/>
  <dc:description/>
  <cp:lastModifiedBy>Pham The Dieu 20217659</cp:lastModifiedBy>
  <cp:revision>3</cp:revision>
  <dcterms:created xsi:type="dcterms:W3CDTF">2023-02-01T03:42:00Z</dcterms:created>
  <dcterms:modified xsi:type="dcterms:W3CDTF">2023-02-01T04:14:00Z</dcterms:modified>
</cp:coreProperties>
</file>