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2A26" w14:textId="0E7F7BD2" w:rsidR="00D96F0F" w:rsidRDefault="00F830A6">
      <w:r>
        <w:t>Written Report</w:t>
      </w:r>
    </w:p>
    <w:p w14:paraId="4BBDD4EC" w14:textId="4BA3C9E9" w:rsidR="00194362" w:rsidRDefault="00194362" w:rsidP="00194362">
      <w:pPr>
        <w:pStyle w:val="ListParagraph"/>
        <w:numPr>
          <w:ilvl w:val="0"/>
          <w:numId w:val="1"/>
        </w:numPr>
      </w:pPr>
      <w:r>
        <w:t>The report is a comparison math scores versus reading scores. Per our analysis we can see that the average reading score is higher (81.88) than the average math score (78.99)</w:t>
      </w:r>
    </w:p>
    <w:p w14:paraId="6585D58C" w14:textId="348B602E" w:rsidR="00194362" w:rsidRDefault="00194362" w:rsidP="00194362">
      <w:pPr>
        <w:pStyle w:val="ListParagraph"/>
        <w:numPr>
          <w:ilvl w:val="0"/>
          <w:numId w:val="1"/>
        </w:numPr>
      </w:pPr>
      <w:r>
        <w:t>More students are likely to pass reading than math.</w:t>
      </w:r>
    </w:p>
    <w:p w14:paraId="4F19E1FF" w14:textId="61F598B4" w:rsidR="00194362" w:rsidRDefault="00194362" w:rsidP="00194362">
      <w:pPr>
        <w:pStyle w:val="ListParagraph"/>
        <w:numPr>
          <w:ilvl w:val="0"/>
          <w:numId w:val="1"/>
        </w:numPr>
      </w:pPr>
      <w:r>
        <w:t>Cabrera high school has a higher percentage of overall passing (91%) than the other high schools (Charter and District)</w:t>
      </w:r>
    </w:p>
    <w:p w14:paraId="25F022FC" w14:textId="16C7BC83" w:rsidR="00194362" w:rsidRPr="00194362" w:rsidRDefault="00194362" w:rsidP="00194362">
      <w:pPr>
        <w:pStyle w:val="ListParagraph"/>
        <w:numPr>
          <w:ilvl w:val="0"/>
          <w:numId w:val="1"/>
        </w:numPr>
      </w:pPr>
      <w:r>
        <w:t>Cabrera High School is the highest performing school than the other charter high schools.</w:t>
      </w:r>
    </w:p>
    <w:sectPr w:rsidR="00194362" w:rsidRPr="0019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4DD"/>
    <w:multiLevelType w:val="hybridMultilevel"/>
    <w:tmpl w:val="689A7B24"/>
    <w:lvl w:ilvl="0" w:tplc="AABEAB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116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A6"/>
    <w:rsid w:val="00012690"/>
    <w:rsid w:val="00194362"/>
    <w:rsid w:val="003700C7"/>
    <w:rsid w:val="00D96F0F"/>
    <w:rsid w:val="00F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93CA"/>
  <w15:chartTrackingRefBased/>
  <w15:docId w15:val="{42BA7A03-5275-403A-9A4E-3A259972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2</cp:revision>
  <dcterms:created xsi:type="dcterms:W3CDTF">2023-01-17T21:32:00Z</dcterms:created>
  <dcterms:modified xsi:type="dcterms:W3CDTF">2023-01-17T21:42:00Z</dcterms:modified>
</cp:coreProperties>
</file>