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CF76" w14:textId="16EAF3FD" w:rsidR="00214AD6" w:rsidRDefault="00394470">
      <w:proofErr w:type="gramStart"/>
      <w:r>
        <w:t>!-</w:t>
      </w:r>
      <w:proofErr w:type="gramEnd"/>
      <w:r>
        <w:t xml:space="preserve"> </w:t>
      </w:r>
      <w:r w:rsidR="0098273C">
        <w:t xml:space="preserve"> </w:t>
      </w:r>
      <w:r>
        <w:t>Conclusions</w:t>
      </w:r>
    </w:p>
    <w:p w14:paraId="06DC0417" w14:textId="1ED25B57" w:rsidR="00394470" w:rsidRDefault="00394470" w:rsidP="00394470">
      <w:pPr>
        <w:pStyle w:val="ListParagraph"/>
        <w:numPr>
          <w:ilvl w:val="0"/>
          <w:numId w:val="1"/>
        </w:numPr>
      </w:pPr>
      <w:r>
        <w:t>Theater and film&amp; video are very successful in all 7 countries</w:t>
      </w:r>
    </w:p>
    <w:p w14:paraId="0706D0F5" w14:textId="10309B27" w:rsidR="00394470" w:rsidRDefault="00394470" w:rsidP="00394470">
      <w:pPr>
        <w:pStyle w:val="ListParagraph"/>
        <w:numPr>
          <w:ilvl w:val="0"/>
          <w:numId w:val="1"/>
        </w:numPr>
      </w:pPr>
      <w:r>
        <w:t>Plays are the most successful compared to the other categories</w:t>
      </w:r>
    </w:p>
    <w:p w14:paraId="77FB559D" w14:textId="533DA40E" w:rsidR="00394470" w:rsidRDefault="00394470" w:rsidP="00394470">
      <w:pPr>
        <w:pStyle w:val="ListParagraph"/>
        <w:numPr>
          <w:ilvl w:val="0"/>
          <w:numId w:val="1"/>
        </w:numPr>
      </w:pPr>
      <w:r>
        <w:t>The outcome</w:t>
      </w:r>
      <w:r w:rsidR="00BE0477">
        <w:t xml:space="preserve"> </w:t>
      </w:r>
      <w:r>
        <w:t>is very consisten</w:t>
      </w:r>
      <w:r w:rsidR="00BE0477">
        <w:t xml:space="preserve">t </w:t>
      </w:r>
      <w:r>
        <w:t>over the years and months as far as being successful, canceled or failed.</w:t>
      </w:r>
    </w:p>
    <w:p w14:paraId="7A779DE8" w14:textId="2714C9EE" w:rsidR="004E403F" w:rsidRDefault="004E403F" w:rsidP="004E403F"/>
    <w:p w14:paraId="6393821B" w14:textId="6BE5FDAC" w:rsidR="004E403F" w:rsidRDefault="004E403F" w:rsidP="004E403F">
      <w:r>
        <w:t>2- Limitations</w:t>
      </w:r>
    </w:p>
    <w:p w14:paraId="7371F47A" w14:textId="7BD897A2" w:rsidR="00BE0477" w:rsidRDefault="004E403F" w:rsidP="004E403F">
      <w:r>
        <w:t>One of the limitations is the fact that we don’t know the reasons why it is successful, canceled or failed.</w:t>
      </w:r>
      <w:r w:rsidR="00BE0477">
        <w:t xml:space="preserve"> Another limitation is the fact that we don’t really see the correlation between successful, canceled and failed. Maybe there is one.</w:t>
      </w:r>
    </w:p>
    <w:p w14:paraId="594E2CA9" w14:textId="2714250A" w:rsidR="004E403F" w:rsidRDefault="004E403F" w:rsidP="004E403F"/>
    <w:p w14:paraId="4ADDBBB6" w14:textId="41488A35" w:rsidR="004E403F" w:rsidRDefault="004E403F" w:rsidP="004E403F">
      <w:r>
        <w:t>3</w:t>
      </w:r>
      <w:r w:rsidR="00BE0477">
        <w:t>- We</w:t>
      </w:r>
      <w:r>
        <w:t xml:space="preserve"> could create </w:t>
      </w:r>
      <w:proofErr w:type="gramStart"/>
      <w:r w:rsidR="00BE0477">
        <w:t>an</w:t>
      </w:r>
      <w:proofErr w:type="gramEnd"/>
      <w:r w:rsidR="00BE0477">
        <w:t xml:space="preserve"> histogram and see the relation between the goals and the outcome.</w:t>
      </w:r>
      <w:r w:rsidR="0098273C">
        <w:t xml:space="preserve"> We could also create a chart to see the relation between the subcategory, the goals. </w:t>
      </w:r>
    </w:p>
    <w:sectPr w:rsidR="004E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26FDC"/>
    <w:multiLevelType w:val="hybridMultilevel"/>
    <w:tmpl w:val="6548009A"/>
    <w:lvl w:ilvl="0" w:tplc="EC68C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73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D6"/>
    <w:rsid w:val="00214AD6"/>
    <w:rsid w:val="00394470"/>
    <w:rsid w:val="004E403F"/>
    <w:rsid w:val="0098273C"/>
    <w:rsid w:val="00B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F848"/>
  <w15:chartTrackingRefBased/>
  <w15:docId w15:val="{05C21C91-C556-4D6D-A47B-5733AA09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Aissatou Diallo</dc:creator>
  <cp:keywords/>
  <dc:description/>
  <cp:lastModifiedBy>Aissatou Diallo</cp:lastModifiedBy>
  <cp:revision>3</cp:revision>
  <dcterms:created xsi:type="dcterms:W3CDTF">2022-12-07T16:15:00Z</dcterms:created>
  <dcterms:modified xsi:type="dcterms:W3CDTF">2022-12-07T21:59:00Z</dcterms:modified>
</cp:coreProperties>
</file>