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0CC5" w14:textId="544571CE" w:rsidR="00EB2A9C" w:rsidRDefault="00F801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375AC8" wp14:editId="68B42BC8">
                <wp:simplePos x="0" y="0"/>
                <wp:positionH relativeFrom="margin">
                  <wp:posOffset>-220345</wp:posOffset>
                </wp:positionH>
                <wp:positionV relativeFrom="paragraph">
                  <wp:posOffset>6355080</wp:posOffset>
                </wp:positionV>
                <wp:extent cx="2343150" cy="1838325"/>
                <wp:effectExtent l="0" t="0" r="19050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ACD31" w14:textId="2EB52BB9" w:rsidR="00F61718" w:rsidRDefault="00F61718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F61718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ANEMIJA PROŠIRENI PANEL</w:t>
                            </w:r>
                          </w:p>
                          <w:p w14:paraId="775B25C1" w14:textId="3BA50418" w:rsidR="00F61718" w:rsidRDefault="00F61718" w:rsidP="00F617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KOMPLETNA KRVNA SLIKA</w:t>
                            </w:r>
                          </w:p>
                          <w:p w14:paraId="3E6FB554" w14:textId="77777777" w:rsidR="00F61718" w:rsidRDefault="00F61718" w:rsidP="00F617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GVOŽĐE</w:t>
                            </w:r>
                          </w:p>
                          <w:p w14:paraId="4CD8C486" w14:textId="184C33E6" w:rsidR="00F61718" w:rsidRPr="00F61718" w:rsidRDefault="00F61718" w:rsidP="00F617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 w:rsidRPr="00F61718">
                              <w:rPr>
                                <w:lang w:val="sr-Latn-RS"/>
                              </w:rPr>
                              <w:t>FERITIN</w:t>
                            </w:r>
                          </w:p>
                          <w:p w14:paraId="71DF845A" w14:textId="55CD0E38" w:rsidR="00F61718" w:rsidRDefault="00F61718" w:rsidP="00F617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TRANSFERIN</w:t>
                            </w:r>
                          </w:p>
                          <w:p w14:paraId="36A76677" w14:textId="3847243A" w:rsidR="00687D15" w:rsidRDefault="00687D15" w:rsidP="00F617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VITAMIN B12</w:t>
                            </w:r>
                          </w:p>
                          <w:p w14:paraId="65312600" w14:textId="77777777" w:rsidR="003A56A9" w:rsidRDefault="00687D15" w:rsidP="003A56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FOLNA KISELINA</w:t>
                            </w:r>
                          </w:p>
                          <w:p w14:paraId="294791D1" w14:textId="1341FA6F" w:rsidR="00687D15" w:rsidRPr="003A56A9" w:rsidRDefault="00687D15" w:rsidP="003A56A9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  <w:r w:rsidRPr="003A56A9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56E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75A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7.35pt;margin-top:500.4pt;width:184.5pt;height:144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">
                <v:textbox>
                  <w:txbxContent>
                    <w:p w14:paraId="721ACD31" w14:textId="2EB52BB9" w:rsidR="00F61718" w:rsidRDefault="00F61718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F61718">
                        <w:rPr>
                          <w:b/>
                          <w:bCs/>
                          <w:u w:val="single"/>
                          <w:lang w:val="sr-Latn-RS"/>
                        </w:rPr>
                        <w:t>ANEMIJA PROŠIRENI PANEL</w:t>
                      </w:r>
                    </w:p>
                    <w:p w14:paraId="775B25C1" w14:textId="3BA50418" w:rsidR="00F61718" w:rsidRDefault="00F61718" w:rsidP="00F617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KOMPLETNA KRVNA SLIKA</w:t>
                      </w:r>
                    </w:p>
                    <w:p w14:paraId="3E6FB554" w14:textId="77777777" w:rsidR="00F61718" w:rsidRDefault="00F61718" w:rsidP="00F617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GVOŽĐE</w:t>
                      </w:r>
                    </w:p>
                    <w:p w14:paraId="4CD8C486" w14:textId="184C33E6" w:rsidR="00F61718" w:rsidRPr="00F61718" w:rsidRDefault="00F61718" w:rsidP="00F617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 w:rsidRPr="00F61718">
                        <w:rPr>
                          <w:lang w:val="sr-Latn-RS"/>
                        </w:rPr>
                        <w:t>FERITIN</w:t>
                      </w:r>
                    </w:p>
                    <w:p w14:paraId="71DF845A" w14:textId="55CD0E38" w:rsidR="00F61718" w:rsidRDefault="00F61718" w:rsidP="00F617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TRANSFERIN</w:t>
                      </w:r>
                    </w:p>
                    <w:p w14:paraId="36A76677" w14:textId="3847243A" w:rsidR="00687D15" w:rsidRDefault="00687D15" w:rsidP="00F617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VITAMIN B12</w:t>
                      </w:r>
                    </w:p>
                    <w:p w14:paraId="65312600" w14:textId="77777777" w:rsidR="003A56A9" w:rsidRDefault="00687D15" w:rsidP="003A56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FOLNA KISELINA</w:t>
                      </w:r>
                    </w:p>
                    <w:p w14:paraId="294791D1" w14:textId="1341FA6F" w:rsidR="00687D15" w:rsidRPr="003A56A9" w:rsidRDefault="00687D15" w:rsidP="003A56A9">
                      <w:pPr>
                        <w:pStyle w:val="ListParagraph"/>
                        <w:rPr>
                          <w:lang w:val="sr-Latn-RS"/>
                        </w:rPr>
                      </w:pPr>
                      <w:r w:rsidRPr="003A56A9">
                        <w:rPr>
                          <w:b/>
                          <w:bCs/>
                          <w:u w:val="single"/>
                          <w:lang w:val="sr-Latn-RS"/>
                        </w:rPr>
                        <w:t>CIJENA – 56E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1DB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A446D0" wp14:editId="7A3F19D3">
                <wp:simplePos x="0" y="0"/>
                <wp:positionH relativeFrom="margin">
                  <wp:posOffset>-210820</wp:posOffset>
                </wp:positionH>
                <wp:positionV relativeFrom="paragraph">
                  <wp:posOffset>4381500</wp:posOffset>
                </wp:positionV>
                <wp:extent cx="2343150" cy="16383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F1C07" w14:textId="396AC128" w:rsidR="00C73993" w:rsidRDefault="00183DCF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183DCF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ANEMIJA OSNOVNI PANEL</w:t>
                            </w:r>
                          </w:p>
                          <w:p w14:paraId="4F80DC0B" w14:textId="68DA349D" w:rsidR="00183DCF" w:rsidRDefault="00183DCF" w:rsidP="00183D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KOMPLETNA KRVNA SLIKA</w:t>
                            </w:r>
                          </w:p>
                          <w:p w14:paraId="16216027" w14:textId="1AC7643D" w:rsidR="00183DCF" w:rsidRDefault="00183DCF" w:rsidP="00183D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GVO</w:t>
                            </w:r>
                            <w:r w:rsidR="002012D1">
                              <w:rPr>
                                <w:lang w:val="sr-Latn-RS"/>
                              </w:rPr>
                              <w:t>ŽĐE</w:t>
                            </w:r>
                          </w:p>
                          <w:p w14:paraId="5C37D1A2" w14:textId="20153213" w:rsidR="00183DCF" w:rsidRDefault="00183DCF" w:rsidP="00183D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TIBC</w:t>
                            </w:r>
                          </w:p>
                          <w:p w14:paraId="682EBA6C" w14:textId="7B0A25D3" w:rsidR="00183DCF" w:rsidRDefault="00183DCF" w:rsidP="00183D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UIBC</w:t>
                            </w:r>
                          </w:p>
                          <w:p w14:paraId="4F5A1001" w14:textId="6E5D2557" w:rsidR="00183DCF" w:rsidRDefault="00183DCF" w:rsidP="00183D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FERITIN</w:t>
                            </w:r>
                          </w:p>
                          <w:p w14:paraId="066E68C1" w14:textId="59968711" w:rsidR="002012D1" w:rsidRDefault="002012D1" w:rsidP="00183D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TRANSFERIN </w:t>
                            </w:r>
                          </w:p>
                          <w:p w14:paraId="1C3F995C" w14:textId="486B2892" w:rsidR="00183DCF" w:rsidRPr="00F61718" w:rsidRDefault="00183DCF" w:rsidP="00183DCF">
                            <w:pPr>
                              <w:pStyle w:val="ListParagraph"/>
                              <w:rPr>
                                <w:lang w:val="sr-Latn-RS"/>
                              </w:rPr>
                            </w:pPr>
                            <w:r w:rsidRPr="00F61718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</w:t>
                            </w:r>
                            <w:r w:rsidR="00F61718" w:rsidRPr="00F61718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 xml:space="preserve"> – </w:t>
                            </w:r>
                            <w:r w:rsidR="002012D1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31</w:t>
                            </w:r>
                            <w:r w:rsidR="00F61718" w:rsidRPr="00F61718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446D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16.6pt;margin-top:345pt;width:184.5pt;height:12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">
                <v:textbox>
                  <w:txbxContent>
                    <w:p w14:paraId="1A6F1C07" w14:textId="396AC128" w:rsidR="00C73993" w:rsidRDefault="00183DCF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183DCF">
                        <w:rPr>
                          <w:b/>
                          <w:bCs/>
                          <w:u w:val="single"/>
                          <w:lang w:val="sr-Latn-RS"/>
                        </w:rPr>
                        <w:t>ANEMIJA OSNOVNI PANEL</w:t>
                      </w:r>
                    </w:p>
                    <w:p w14:paraId="4F80DC0B" w14:textId="68DA349D" w:rsidR="00183DCF" w:rsidRDefault="00183DCF" w:rsidP="00183D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KOMPLETNA KRVNA SLIKA</w:t>
                      </w:r>
                    </w:p>
                    <w:p w14:paraId="16216027" w14:textId="1AC7643D" w:rsidR="00183DCF" w:rsidRDefault="00183DCF" w:rsidP="00183D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GVO</w:t>
                      </w:r>
                      <w:r w:rsidR="002012D1">
                        <w:rPr>
                          <w:lang w:val="sr-Latn-RS"/>
                        </w:rPr>
                        <w:t>ŽĐE</w:t>
                      </w:r>
                    </w:p>
                    <w:p w14:paraId="5C37D1A2" w14:textId="20153213" w:rsidR="00183DCF" w:rsidRDefault="00183DCF" w:rsidP="00183D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TIBC</w:t>
                      </w:r>
                    </w:p>
                    <w:p w14:paraId="682EBA6C" w14:textId="7B0A25D3" w:rsidR="00183DCF" w:rsidRDefault="00183DCF" w:rsidP="00183D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UIBC</w:t>
                      </w:r>
                    </w:p>
                    <w:p w14:paraId="4F5A1001" w14:textId="6E5D2557" w:rsidR="00183DCF" w:rsidRDefault="00183DCF" w:rsidP="00183D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FERITIN</w:t>
                      </w:r>
                    </w:p>
                    <w:p w14:paraId="066E68C1" w14:textId="59968711" w:rsidR="002012D1" w:rsidRDefault="002012D1" w:rsidP="00183D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TRANSFERIN </w:t>
                      </w:r>
                    </w:p>
                    <w:p w14:paraId="1C3F995C" w14:textId="486B2892" w:rsidR="00183DCF" w:rsidRPr="00F61718" w:rsidRDefault="00183DCF" w:rsidP="00183DCF">
                      <w:pPr>
                        <w:pStyle w:val="ListParagraph"/>
                        <w:rPr>
                          <w:lang w:val="sr-Latn-RS"/>
                        </w:rPr>
                      </w:pPr>
                      <w:r w:rsidRPr="00F61718">
                        <w:rPr>
                          <w:b/>
                          <w:bCs/>
                          <w:u w:val="single"/>
                          <w:lang w:val="sr-Latn-RS"/>
                        </w:rPr>
                        <w:t>CIJENA</w:t>
                      </w:r>
                      <w:r w:rsidR="00F61718" w:rsidRPr="00F61718">
                        <w:rPr>
                          <w:b/>
                          <w:bCs/>
                          <w:u w:val="single"/>
                          <w:lang w:val="sr-Latn-RS"/>
                        </w:rPr>
                        <w:t xml:space="preserve"> – </w:t>
                      </w:r>
                      <w:r w:rsidR="002012D1">
                        <w:rPr>
                          <w:b/>
                          <w:bCs/>
                          <w:u w:val="single"/>
                          <w:lang w:val="sr-Latn-RS"/>
                        </w:rPr>
                        <w:t>31</w:t>
                      </w:r>
                      <w:r w:rsidR="00F61718" w:rsidRPr="00F61718">
                        <w:rPr>
                          <w:b/>
                          <w:bCs/>
                          <w:u w:val="single"/>
                          <w:lang w:val="sr-Latn-RS"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1DB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B196E" wp14:editId="332E9FAF">
                <wp:simplePos x="0" y="0"/>
                <wp:positionH relativeFrom="column">
                  <wp:posOffset>-200025</wp:posOffset>
                </wp:positionH>
                <wp:positionV relativeFrom="paragraph">
                  <wp:posOffset>2600325</wp:posOffset>
                </wp:positionV>
                <wp:extent cx="2333625" cy="13620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528C0" w14:textId="111320ED" w:rsidR="007B3278" w:rsidRDefault="00FC0FE0" w:rsidP="00FC0FE0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 xml:space="preserve">PANEL ZA OSTEOPOROZU </w:t>
                            </w:r>
                            <w:r w:rsidR="00D92532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ll</w:t>
                            </w:r>
                          </w:p>
                          <w:p w14:paraId="10F93E3F" w14:textId="442A305C" w:rsidR="00FC0FE0" w:rsidRDefault="00FC0FE0" w:rsidP="00FC0FE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KAL</w:t>
                            </w:r>
                            <w:r w:rsidR="00CB4CAD">
                              <w:rPr>
                                <w:lang w:val="sr-Latn-RS"/>
                              </w:rPr>
                              <w:t>CIJUM</w:t>
                            </w:r>
                          </w:p>
                          <w:p w14:paraId="3E29223D" w14:textId="308B4A8C" w:rsidR="00FC0FE0" w:rsidRDefault="00FC0FE0" w:rsidP="00FC0FE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FOSFAT NEORGANSKI</w:t>
                            </w:r>
                          </w:p>
                          <w:p w14:paraId="6AB79893" w14:textId="4857A654" w:rsidR="00FC0FE0" w:rsidRDefault="00FC0FE0" w:rsidP="00FC0FE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OSTEOCALCITIN</w:t>
                            </w:r>
                          </w:p>
                          <w:p w14:paraId="13D1EF31" w14:textId="2EB32A5C" w:rsidR="00FC0FE0" w:rsidRDefault="00FC0FE0" w:rsidP="00FC0FE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BETA CROSS LAPS</w:t>
                            </w:r>
                          </w:p>
                          <w:p w14:paraId="2A6CC69E" w14:textId="2A32B247" w:rsidR="00FC0FE0" w:rsidRPr="00FC0FE0" w:rsidRDefault="00FC0FE0" w:rsidP="00FC0FE0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FC0FE0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29E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B196E" id="Text Box 7" o:spid="_x0000_s1028" type="#_x0000_t202" style="position:absolute;margin-left:-15.75pt;margin-top:204.75pt;width:183.75pt;height:10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" filled="f" strokeweight=".5pt">
                <v:textbox>
                  <w:txbxContent>
                    <w:p w14:paraId="796528C0" w14:textId="111320ED" w:rsidR="007B3278" w:rsidRDefault="00FC0FE0" w:rsidP="00FC0FE0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b/>
                          <w:bCs/>
                          <w:u w:val="single"/>
                          <w:lang w:val="sr-Latn-RS"/>
                        </w:rPr>
                        <w:t xml:space="preserve">PANEL ZA OSTEOPOROZU </w:t>
                      </w:r>
                      <w:r w:rsidR="00D92532">
                        <w:rPr>
                          <w:b/>
                          <w:bCs/>
                          <w:u w:val="single"/>
                          <w:lang w:val="sr-Latn-RS"/>
                        </w:rPr>
                        <w:t>ll</w:t>
                      </w:r>
                    </w:p>
                    <w:p w14:paraId="10F93E3F" w14:textId="442A305C" w:rsidR="00FC0FE0" w:rsidRDefault="00FC0FE0" w:rsidP="00FC0FE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KAL</w:t>
                      </w:r>
                      <w:r w:rsidR="00CB4CAD">
                        <w:rPr>
                          <w:lang w:val="sr-Latn-RS"/>
                        </w:rPr>
                        <w:t>CIJUM</w:t>
                      </w:r>
                    </w:p>
                    <w:p w14:paraId="3E29223D" w14:textId="308B4A8C" w:rsidR="00FC0FE0" w:rsidRDefault="00FC0FE0" w:rsidP="00FC0FE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FOSFAT NEORGANSKI</w:t>
                      </w:r>
                    </w:p>
                    <w:p w14:paraId="6AB79893" w14:textId="4857A654" w:rsidR="00FC0FE0" w:rsidRDefault="00FC0FE0" w:rsidP="00FC0FE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OSTEOCALCITIN</w:t>
                      </w:r>
                    </w:p>
                    <w:p w14:paraId="13D1EF31" w14:textId="2EB32A5C" w:rsidR="00FC0FE0" w:rsidRDefault="00FC0FE0" w:rsidP="00FC0FE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BETA CROSS LAPS</w:t>
                      </w:r>
                    </w:p>
                    <w:p w14:paraId="2A6CC69E" w14:textId="2A32B247" w:rsidR="00FC0FE0" w:rsidRPr="00FC0FE0" w:rsidRDefault="00FC0FE0" w:rsidP="00FC0FE0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FC0FE0">
                        <w:rPr>
                          <w:b/>
                          <w:bCs/>
                          <w:u w:val="single"/>
                          <w:lang w:val="sr-Latn-RS"/>
                        </w:rPr>
                        <w:t>CIJENA – 29E</w:t>
                      </w:r>
                    </w:p>
                  </w:txbxContent>
                </v:textbox>
              </v:shape>
            </w:pict>
          </mc:Fallback>
        </mc:AlternateContent>
      </w:r>
      <w:r w:rsidR="00041DB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A40A71" wp14:editId="673967FB">
                <wp:simplePos x="0" y="0"/>
                <wp:positionH relativeFrom="margin">
                  <wp:posOffset>-190500</wp:posOffset>
                </wp:positionH>
                <wp:positionV relativeFrom="paragraph">
                  <wp:posOffset>923925</wp:posOffset>
                </wp:positionV>
                <wp:extent cx="2333625" cy="12858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B0B8F" w14:textId="169529BE" w:rsidR="00FC0FE0" w:rsidRDefault="00795FFC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795FFC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PANEL ZA OSTEOPOROZU</w:t>
                            </w:r>
                            <w:r w:rsidR="00D92532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 xml:space="preserve"> l</w:t>
                            </w:r>
                          </w:p>
                          <w:p w14:paraId="24A3C0C9" w14:textId="64C18F59" w:rsidR="00795FFC" w:rsidRDefault="00795FFC" w:rsidP="00795FF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KAL</w:t>
                            </w:r>
                            <w:r w:rsidR="00CB4CAD">
                              <w:rPr>
                                <w:lang w:val="sr-Latn-RS"/>
                              </w:rPr>
                              <w:t>CIJUM</w:t>
                            </w:r>
                          </w:p>
                          <w:p w14:paraId="78EBDEDC" w14:textId="17AD7000" w:rsidR="00795FFC" w:rsidRDefault="00795FFC" w:rsidP="00795FF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FOSFAT NEORGANSKI</w:t>
                            </w:r>
                          </w:p>
                          <w:p w14:paraId="73AE6F16" w14:textId="6E514201" w:rsidR="00795FFC" w:rsidRDefault="00795FFC" w:rsidP="00795FF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PTH INTACT</w:t>
                            </w:r>
                          </w:p>
                          <w:p w14:paraId="3E5E000C" w14:textId="21AC850E" w:rsidR="00795FFC" w:rsidRDefault="00795FFC" w:rsidP="00795FF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ALKALNA FOSFATAZA</w:t>
                            </w:r>
                          </w:p>
                          <w:p w14:paraId="7279377C" w14:textId="50590AEB" w:rsidR="00795FFC" w:rsidRPr="00795FFC" w:rsidRDefault="00795FFC" w:rsidP="00795FFC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795FFC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25E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40A71" id="Text Box 8" o:spid="_x0000_s1029" type="#_x0000_t202" style="position:absolute;margin-left:-15pt;margin-top:72.75pt;width:183.75pt;height:101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" fillcolor="white [3201]" strokeweight=".5pt">
                <v:textbox>
                  <w:txbxContent>
                    <w:p w14:paraId="627B0B8F" w14:textId="169529BE" w:rsidR="00FC0FE0" w:rsidRDefault="00795FFC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795FFC">
                        <w:rPr>
                          <w:b/>
                          <w:bCs/>
                          <w:u w:val="single"/>
                          <w:lang w:val="sr-Latn-RS"/>
                        </w:rPr>
                        <w:t>PANEL ZA OSTEOPOROZU</w:t>
                      </w:r>
                      <w:r w:rsidR="00D92532">
                        <w:rPr>
                          <w:b/>
                          <w:bCs/>
                          <w:u w:val="single"/>
                          <w:lang w:val="sr-Latn-RS"/>
                        </w:rPr>
                        <w:t xml:space="preserve"> l</w:t>
                      </w:r>
                    </w:p>
                    <w:p w14:paraId="24A3C0C9" w14:textId="64C18F59" w:rsidR="00795FFC" w:rsidRDefault="00795FFC" w:rsidP="00795FF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KAL</w:t>
                      </w:r>
                      <w:r w:rsidR="00CB4CAD">
                        <w:rPr>
                          <w:lang w:val="sr-Latn-RS"/>
                        </w:rPr>
                        <w:t>CIJUM</w:t>
                      </w:r>
                    </w:p>
                    <w:p w14:paraId="78EBDEDC" w14:textId="17AD7000" w:rsidR="00795FFC" w:rsidRDefault="00795FFC" w:rsidP="00795FF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FOSFAT NEORGANSKI</w:t>
                      </w:r>
                    </w:p>
                    <w:p w14:paraId="73AE6F16" w14:textId="6E514201" w:rsidR="00795FFC" w:rsidRDefault="00795FFC" w:rsidP="00795FF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PTH INTACT</w:t>
                      </w:r>
                    </w:p>
                    <w:p w14:paraId="3E5E000C" w14:textId="21AC850E" w:rsidR="00795FFC" w:rsidRDefault="00795FFC" w:rsidP="00795FF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ALKALNA FOSFATAZA</w:t>
                      </w:r>
                    </w:p>
                    <w:p w14:paraId="7279377C" w14:textId="50590AEB" w:rsidR="00795FFC" w:rsidRPr="00795FFC" w:rsidRDefault="00795FFC" w:rsidP="00795FFC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795FFC">
                        <w:rPr>
                          <w:b/>
                          <w:bCs/>
                          <w:u w:val="single"/>
                          <w:lang w:val="sr-Latn-RS"/>
                        </w:rPr>
                        <w:t>CIJENA – 25E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1DB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B3792" wp14:editId="06E3CD5C">
                <wp:simplePos x="0" y="0"/>
                <wp:positionH relativeFrom="margin">
                  <wp:posOffset>3188335</wp:posOffset>
                </wp:positionH>
                <wp:positionV relativeFrom="paragraph">
                  <wp:posOffset>904240</wp:posOffset>
                </wp:positionV>
                <wp:extent cx="2286000" cy="61626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16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C6056" w14:textId="0A5BB591" w:rsidR="00E46254" w:rsidRDefault="00AA786A">
                            <w:p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AA786A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MENADZERSKI PANEL</w:t>
                            </w:r>
                          </w:p>
                          <w:p w14:paraId="70B42534" w14:textId="501BC7E3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C</w:t>
                            </w:r>
                            <w:r w:rsidR="00813FEC">
                              <w:rPr>
                                <w:lang w:val="sr-Latn-RS"/>
                              </w:rPr>
                              <w:t>IJ</w:t>
                            </w:r>
                            <w:r>
                              <w:rPr>
                                <w:lang w:val="sr-Latn-RS"/>
                              </w:rPr>
                              <w:t>ELOKUPNI PREGLED URINA</w:t>
                            </w:r>
                          </w:p>
                          <w:p w14:paraId="19795FDC" w14:textId="4576EEEC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KOMPLETNA KRVNA SLIKA</w:t>
                            </w:r>
                          </w:p>
                          <w:p w14:paraId="7EB8BCA1" w14:textId="53EE9CD3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C-REAKTIVNI PROTEIN</w:t>
                            </w:r>
                          </w:p>
                          <w:p w14:paraId="5B60381C" w14:textId="4FD09868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GLUKOZA</w:t>
                            </w:r>
                          </w:p>
                          <w:p w14:paraId="2E4AFAC3" w14:textId="516E8F9B" w:rsidR="00AA786A" w:rsidRPr="00AA786A" w:rsidRDefault="009E2984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LIPIDNI STATUS</w:t>
                            </w:r>
                          </w:p>
                          <w:p w14:paraId="3F547829" w14:textId="5718B97A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ALBUMINI</w:t>
                            </w:r>
                          </w:p>
                          <w:p w14:paraId="6A905030" w14:textId="2690CE78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PROTEINI UKUPNI</w:t>
                            </w:r>
                          </w:p>
                          <w:p w14:paraId="1C4D9568" w14:textId="2A2A5846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UREA</w:t>
                            </w:r>
                          </w:p>
                          <w:p w14:paraId="358948AD" w14:textId="5D946185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KREATININ</w:t>
                            </w:r>
                          </w:p>
                          <w:p w14:paraId="206E0934" w14:textId="6BC73C9E" w:rsidR="00AA786A" w:rsidRPr="00AA786A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MOKRAĆNA KISELINA</w:t>
                            </w:r>
                          </w:p>
                          <w:p w14:paraId="556D7554" w14:textId="14F5EE60" w:rsidR="00AA786A" w:rsidRPr="007B3278" w:rsidRDefault="00AA786A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BILIRUBIN </w:t>
                            </w:r>
                            <w:r w:rsidR="007B3278">
                              <w:rPr>
                                <w:lang w:val="sr-Latn-RS"/>
                              </w:rPr>
                              <w:t>UKUPNI</w:t>
                            </w:r>
                          </w:p>
                          <w:p w14:paraId="39C6A348" w14:textId="42668916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ALT</w:t>
                            </w:r>
                          </w:p>
                          <w:p w14:paraId="72A5F5C5" w14:textId="001F8D78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AST</w:t>
                            </w:r>
                          </w:p>
                          <w:p w14:paraId="5582F089" w14:textId="0447DE73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GAMA GT</w:t>
                            </w:r>
                          </w:p>
                          <w:p w14:paraId="542D98A0" w14:textId="1B3F8F05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CK-NAS</w:t>
                            </w:r>
                          </w:p>
                          <w:p w14:paraId="705E6517" w14:textId="2060F20B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CK-MB</w:t>
                            </w:r>
                          </w:p>
                          <w:p w14:paraId="423244F8" w14:textId="33E4D98E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GVOŽĐE</w:t>
                            </w:r>
                          </w:p>
                          <w:p w14:paraId="6D7AF992" w14:textId="34F7EBDE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NATRIJUM</w:t>
                            </w:r>
                          </w:p>
                          <w:p w14:paraId="26206ECE" w14:textId="6EB037A9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KALIJUM</w:t>
                            </w:r>
                          </w:p>
                          <w:p w14:paraId="79544587" w14:textId="2B3DCDE2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HLORIDI</w:t>
                            </w:r>
                          </w:p>
                          <w:p w14:paraId="682C6060" w14:textId="3AD74111" w:rsidR="007B3278" w:rsidRPr="003A56A9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MAGNEZIJUM</w:t>
                            </w:r>
                          </w:p>
                          <w:p w14:paraId="6EE80CD4" w14:textId="2AC0FB57" w:rsidR="003A56A9" w:rsidRPr="003A56A9" w:rsidRDefault="003A56A9" w:rsidP="003A56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ALKALNA FOSFATAZA</w:t>
                            </w:r>
                          </w:p>
                          <w:p w14:paraId="68F17A5E" w14:textId="4B43F689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TSH</w:t>
                            </w:r>
                          </w:p>
                          <w:p w14:paraId="0955D617" w14:textId="593EACD1" w:rsidR="007B3278" w:rsidRPr="007B3278" w:rsidRDefault="007B3278" w:rsidP="00AA786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FT3</w:t>
                            </w:r>
                          </w:p>
                          <w:p w14:paraId="16120A61" w14:textId="738B08BF" w:rsidR="003A56A9" w:rsidRPr="003A56A9" w:rsidRDefault="007B3278" w:rsidP="003A56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FT4</w:t>
                            </w:r>
                          </w:p>
                          <w:p w14:paraId="62AE73A8" w14:textId="189C977C" w:rsidR="007B3278" w:rsidRPr="007B3278" w:rsidRDefault="007B3278" w:rsidP="007B3278">
                            <w:pPr>
                              <w:pStyle w:val="ListParagraph"/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</w:pPr>
                            <w:r w:rsidRPr="007B3278">
                              <w:rPr>
                                <w:b/>
                                <w:bCs/>
                                <w:u w:val="single"/>
                                <w:lang w:val="sr-Latn-RS"/>
                              </w:rPr>
                              <w:t>CIJENA – 75E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B3792" id="Text Box 6" o:spid="_x0000_s1030" type="#_x0000_t202" style="position:absolute;margin-left:251.05pt;margin-top:71.2pt;width:180pt;height:485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" fillcolor="white [3201]" strokeweight=".5pt">
                <v:textbox>
                  <w:txbxContent>
                    <w:p w14:paraId="210C6056" w14:textId="0A5BB591" w:rsidR="00E46254" w:rsidRDefault="00AA786A">
                      <w:p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AA786A">
                        <w:rPr>
                          <w:b/>
                          <w:bCs/>
                          <w:u w:val="single"/>
                          <w:lang w:val="sr-Latn-RS"/>
                        </w:rPr>
                        <w:t>MENADZERSKI PANEL</w:t>
                      </w:r>
                    </w:p>
                    <w:p w14:paraId="70B42534" w14:textId="501BC7E3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C</w:t>
                      </w:r>
                      <w:r w:rsidR="00813FEC">
                        <w:rPr>
                          <w:lang w:val="sr-Latn-RS"/>
                        </w:rPr>
                        <w:t>IJ</w:t>
                      </w:r>
                      <w:r>
                        <w:rPr>
                          <w:lang w:val="sr-Latn-RS"/>
                        </w:rPr>
                        <w:t>ELOKUPNI PREGLED URINA</w:t>
                      </w:r>
                    </w:p>
                    <w:p w14:paraId="19795FDC" w14:textId="4576EEEC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KOMPLETNA KRVNA SLIKA</w:t>
                      </w:r>
                    </w:p>
                    <w:p w14:paraId="7EB8BCA1" w14:textId="53EE9CD3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C-REAKTIVNI PROTEIN</w:t>
                      </w:r>
                    </w:p>
                    <w:p w14:paraId="5B60381C" w14:textId="4FD09868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GLUKOZA</w:t>
                      </w:r>
                    </w:p>
                    <w:p w14:paraId="2E4AFAC3" w14:textId="516E8F9B" w:rsidR="00AA786A" w:rsidRPr="00AA786A" w:rsidRDefault="009E2984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LIPIDNI STATUS</w:t>
                      </w:r>
                    </w:p>
                    <w:p w14:paraId="3F547829" w14:textId="5718B97A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ALBUMINI</w:t>
                      </w:r>
                    </w:p>
                    <w:p w14:paraId="6A905030" w14:textId="2690CE78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PROTEINI UKUPNI</w:t>
                      </w:r>
                    </w:p>
                    <w:p w14:paraId="1C4D9568" w14:textId="2A2A5846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UREA</w:t>
                      </w:r>
                    </w:p>
                    <w:p w14:paraId="358948AD" w14:textId="5D946185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KREATININ</w:t>
                      </w:r>
                    </w:p>
                    <w:p w14:paraId="206E0934" w14:textId="6BC73C9E" w:rsidR="00AA786A" w:rsidRPr="00AA786A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MOKRAĆNA KISELINA</w:t>
                      </w:r>
                    </w:p>
                    <w:p w14:paraId="556D7554" w14:textId="14F5EE60" w:rsidR="00AA786A" w:rsidRPr="007B3278" w:rsidRDefault="00AA786A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BILIRUBIN </w:t>
                      </w:r>
                      <w:r w:rsidR="007B3278">
                        <w:rPr>
                          <w:lang w:val="sr-Latn-RS"/>
                        </w:rPr>
                        <w:t>UKUPNI</w:t>
                      </w:r>
                    </w:p>
                    <w:p w14:paraId="39C6A348" w14:textId="42668916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ALT</w:t>
                      </w:r>
                    </w:p>
                    <w:p w14:paraId="72A5F5C5" w14:textId="001F8D78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AST</w:t>
                      </w:r>
                    </w:p>
                    <w:p w14:paraId="5582F089" w14:textId="0447DE73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GAMA GT</w:t>
                      </w:r>
                    </w:p>
                    <w:p w14:paraId="542D98A0" w14:textId="1B3F8F05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CK-NAS</w:t>
                      </w:r>
                    </w:p>
                    <w:p w14:paraId="705E6517" w14:textId="2060F20B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CK-MB</w:t>
                      </w:r>
                    </w:p>
                    <w:p w14:paraId="423244F8" w14:textId="33E4D98E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GVOŽĐE</w:t>
                      </w:r>
                    </w:p>
                    <w:p w14:paraId="6D7AF992" w14:textId="34F7EBDE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NATRIJUM</w:t>
                      </w:r>
                    </w:p>
                    <w:p w14:paraId="26206ECE" w14:textId="6EB037A9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KALIJUM</w:t>
                      </w:r>
                    </w:p>
                    <w:p w14:paraId="79544587" w14:textId="2B3DCDE2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HLORIDI</w:t>
                      </w:r>
                    </w:p>
                    <w:p w14:paraId="682C6060" w14:textId="3AD74111" w:rsidR="007B3278" w:rsidRPr="003A56A9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MAGNEZIJUM</w:t>
                      </w:r>
                    </w:p>
                    <w:p w14:paraId="6EE80CD4" w14:textId="2AC0FB57" w:rsidR="003A56A9" w:rsidRPr="003A56A9" w:rsidRDefault="003A56A9" w:rsidP="003A56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ALKALNA FOSFATAZA</w:t>
                      </w:r>
                    </w:p>
                    <w:p w14:paraId="68F17A5E" w14:textId="4B43F689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TSH</w:t>
                      </w:r>
                    </w:p>
                    <w:p w14:paraId="0955D617" w14:textId="593EACD1" w:rsidR="007B3278" w:rsidRPr="007B3278" w:rsidRDefault="007B3278" w:rsidP="00AA786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FT3</w:t>
                      </w:r>
                    </w:p>
                    <w:p w14:paraId="16120A61" w14:textId="738B08BF" w:rsidR="003A56A9" w:rsidRPr="003A56A9" w:rsidRDefault="007B3278" w:rsidP="003A56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FT4</w:t>
                      </w:r>
                    </w:p>
                    <w:p w14:paraId="62AE73A8" w14:textId="189C977C" w:rsidR="007B3278" w:rsidRPr="007B3278" w:rsidRDefault="007B3278" w:rsidP="007B3278">
                      <w:pPr>
                        <w:pStyle w:val="ListParagraph"/>
                        <w:rPr>
                          <w:b/>
                          <w:bCs/>
                          <w:u w:val="single"/>
                          <w:lang w:val="sr-Latn-RS"/>
                        </w:rPr>
                      </w:pPr>
                      <w:r w:rsidRPr="007B3278">
                        <w:rPr>
                          <w:b/>
                          <w:bCs/>
                          <w:u w:val="single"/>
                          <w:lang w:val="sr-Latn-RS"/>
                        </w:rPr>
                        <w:t>CIJENA – 75E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B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64B24"/>
    <w:multiLevelType w:val="hybridMultilevel"/>
    <w:tmpl w:val="F3DCDCB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92B51"/>
    <w:multiLevelType w:val="hybridMultilevel"/>
    <w:tmpl w:val="0C4E923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D3654"/>
    <w:multiLevelType w:val="hybridMultilevel"/>
    <w:tmpl w:val="FC22616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12708"/>
    <w:multiLevelType w:val="hybridMultilevel"/>
    <w:tmpl w:val="331E97A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73E6A"/>
    <w:multiLevelType w:val="hybridMultilevel"/>
    <w:tmpl w:val="5DB8B34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1054B"/>
    <w:multiLevelType w:val="hybridMultilevel"/>
    <w:tmpl w:val="6C56AA0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F03E6"/>
    <w:multiLevelType w:val="hybridMultilevel"/>
    <w:tmpl w:val="868E585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62552"/>
    <w:multiLevelType w:val="hybridMultilevel"/>
    <w:tmpl w:val="F66EA07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65F94"/>
    <w:multiLevelType w:val="hybridMultilevel"/>
    <w:tmpl w:val="DEF62D0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34E39"/>
    <w:multiLevelType w:val="hybridMultilevel"/>
    <w:tmpl w:val="3A288FE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9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D4"/>
    <w:rsid w:val="00041DB2"/>
    <w:rsid w:val="00183DCF"/>
    <w:rsid w:val="002012D1"/>
    <w:rsid w:val="003A56A9"/>
    <w:rsid w:val="004B6FB0"/>
    <w:rsid w:val="00543AE0"/>
    <w:rsid w:val="00555B5C"/>
    <w:rsid w:val="00687D15"/>
    <w:rsid w:val="00795FFC"/>
    <w:rsid w:val="007B3278"/>
    <w:rsid w:val="007E7BA5"/>
    <w:rsid w:val="00813FEC"/>
    <w:rsid w:val="008B44D4"/>
    <w:rsid w:val="009340B9"/>
    <w:rsid w:val="009E2984"/>
    <w:rsid w:val="00A926CC"/>
    <w:rsid w:val="00AA786A"/>
    <w:rsid w:val="00C63E35"/>
    <w:rsid w:val="00C73993"/>
    <w:rsid w:val="00CB4CAD"/>
    <w:rsid w:val="00D92532"/>
    <w:rsid w:val="00E46254"/>
    <w:rsid w:val="00EB2A9C"/>
    <w:rsid w:val="00F61718"/>
    <w:rsid w:val="00F80186"/>
    <w:rsid w:val="00FC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7476"/>
  <w15:chartTrackingRefBased/>
  <w15:docId w15:val="{466A124B-B6F5-4E75-81F7-76696AA5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2024-09-18T10:23:00Z</cp:lastPrinted>
  <dcterms:created xsi:type="dcterms:W3CDTF">2024-09-18T10:23:00Z</dcterms:created>
  <dcterms:modified xsi:type="dcterms:W3CDTF">2024-09-18T10:23:00Z</dcterms:modified>
</cp:coreProperties>
</file>