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42ABC" w14:textId="77777777" w:rsidR="000A7767" w:rsidRPr="009808E5" w:rsidRDefault="00707FEA">
      <w:pPr>
        <w:rPr>
          <w:b/>
        </w:rPr>
      </w:pPr>
      <w:r w:rsidRPr="009808E5">
        <w:rPr>
          <w:b/>
        </w:rPr>
        <w:t>Planning the Assessment Center</w:t>
      </w:r>
    </w:p>
    <w:p w14:paraId="7DF87743" w14:textId="77777777" w:rsidR="00707FEA" w:rsidRDefault="00707FEA"/>
    <w:p w14:paraId="4004470B" w14:textId="77777777" w:rsidR="00707FEA" w:rsidRDefault="00707FEA">
      <w:r>
        <w:t>We are organizing an assessment center for a leadership program. There will be four sessions:</w:t>
      </w:r>
    </w:p>
    <w:p w14:paraId="7F2634A7" w14:textId="77777777" w:rsidR="00793D48" w:rsidRDefault="00793D48"/>
    <w:p w14:paraId="77BEEBB1" w14:textId="77777777" w:rsidR="00707FEA" w:rsidRDefault="00707FEA" w:rsidP="00793D48">
      <w:pPr>
        <w:pStyle w:val="ListParagraph"/>
        <w:numPr>
          <w:ilvl w:val="0"/>
          <w:numId w:val="1"/>
        </w:numPr>
      </w:pPr>
      <w:r>
        <w:t>Interview</w:t>
      </w:r>
    </w:p>
    <w:p w14:paraId="7264DD68" w14:textId="77777777" w:rsidR="00707FEA" w:rsidRDefault="00707FEA" w:rsidP="00793D48">
      <w:pPr>
        <w:pStyle w:val="ListParagraph"/>
        <w:numPr>
          <w:ilvl w:val="0"/>
          <w:numId w:val="1"/>
        </w:numPr>
      </w:pPr>
      <w:r>
        <w:t>Presentation</w:t>
      </w:r>
    </w:p>
    <w:p w14:paraId="228EE594" w14:textId="77777777" w:rsidR="00707FEA" w:rsidRDefault="00707FEA" w:rsidP="00793D48">
      <w:pPr>
        <w:pStyle w:val="ListParagraph"/>
        <w:numPr>
          <w:ilvl w:val="0"/>
          <w:numId w:val="1"/>
        </w:numPr>
      </w:pPr>
      <w:r>
        <w:t>Technical Proficiency</w:t>
      </w:r>
    </w:p>
    <w:p w14:paraId="5F0A2FE9" w14:textId="77777777" w:rsidR="00707FEA" w:rsidRDefault="00707FEA" w:rsidP="00793D48">
      <w:pPr>
        <w:pStyle w:val="ListParagraph"/>
        <w:numPr>
          <w:ilvl w:val="0"/>
          <w:numId w:val="1"/>
        </w:numPr>
      </w:pPr>
      <w:r>
        <w:t>Case Study</w:t>
      </w:r>
    </w:p>
    <w:p w14:paraId="24DCF2FC" w14:textId="77777777" w:rsidR="00707FEA" w:rsidRDefault="00707FEA"/>
    <w:p w14:paraId="4B627241" w14:textId="77777777" w:rsidR="00793D48" w:rsidRDefault="00793D48" w:rsidP="00793D48">
      <w:r>
        <w:t>How many ways can we arrange the 4 sessions during the day?</w:t>
      </w:r>
    </w:p>
    <w:p w14:paraId="1AC6171C" w14:textId="77777777" w:rsidR="00793D48" w:rsidRDefault="00793D48"/>
    <w:p w14:paraId="3C714B70" w14:textId="77777777" w:rsidR="00793D48" w:rsidRDefault="00793D48"/>
    <w:p w14:paraId="6167DF5A" w14:textId="1F7FE979" w:rsidR="00707FEA" w:rsidRDefault="00793D48">
      <w:r>
        <w:t>W</w:t>
      </w:r>
      <w:r w:rsidR="00707FEA">
        <w:t xml:space="preserve">e have confirmed 4 candidates and 4 assessors to attend the assessment center. </w:t>
      </w:r>
      <w:r>
        <w:t xml:space="preserve">How many combinations </w:t>
      </w:r>
      <w:r w:rsidR="003F543B">
        <w:t>can</w:t>
      </w:r>
      <w:r>
        <w:t xml:space="preserve"> we have for session, candidate, and assessor assuming each session is a one-on-one between the candidate and the assessor?</w:t>
      </w:r>
    </w:p>
    <w:p w14:paraId="1A54096D" w14:textId="77777777" w:rsidR="00BB4D8F" w:rsidRDefault="00BB4D8F"/>
    <w:p w14:paraId="24FA4CF4" w14:textId="3E3DFAA7" w:rsidR="00BB4D8F" w:rsidRDefault="00BB4D8F">
      <w:r>
        <w:t>At the start of the assessment center, an additional assessor arrives because of an email mistake. Now</w:t>
      </w:r>
      <w:r w:rsidR="00AE30CC">
        <w:t xml:space="preserve"> </w:t>
      </w:r>
      <w:r>
        <w:t>how many options do we have for assessors covering sessions (ignore the individual candidates)?</w:t>
      </w:r>
    </w:p>
    <w:p w14:paraId="68F06D77" w14:textId="77777777" w:rsidR="00707FEA" w:rsidRDefault="00707FEA"/>
    <w:p w14:paraId="5EB41FF1" w14:textId="77777777" w:rsidR="003F543B" w:rsidRDefault="003F543B"/>
    <w:p w14:paraId="3F3A518B" w14:textId="1742099B" w:rsidR="003F543B" w:rsidRDefault="003F543B">
      <w:r w:rsidRPr="009808E5">
        <w:rPr>
          <w:b/>
        </w:rPr>
        <w:t>Solution</w:t>
      </w:r>
      <w:r>
        <w:t>:</w:t>
      </w:r>
    </w:p>
    <w:p w14:paraId="5B774E35" w14:textId="77777777" w:rsidR="003F543B" w:rsidRDefault="003F543B"/>
    <w:p w14:paraId="0B002B5D" w14:textId="47606AF7" w:rsidR="003F543B" w:rsidRDefault="003F543B">
      <w:r>
        <w:t xml:space="preserve">There are 4 sessions for the assessment center. This means that we have </w:t>
      </w:r>
    </w:p>
    <w:p w14:paraId="16800681" w14:textId="77777777" w:rsidR="003F543B" w:rsidRDefault="003F543B"/>
    <w:p w14:paraId="69675705" w14:textId="02DC0523" w:rsidR="003F543B" w:rsidRDefault="003F543B">
      <w:r>
        <w:tab/>
        <w:t>Combinations = 4! = 4*3*2*1 = 24</w:t>
      </w:r>
    </w:p>
    <w:p w14:paraId="48864434" w14:textId="77777777" w:rsidR="003F543B" w:rsidRDefault="003F543B"/>
    <w:p w14:paraId="4DBDB2A2" w14:textId="562E7AF2" w:rsidR="003F543B" w:rsidRDefault="003F543B">
      <w:r>
        <w:t>arrangements in the schedule.</w:t>
      </w:r>
    </w:p>
    <w:p w14:paraId="58F4657D" w14:textId="77777777" w:rsidR="003F543B" w:rsidRDefault="003F543B"/>
    <w:p w14:paraId="1A588445" w14:textId="77777777" w:rsidR="003F543B" w:rsidRDefault="003F543B"/>
    <w:p w14:paraId="32E64B7F" w14:textId="11C9C887" w:rsidR="003F543B" w:rsidRDefault="003F543B">
      <w:r>
        <w:t xml:space="preserve">We can arrange an assessor and a candidate for a session in </w:t>
      </w:r>
    </w:p>
    <w:p w14:paraId="7CCAF945" w14:textId="77777777" w:rsidR="003F543B" w:rsidRDefault="003F543B"/>
    <w:p w14:paraId="051E8B49" w14:textId="26F8300F" w:rsidR="003F543B" w:rsidRDefault="003F543B">
      <w:r>
        <w:tab/>
        <w:t>Combinations = 4 sessions * 4 candidates * 4 assessors = 64 arrangements</w:t>
      </w:r>
    </w:p>
    <w:p w14:paraId="38F1E0B3" w14:textId="77777777" w:rsidR="003F543B" w:rsidRDefault="003F543B"/>
    <w:p w14:paraId="50D71638" w14:textId="77777777" w:rsidR="003F543B" w:rsidRDefault="003F543B"/>
    <w:p w14:paraId="667C434D" w14:textId="4400CC64" w:rsidR="003F543B" w:rsidRDefault="003F543B">
      <w:r>
        <w:t>If we have a fifth assessor arrive (by mistake), we can use that assessor in sessions by calculating the ways that 5 assessors can cover 4 sessions (we will not consider the ways candidates are assigned to sessions here).</w:t>
      </w:r>
    </w:p>
    <w:p w14:paraId="482EBC76" w14:textId="77777777" w:rsidR="003F543B" w:rsidRDefault="003F543B"/>
    <w:p w14:paraId="6DADE3C7" w14:textId="447B2483" w:rsidR="003F543B" w:rsidRDefault="003F543B">
      <w:r>
        <w:tab/>
        <w:t xml:space="preserve">Permutations = 5! / (5-4)! = </w:t>
      </w:r>
      <w:r w:rsidR="005C089B">
        <w:t>120 permutations</w:t>
      </w:r>
    </w:p>
    <w:p w14:paraId="45C162CD" w14:textId="77777777" w:rsidR="003F543B" w:rsidRDefault="003F543B"/>
    <w:p w14:paraId="20396D9A" w14:textId="77777777" w:rsidR="003F543B" w:rsidRDefault="003F543B"/>
    <w:p w14:paraId="6AA44C0A" w14:textId="77777777" w:rsidR="00707FEA" w:rsidRDefault="00707FEA">
      <w:bookmarkStart w:id="0" w:name="_GoBack"/>
      <w:bookmarkEnd w:id="0"/>
    </w:p>
    <w:p w14:paraId="3C06055B" w14:textId="77777777" w:rsidR="00707FEA" w:rsidRDefault="00707FEA"/>
    <w:sectPr w:rsidR="00707FEA" w:rsidSect="0037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260D2"/>
    <w:multiLevelType w:val="hybridMultilevel"/>
    <w:tmpl w:val="5172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EA"/>
    <w:rsid w:val="003722D3"/>
    <w:rsid w:val="00384710"/>
    <w:rsid w:val="003F543B"/>
    <w:rsid w:val="005B4F24"/>
    <w:rsid w:val="005C089B"/>
    <w:rsid w:val="006E4415"/>
    <w:rsid w:val="00707FEA"/>
    <w:rsid w:val="00793D48"/>
    <w:rsid w:val="00965C62"/>
    <w:rsid w:val="009808E5"/>
    <w:rsid w:val="00AE30CC"/>
    <w:rsid w:val="00BB4D8F"/>
    <w:rsid w:val="00E55D7B"/>
    <w:rsid w:val="00F00EDF"/>
    <w:rsid w:val="00F3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610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1056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</dc:creator>
  <cp:keywords/>
  <dc:description/>
  <cp:lastModifiedBy>Jeff M</cp:lastModifiedBy>
  <cp:revision>5</cp:revision>
  <dcterms:created xsi:type="dcterms:W3CDTF">2018-06-24T19:23:00Z</dcterms:created>
  <dcterms:modified xsi:type="dcterms:W3CDTF">2018-06-24T19:34:00Z</dcterms:modified>
</cp:coreProperties>
</file>