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10772"/>
            <w:gridSpan w:val="2"/>
            <w:shd w:val="clear" w:color="auto" w:fill="1A3A6E"/>
            <w:tcMar>
              <w:top w:w="60" w:type="dxa"/>
              <w:bottom w:w="4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22"/>
              </w:rPr>
              <w:t xml:space="preserve">🏆  Predictor Parque Biológico — Mundial 2026   </w:t>
            </w:r>
            <w:r>
              <w:rPr>
                <w:b w:val="0"/>
                <w:i w:val="0"/>
                <w:color w:val="CCDDFF"/>
                <w:sz w:val="16"/>
              </w:rPr>
              <w:t>· Folha de Verificação de Prognósticos</w:t>
            </w:r>
          </w:p>
        </w:tc>
      </w:tr>
      <w:tr>
        <w:tc>
          <w:tcPr>
            <w:tcW w:type="dxa" w:w="7325"/>
            <w:shd w:val="clear" w:color="auto" w:fill="0F2855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AACCFF"/>
                <w:sz w:val="16"/>
              </w:rPr>
              <w:t xml:space="preserve">Jogador:  </w:t>
            </w:r>
            <w:r>
              <w:rPr>
                <w:b/>
                <w:i w:val="0"/>
                <w:color w:val="F5A623"/>
                <w:sz w:val="24"/>
              </w:rPr>
              <w:t>José Silva</w:t>
            </w:r>
          </w:p>
        </w:tc>
        <w:tc>
          <w:tcPr>
            <w:tcW w:type="dxa" w:w="3447"/>
            <w:shd w:val="clear" w:color="auto" w:fill="0F2855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pPr>
              <w:spacing w:before="0" w:after="0" w:lineRule="exact" w:line="220"/>
              <w:jc w:val="right"/>
            </w:pPr>
            <w:r>
              <w:rPr>
                <w:b w:val="0"/>
                <w:i w:val="0"/>
                <w:color w:val="AACCFF"/>
                <w:sz w:val="16"/>
              </w:rPr>
              <w:t>Data: 17/06/2026</w:t>
            </w:r>
          </w:p>
        </w:tc>
      </w:tr>
    </w:tbl>
    <w:p>
      <w:pPr>
        <w:spacing w:before="60" w:after="40" w:lineRule="exact" w:line="220"/>
        <w:jc w:val="left"/>
        <w:shd w:val="clear" w:color="auto" w:fill="FEF9E7"/>
      </w:pPr>
      <w:r>
        <w:rPr>
          <w:b w:val="0"/>
          <w:i w:val="0"/>
          <w:color w:val="B77D00"/>
          <w:sz w:val="15"/>
        </w:rPr>
        <w:t xml:space="preserve">⚠ </w:t>
      </w:r>
      <w:r>
        <w:rPr>
          <w:b/>
          <w:i w:val="0"/>
          <w:color w:val="1A3A6E"/>
          <w:sz w:val="15"/>
        </w:rPr>
        <w:t xml:space="preserve">Instruções: </w:t>
      </w:r>
      <w:r>
        <w:rPr>
          <w:b w:val="0"/>
          <w:i w:val="0"/>
          <w:color w:val="555555"/>
          <w:sz w:val="15"/>
        </w:rPr>
        <w:t>Compare os prognósticos abaixo com a fotocópia da folha original. Registe na secção de observações qualquer resultado que não coincida. Assine no final para confirmar.</w:t>
      </w:r>
    </w:p>
    <w:p>
      <w:pPr>
        <w:spacing w:before="60" w:after="20" w:lineRule="exact" w:line="220"/>
        <w:jc w:val="left"/>
      </w:pPr>
      <w:r>
        <w:rPr>
          <w:b/>
          <w:i w:val="0"/>
          <w:color w:val="1A3A6E"/>
          <w:sz w:val="16"/>
        </w:rPr>
        <w:t>⚽  FASE DE GRUPOS — Prognósticos registados na Base de Dados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A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B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C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D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E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F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</w:tbl>
          <w:p/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G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H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5–0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I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J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0–4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K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L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</w:tbl>
          <w:p/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📋  OBSERVAÇÕES — Resultados que não coincidem com a folha original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c>
          <w:tcPr>
            <w:tcW w:type="dxa" w:w="1417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Jogo (código)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folha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BD</w:t>
            </w:r>
          </w:p>
        </w:tc>
        <w:tc>
          <w:tcPr>
            <w:tcW w:type="dxa" w:w="4819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Nota / Decisão tomada</w:t>
            </w:r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📝  DECLARAÇÃO DE CONSENTIMENTO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  <w:shd w:val="clear" w:color="auto" w:fill="EEF4FB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6"/>
              </w:rPr>
              <w:t xml:space="preserve">Eu, </w:t>
            </w:r>
            <w:r>
              <w:rPr>
                <w:b/>
                <w:i w:val="0"/>
                <w:color w:val="111111"/>
                <w:sz w:val="16"/>
              </w:rPr>
              <w:t>José Silva</w:t>
            </w:r>
            <w:r>
              <w:rPr>
                <w:b w:val="0"/>
                <w:i w:val="0"/>
                <w:color w:val="111111"/>
                <w:sz w:val="16"/>
              </w:rPr>
              <w:t>, declaro que revi os prognósticos acima e confirmo que são os mesmos que preenchi na folha original, com exceção das discrepâncias registadas nas observações. Aceito que os valores na Base de Dados sejam utilizados para a classificação final do Predictor.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678"/>
        <w:gridCol w:w="4093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__________________________________________________________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 / ___ / 2026</w:t>
            </w:r>
          </w:p>
        </w:tc>
      </w:tr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Assinatura de José Silva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Data</w:t>
            </w:r>
          </w:p>
        </w:tc>
      </w:tr>
    </w:tbl>
    <w:p>
      <w:pPr>
        <w:spacing w:before="80" w:after="0" w:lineRule="exact" w:line="220"/>
        <w:jc w:val="center"/>
      </w:pPr>
      <w:r>
        <w:rPr>
          <w:b w:val="0"/>
          <w:i w:val="0"/>
          <w:color w:val="AAAAAA"/>
          <w:sz w:val="13"/>
        </w:rPr>
        <w:t>Predictor Parque Biológico — Mundial 2026  ·  José Silva  ·  17/06/2026  ·  Pág. 1/10</w:t>
      </w:r>
    </w:p>
    <w:p>
      <w:pPr>
        <w:spacing w:before="0" w:after="0" w:lineRule="exact" w:line="220"/>
        <w:jc w:val="left"/>
      </w:pPr>
      <w:r>
        <w:br w:type="page"/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10772"/>
            <w:gridSpan w:val="2"/>
            <w:shd w:val="clear" w:color="auto" w:fill="1A3A6E"/>
            <w:tcMar>
              <w:top w:w="60" w:type="dxa"/>
              <w:bottom w:w="4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22"/>
              </w:rPr>
              <w:t xml:space="preserve">🏆  Predictor Parque Biológico — Mundial 2026   </w:t>
            </w:r>
            <w:r>
              <w:rPr>
                <w:b w:val="0"/>
                <w:i w:val="0"/>
                <w:color w:val="CCDDFF"/>
                <w:sz w:val="16"/>
              </w:rPr>
              <w:t>· Folha de Verificação de Prognósticos</w:t>
            </w:r>
          </w:p>
        </w:tc>
      </w:tr>
      <w:tr>
        <w:tc>
          <w:tcPr>
            <w:tcW w:type="dxa" w:w="7325"/>
            <w:shd w:val="clear" w:color="auto" w:fill="0F2855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AACCFF"/>
                <w:sz w:val="16"/>
              </w:rPr>
              <w:t xml:space="preserve">Jogador:  </w:t>
            </w:r>
            <w:r>
              <w:rPr>
                <w:b/>
                <w:i w:val="0"/>
                <w:color w:val="F5A623"/>
                <w:sz w:val="24"/>
              </w:rPr>
              <w:t>Miguel Fernandes</w:t>
            </w:r>
          </w:p>
        </w:tc>
        <w:tc>
          <w:tcPr>
            <w:tcW w:type="dxa" w:w="3447"/>
            <w:shd w:val="clear" w:color="auto" w:fill="0F2855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pPr>
              <w:spacing w:before="0" w:after="0" w:lineRule="exact" w:line="220"/>
              <w:jc w:val="right"/>
            </w:pPr>
            <w:r>
              <w:rPr>
                <w:b w:val="0"/>
                <w:i w:val="0"/>
                <w:color w:val="AACCFF"/>
                <w:sz w:val="16"/>
              </w:rPr>
              <w:t>Data: 17/06/2026</w:t>
            </w:r>
          </w:p>
        </w:tc>
      </w:tr>
    </w:tbl>
    <w:p>
      <w:pPr>
        <w:spacing w:before="60" w:after="40" w:lineRule="exact" w:line="220"/>
        <w:jc w:val="left"/>
        <w:shd w:val="clear" w:color="auto" w:fill="FEF9E7"/>
      </w:pPr>
      <w:r>
        <w:rPr>
          <w:b w:val="0"/>
          <w:i w:val="0"/>
          <w:color w:val="B77D00"/>
          <w:sz w:val="15"/>
        </w:rPr>
        <w:t xml:space="preserve">⚠ </w:t>
      </w:r>
      <w:r>
        <w:rPr>
          <w:b/>
          <w:i w:val="0"/>
          <w:color w:val="1A3A6E"/>
          <w:sz w:val="15"/>
        </w:rPr>
        <w:t xml:space="preserve">Instruções: </w:t>
      </w:r>
      <w:r>
        <w:rPr>
          <w:b w:val="0"/>
          <w:i w:val="0"/>
          <w:color w:val="555555"/>
          <w:sz w:val="15"/>
        </w:rPr>
        <w:t>Compare os prognósticos abaixo com a fotocópia da folha original. Registe na secção de observações qualquer resultado que não coincida. Assine no final para confirmar.</w:t>
      </w:r>
    </w:p>
    <w:p>
      <w:pPr>
        <w:spacing w:before="60" w:after="20" w:lineRule="exact" w:line="220"/>
        <w:jc w:val="left"/>
      </w:pPr>
      <w:r>
        <w:rPr>
          <w:b/>
          <w:i w:val="0"/>
          <w:color w:val="1A3A6E"/>
          <w:sz w:val="16"/>
        </w:rPr>
        <w:t>⚽  FASE DE GRUPOS — Prognósticos registados na Base de Dados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A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B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C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D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E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F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</w:tbl>
          <w:p/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G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H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I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J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K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L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</w:tbl>
          <w:p/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📋  OBSERVAÇÕES — Resultados que não coincidem com a folha original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c>
          <w:tcPr>
            <w:tcW w:type="dxa" w:w="1417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Jogo (código)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folha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BD</w:t>
            </w:r>
          </w:p>
        </w:tc>
        <w:tc>
          <w:tcPr>
            <w:tcW w:type="dxa" w:w="4819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Nota / Decisão tomada</w:t>
            </w:r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📝  DECLARAÇÃO DE CONSENTIMENTO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  <w:shd w:val="clear" w:color="auto" w:fill="EEF4FB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6"/>
              </w:rPr>
              <w:t xml:space="preserve">Eu, </w:t>
            </w:r>
            <w:r>
              <w:rPr>
                <w:b/>
                <w:i w:val="0"/>
                <w:color w:val="111111"/>
                <w:sz w:val="16"/>
              </w:rPr>
              <w:t>Miguel Fernandes</w:t>
            </w:r>
            <w:r>
              <w:rPr>
                <w:b w:val="0"/>
                <w:i w:val="0"/>
                <w:color w:val="111111"/>
                <w:sz w:val="16"/>
              </w:rPr>
              <w:t>, declaro que revi os prognósticos acima e confirmo que são os mesmos que preenchi na folha original, com exceção das discrepâncias registadas nas observações. Aceito que os valores na Base de Dados sejam utilizados para a classificação final do Predictor.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678"/>
        <w:gridCol w:w="4093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__________________________________________________________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 / ___ / 2026</w:t>
            </w:r>
          </w:p>
        </w:tc>
      </w:tr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Assinatura de Miguel Fernandes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Data</w:t>
            </w:r>
          </w:p>
        </w:tc>
      </w:tr>
    </w:tbl>
    <w:p>
      <w:pPr>
        <w:spacing w:before="80" w:after="0" w:lineRule="exact" w:line="220"/>
        <w:jc w:val="center"/>
      </w:pPr>
      <w:r>
        <w:rPr>
          <w:b w:val="0"/>
          <w:i w:val="0"/>
          <w:color w:val="AAAAAA"/>
          <w:sz w:val="13"/>
        </w:rPr>
        <w:t>Predictor Parque Biológico — Mundial 2026  ·  Miguel Fernandes  ·  17/06/2026  ·  Pág. 2/10</w:t>
      </w:r>
    </w:p>
    <w:p>
      <w:pPr>
        <w:spacing w:before="0" w:after="0" w:lineRule="exact" w:line="220"/>
        <w:jc w:val="left"/>
      </w:pPr>
      <w:r>
        <w:br w:type="page"/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10772"/>
            <w:gridSpan w:val="2"/>
            <w:shd w:val="clear" w:color="auto" w:fill="1A3A6E"/>
            <w:tcMar>
              <w:top w:w="60" w:type="dxa"/>
              <w:bottom w:w="4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22"/>
              </w:rPr>
              <w:t xml:space="preserve">🏆  Predictor Parque Biológico — Mundial 2026   </w:t>
            </w:r>
            <w:r>
              <w:rPr>
                <w:b w:val="0"/>
                <w:i w:val="0"/>
                <w:color w:val="CCDDFF"/>
                <w:sz w:val="16"/>
              </w:rPr>
              <w:t>· Folha de Verificação de Prognósticos</w:t>
            </w:r>
          </w:p>
        </w:tc>
      </w:tr>
      <w:tr>
        <w:tc>
          <w:tcPr>
            <w:tcW w:type="dxa" w:w="7325"/>
            <w:shd w:val="clear" w:color="auto" w:fill="0F2855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AACCFF"/>
                <w:sz w:val="16"/>
              </w:rPr>
              <w:t xml:space="preserve">Jogador:  </w:t>
            </w:r>
            <w:r>
              <w:rPr>
                <w:b/>
                <w:i w:val="0"/>
                <w:color w:val="F5A623"/>
                <w:sz w:val="24"/>
              </w:rPr>
              <w:t>Hélio</w:t>
            </w:r>
          </w:p>
        </w:tc>
        <w:tc>
          <w:tcPr>
            <w:tcW w:type="dxa" w:w="3447"/>
            <w:shd w:val="clear" w:color="auto" w:fill="0F2855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pPr>
              <w:spacing w:before="0" w:after="0" w:lineRule="exact" w:line="220"/>
              <w:jc w:val="right"/>
            </w:pPr>
            <w:r>
              <w:rPr>
                <w:b w:val="0"/>
                <w:i w:val="0"/>
                <w:color w:val="AACCFF"/>
                <w:sz w:val="16"/>
              </w:rPr>
              <w:t>Data: 17/06/2026</w:t>
            </w:r>
          </w:p>
        </w:tc>
      </w:tr>
    </w:tbl>
    <w:p>
      <w:pPr>
        <w:spacing w:before="60" w:after="40" w:lineRule="exact" w:line="220"/>
        <w:jc w:val="left"/>
        <w:shd w:val="clear" w:color="auto" w:fill="FEF9E7"/>
      </w:pPr>
      <w:r>
        <w:rPr>
          <w:b w:val="0"/>
          <w:i w:val="0"/>
          <w:color w:val="B77D00"/>
          <w:sz w:val="15"/>
        </w:rPr>
        <w:t xml:space="preserve">⚠ </w:t>
      </w:r>
      <w:r>
        <w:rPr>
          <w:b/>
          <w:i w:val="0"/>
          <w:color w:val="1A3A6E"/>
          <w:sz w:val="15"/>
        </w:rPr>
        <w:t xml:space="preserve">Instruções: </w:t>
      </w:r>
      <w:r>
        <w:rPr>
          <w:b w:val="0"/>
          <w:i w:val="0"/>
          <w:color w:val="555555"/>
          <w:sz w:val="15"/>
        </w:rPr>
        <w:t>Compare os prognósticos abaixo com a fotocópia da folha original. Registe na secção de observações qualquer resultado que não coincida. Assine no final para confirmar.</w:t>
      </w:r>
    </w:p>
    <w:p>
      <w:pPr>
        <w:spacing w:before="60" w:after="20" w:lineRule="exact" w:line="220"/>
        <w:jc w:val="left"/>
      </w:pPr>
      <w:r>
        <w:rPr>
          <w:b/>
          <w:i w:val="0"/>
          <w:color w:val="1A3A6E"/>
          <w:sz w:val="16"/>
        </w:rPr>
        <w:t>⚽  FASE DE GRUPOS — Prognósticos registados na Base de Dados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A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B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C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D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E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F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</w:tbl>
          <w:p/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G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0–4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H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I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J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K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L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</w:tbl>
          <w:p/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📋  OBSERVAÇÕES — Resultados que não coincidem com a folha original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c>
          <w:tcPr>
            <w:tcW w:type="dxa" w:w="1417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Jogo (código)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folha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BD</w:t>
            </w:r>
          </w:p>
        </w:tc>
        <w:tc>
          <w:tcPr>
            <w:tcW w:type="dxa" w:w="4819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Nota / Decisão tomada</w:t>
            </w:r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📝  DECLARAÇÃO DE CONSENTIMENTO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  <w:shd w:val="clear" w:color="auto" w:fill="EEF4FB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6"/>
              </w:rPr>
              <w:t xml:space="preserve">Eu, </w:t>
            </w:r>
            <w:r>
              <w:rPr>
                <w:b/>
                <w:i w:val="0"/>
                <w:color w:val="111111"/>
                <w:sz w:val="16"/>
              </w:rPr>
              <w:t>Hélio</w:t>
            </w:r>
            <w:r>
              <w:rPr>
                <w:b w:val="0"/>
                <w:i w:val="0"/>
                <w:color w:val="111111"/>
                <w:sz w:val="16"/>
              </w:rPr>
              <w:t>, declaro que revi os prognósticos acima e confirmo que são os mesmos que preenchi na folha original, com exceção das discrepâncias registadas nas observações. Aceito que os valores na Base de Dados sejam utilizados para a classificação final do Predictor.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678"/>
        <w:gridCol w:w="4093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__________________________________________________________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 / ___ / 2026</w:t>
            </w:r>
          </w:p>
        </w:tc>
      </w:tr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Assinatura de Hélio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Data</w:t>
            </w:r>
          </w:p>
        </w:tc>
      </w:tr>
    </w:tbl>
    <w:p>
      <w:pPr>
        <w:spacing w:before="80" w:after="0" w:lineRule="exact" w:line="220"/>
        <w:jc w:val="center"/>
      </w:pPr>
      <w:r>
        <w:rPr>
          <w:b w:val="0"/>
          <w:i w:val="0"/>
          <w:color w:val="AAAAAA"/>
          <w:sz w:val="13"/>
        </w:rPr>
        <w:t>Predictor Parque Biológico — Mundial 2026  ·  Hélio  ·  17/06/2026  ·  Pág. 3/10</w:t>
      </w:r>
    </w:p>
    <w:p>
      <w:pPr>
        <w:spacing w:before="0" w:after="0" w:lineRule="exact" w:line="220"/>
        <w:jc w:val="left"/>
      </w:pPr>
      <w:r>
        <w:br w:type="page"/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10772"/>
            <w:gridSpan w:val="2"/>
            <w:shd w:val="clear" w:color="auto" w:fill="1A3A6E"/>
            <w:tcMar>
              <w:top w:w="60" w:type="dxa"/>
              <w:bottom w:w="4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22"/>
              </w:rPr>
              <w:t xml:space="preserve">🏆  Predictor Parque Biológico — Mundial 2026   </w:t>
            </w:r>
            <w:r>
              <w:rPr>
                <w:b w:val="0"/>
                <w:i w:val="0"/>
                <w:color w:val="CCDDFF"/>
                <w:sz w:val="16"/>
              </w:rPr>
              <w:t>· Folha de Verificação de Prognósticos</w:t>
            </w:r>
          </w:p>
        </w:tc>
      </w:tr>
      <w:tr>
        <w:tc>
          <w:tcPr>
            <w:tcW w:type="dxa" w:w="7325"/>
            <w:shd w:val="clear" w:color="auto" w:fill="0F2855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AACCFF"/>
                <w:sz w:val="16"/>
              </w:rPr>
              <w:t xml:space="preserve">Jogador:  </w:t>
            </w:r>
            <w:r>
              <w:rPr>
                <w:b/>
                <w:i w:val="0"/>
                <w:color w:val="F5A623"/>
                <w:sz w:val="24"/>
              </w:rPr>
              <w:t>Ricardo Diegues</w:t>
            </w:r>
          </w:p>
        </w:tc>
        <w:tc>
          <w:tcPr>
            <w:tcW w:type="dxa" w:w="3447"/>
            <w:shd w:val="clear" w:color="auto" w:fill="0F2855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pPr>
              <w:spacing w:before="0" w:after="0" w:lineRule="exact" w:line="220"/>
              <w:jc w:val="right"/>
            </w:pPr>
            <w:r>
              <w:rPr>
                <w:b w:val="0"/>
                <w:i w:val="0"/>
                <w:color w:val="AACCFF"/>
                <w:sz w:val="16"/>
              </w:rPr>
              <w:t>Data: 17/06/2026</w:t>
            </w:r>
          </w:p>
        </w:tc>
      </w:tr>
    </w:tbl>
    <w:p>
      <w:pPr>
        <w:spacing w:before="60" w:after="40" w:lineRule="exact" w:line="220"/>
        <w:jc w:val="left"/>
        <w:shd w:val="clear" w:color="auto" w:fill="FEF9E7"/>
      </w:pPr>
      <w:r>
        <w:rPr>
          <w:b w:val="0"/>
          <w:i w:val="0"/>
          <w:color w:val="B77D00"/>
          <w:sz w:val="15"/>
        </w:rPr>
        <w:t xml:space="preserve">⚠ </w:t>
      </w:r>
      <w:r>
        <w:rPr>
          <w:b/>
          <w:i w:val="0"/>
          <w:color w:val="1A3A6E"/>
          <w:sz w:val="15"/>
        </w:rPr>
        <w:t xml:space="preserve">Instruções: </w:t>
      </w:r>
      <w:r>
        <w:rPr>
          <w:b w:val="0"/>
          <w:i w:val="0"/>
          <w:color w:val="555555"/>
          <w:sz w:val="15"/>
        </w:rPr>
        <w:t>Compare os prognósticos abaixo com a fotocópia da folha original. Registe na secção de observações qualquer resultado que não coincida. Assine no final para confirmar.</w:t>
      </w:r>
    </w:p>
    <w:p>
      <w:pPr>
        <w:spacing w:before="60" w:after="20" w:lineRule="exact" w:line="220"/>
        <w:jc w:val="left"/>
      </w:pPr>
      <w:r>
        <w:rPr>
          <w:b/>
          <w:i w:val="0"/>
          <w:color w:val="1A3A6E"/>
          <w:sz w:val="16"/>
        </w:rPr>
        <w:t>⚽  FASE DE GRUPOS — Prognósticos registados na Base de Dados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A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B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C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D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E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F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</w:tbl>
          <w:p/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G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H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I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J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K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L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</w:tbl>
          <w:p/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📋  OBSERVAÇÕES — Resultados que não coincidem com a folha original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c>
          <w:tcPr>
            <w:tcW w:type="dxa" w:w="1417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Jogo (código)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folha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BD</w:t>
            </w:r>
          </w:p>
        </w:tc>
        <w:tc>
          <w:tcPr>
            <w:tcW w:type="dxa" w:w="4819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Nota / Decisão tomada</w:t>
            </w:r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📝  DECLARAÇÃO DE CONSENTIMENTO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  <w:shd w:val="clear" w:color="auto" w:fill="EEF4FB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6"/>
              </w:rPr>
              <w:t xml:space="preserve">Eu, </w:t>
            </w:r>
            <w:r>
              <w:rPr>
                <w:b/>
                <w:i w:val="0"/>
                <w:color w:val="111111"/>
                <w:sz w:val="16"/>
              </w:rPr>
              <w:t>Ricardo Diegues</w:t>
            </w:r>
            <w:r>
              <w:rPr>
                <w:b w:val="0"/>
                <w:i w:val="0"/>
                <w:color w:val="111111"/>
                <w:sz w:val="16"/>
              </w:rPr>
              <w:t>, declaro que revi os prognósticos acima e confirmo que são os mesmos que preenchi na folha original, com exceção das discrepâncias registadas nas observações. Aceito que os valores na Base de Dados sejam utilizados para a classificação final do Predictor.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678"/>
        <w:gridCol w:w="4093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__________________________________________________________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 / ___ / 2026</w:t>
            </w:r>
          </w:p>
        </w:tc>
      </w:tr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Assinatura de Ricardo Diegues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Data</w:t>
            </w:r>
          </w:p>
        </w:tc>
      </w:tr>
    </w:tbl>
    <w:p>
      <w:pPr>
        <w:spacing w:before="80" w:after="0" w:lineRule="exact" w:line="220"/>
        <w:jc w:val="center"/>
      </w:pPr>
      <w:r>
        <w:rPr>
          <w:b w:val="0"/>
          <w:i w:val="0"/>
          <w:color w:val="AAAAAA"/>
          <w:sz w:val="13"/>
        </w:rPr>
        <w:t>Predictor Parque Biológico — Mundial 2026  ·  Ricardo Diegues  ·  17/06/2026  ·  Pág. 4/10</w:t>
      </w:r>
    </w:p>
    <w:p>
      <w:pPr>
        <w:spacing w:before="0" w:after="0" w:lineRule="exact" w:line="220"/>
        <w:jc w:val="left"/>
      </w:pPr>
      <w:r>
        <w:br w:type="page"/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10772"/>
            <w:gridSpan w:val="2"/>
            <w:shd w:val="clear" w:color="auto" w:fill="1A3A6E"/>
            <w:tcMar>
              <w:top w:w="60" w:type="dxa"/>
              <w:bottom w:w="4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22"/>
              </w:rPr>
              <w:t xml:space="preserve">🏆  Predictor Parque Biológico — Mundial 2026   </w:t>
            </w:r>
            <w:r>
              <w:rPr>
                <w:b w:val="0"/>
                <w:i w:val="0"/>
                <w:color w:val="CCDDFF"/>
                <w:sz w:val="16"/>
              </w:rPr>
              <w:t>· Folha de Verificação de Prognósticos</w:t>
            </w:r>
          </w:p>
        </w:tc>
      </w:tr>
      <w:tr>
        <w:tc>
          <w:tcPr>
            <w:tcW w:type="dxa" w:w="7325"/>
            <w:shd w:val="clear" w:color="auto" w:fill="0F2855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AACCFF"/>
                <w:sz w:val="16"/>
              </w:rPr>
              <w:t xml:space="preserve">Jogador:  </w:t>
            </w:r>
            <w:r>
              <w:rPr>
                <w:b/>
                <w:i w:val="0"/>
                <w:color w:val="F5A623"/>
                <w:sz w:val="24"/>
              </w:rPr>
              <w:t>Luis Félix</w:t>
            </w:r>
          </w:p>
        </w:tc>
        <w:tc>
          <w:tcPr>
            <w:tcW w:type="dxa" w:w="3447"/>
            <w:shd w:val="clear" w:color="auto" w:fill="0F2855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pPr>
              <w:spacing w:before="0" w:after="0" w:lineRule="exact" w:line="220"/>
              <w:jc w:val="right"/>
            </w:pPr>
            <w:r>
              <w:rPr>
                <w:b w:val="0"/>
                <w:i w:val="0"/>
                <w:color w:val="AACCFF"/>
                <w:sz w:val="16"/>
              </w:rPr>
              <w:t>Data: 17/06/2026</w:t>
            </w:r>
          </w:p>
        </w:tc>
      </w:tr>
    </w:tbl>
    <w:p>
      <w:pPr>
        <w:spacing w:before="60" w:after="40" w:lineRule="exact" w:line="220"/>
        <w:jc w:val="left"/>
        <w:shd w:val="clear" w:color="auto" w:fill="FEF9E7"/>
      </w:pPr>
      <w:r>
        <w:rPr>
          <w:b w:val="0"/>
          <w:i w:val="0"/>
          <w:color w:val="B77D00"/>
          <w:sz w:val="15"/>
        </w:rPr>
        <w:t xml:space="preserve">⚠ </w:t>
      </w:r>
      <w:r>
        <w:rPr>
          <w:b/>
          <w:i w:val="0"/>
          <w:color w:val="1A3A6E"/>
          <w:sz w:val="15"/>
        </w:rPr>
        <w:t xml:space="preserve">Instruções: </w:t>
      </w:r>
      <w:r>
        <w:rPr>
          <w:b w:val="0"/>
          <w:i w:val="0"/>
          <w:color w:val="555555"/>
          <w:sz w:val="15"/>
        </w:rPr>
        <w:t>Compare os prognósticos abaixo com a fotocópia da folha original. Registe na secção de observações qualquer resultado que não coincida. Assine no final para confirmar.</w:t>
      </w:r>
    </w:p>
    <w:p>
      <w:pPr>
        <w:spacing w:before="60" w:after="20" w:lineRule="exact" w:line="220"/>
        <w:jc w:val="left"/>
      </w:pPr>
      <w:r>
        <w:rPr>
          <w:b/>
          <w:i w:val="0"/>
          <w:color w:val="1A3A6E"/>
          <w:sz w:val="16"/>
        </w:rPr>
        <w:t>⚽  FASE DE GRUPOS — Prognósticos registados na Base de Dados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A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B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C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D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E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5–0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F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0–4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3–2</w:t>
                  </w:r>
                </w:p>
              </w:tc>
            </w:tr>
          </w:tbl>
          <w:p/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G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H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0–5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I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0–5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J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K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3–4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L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5–0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4–2</w:t>
                  </w:r>
                </w:p>
              </w:tc>
            </w:tr>
          </w:tbl>
          <w:p/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📋  OBSERVAÇÕES — Resultados que não coincidem com a folha original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c>
          <w:tcPr>
            <w:tcW w:type="dxa" w:w="1417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Jogo (código)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folha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BD</w:t>
            </w:r>
          </w:p>
        </w:tc>
        <w:tc>
          <w:tcPr>
            <w:tcW w:type="dxa" w:w="4819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Nota / Decisão tomada</w:t>
            </w:r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📝  DECLARAÇÃO DE CONSENTIMENTO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  <w:shd w:val="clear" w:color="auto" w:fill="EEF4FB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6"/>
              </w:rPr>
              <w:t xml:space="preserve">Eu, </w:t>
            </w:r>
            <w:r>
              <w:rPr>
                <w:b/>
                <w:i w:val="0"/>
                <w:color w:val="111111"/>
                <w:sz w:val="16"/>
              </w:rPr>
              <w:t>Luis Félix</w:t>
            </w:r>
            <w:r>
              <w:rPr>
                <w:b w:val="0"/>
                <w:i w:val="0"/>
                <w:color w:val="111111"/>
                <w:sz w:val="16"/>
              </w:rPr>
              <w:t>, declaro que revi os prognósticos acima e confirmo que são os mesmos que preenchi na folha original, com exceção das discrepâncias registadas nas observações. Aceito que os valores na Base de Dados sejam utilizados para a classificação final do Predictor.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678"/>
        <w:gridCol w:w="4093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__________________________________________________________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 / ___ / 2026</w:t>
            </w:r>
          </w:p>
        </w:tc>
      </w:tr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Assinatura de Luis Félix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Data</w:t>
            </w:r>
          </w:p>
        </w:tc>
      </w:tr>
    </w:tbl>
    <w:p>
      <w:pPr>
        <w:spacing w:before="80" w:after="0" w:lineRule="exact" w:line="220"/>
        <w:jc w:val="center"/>
      </w:pPr>
      <w:r>
        <w:rPr>
          <w:b w:val="0"/>
          <w:i w:val="0"/>
          <w:color w:val="AAAAAA"/>
          <w:sz w:val="13"/>
        </w:rPr>
        <w:t>Predictor Parque Biológico — Mundial 2026  ·  Luis Félix  ·  17/06/2026  ·  Pág. 5/10</w:t>
      </w:r>
    </w:p>
    <w:p>
      <w:pPr>
        <w:spacing w:before="0" w:after="0" w:lineRule="exact" w:line="220"/>
        <w:jc w:val="left"/>
      </w:pPr>
      <w:r>
        <w:br w:type="page"/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10772"/>
            <w:gridSpan w:val="2"/>
            <w:shd w:val="clear" w:color="auto" w:fill="1A3A6E"/>
            <w:tcMar>
              <w:top w:w="60" w:type="dxa"/>
              <w:bottom w:w="4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22"/>
              </w:rPr>
              <w:t xml:space="preserve">🏆  Predictor Parque Biológico — Mundial 2026   </w:t>
            </w:r>
            <w:r>
              <w:rPr>
                <w:b w:val="0"/>
                <w:i w:val="0"/>
                <w:color w:val="CCDDFF"/>
                <w:sz w:val="16"/>
              </w:rPr>
              <w:t>· Folha de Verificação de Prognósticos</w:t>
            </w:r>
          </w:p>
        </w:tc>
      </w:tr>
      <w:tr>
        <w:tc>
          <w:tcPr>
            <w:tcW w:type="dxa" w:w="7325"/>
            <w:shd w:val="clear" w:color="auto" w:fill="0F2855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AACCFF"/>
                <w:sz w:val="16"/>
              </w:rPr>
              <w:t xml:space="preserve">Jogador:  </w:t>
            </w:r>
            <w:r>
              <w:rPr>
                <w:b/>
                <w:i w:val="0"/>
                <w:color w:val="F5A623"/>
                <w:sz w:val="24"/>
              </w:rPr>
              <w:t>Rúben Gonçalves</w:t>
            </w:r>
          </w:p>
        </w:tc>
        <w:tc>
          <w:tcPr>
            <w:tcW w:type="dxa" w:w="3447"/>
            <w:shd w:val="clear" w:color="auto" w:fill="0F2855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pPr>
              <w:spacing w:before="0" w:after="0" w:lineRule="exact" w:line="220"/>
              <w:jc w:val="right"/>
            </w:pPr>
            <w:r>
              <w:rPr>
                <w:b w:val="0"/>
                <w:i w:val="0"/>
                <w:color w:val="AACCFF"/>
                <w:sz w:val="16"/>
              </w:rPr>
              <w:t>Data: 17/06/2026</w:t>
            </w:r>
          </w:p>
        </w:tc>
      </w:tr>
    </w:tbl>
    <w:p>
      <w:pPr>
        <w:spacing w:before="60" w:after="40" w:lineRule="exact" w:line="220"/>
        <w:jc w:val="left"/>
        <w:shd w:val="clear" w:color="auto" w:fill="FEF9E7"/>
      </w:pPr>
      <w:r>
        <w:rPr>
          <w:b w:val="0"/>
          <w:i w:val="0"/>
          <w:color w:val="B77D00"/>
          <w:sz w:val="15"/>
        </w:rPr>
        <w:t xml:space="preserve">⚠ </w:t>
      </w:r>
      <w:r>
        <w:rPr>
          <w:b/>
          <w:i w:val="0"/>
          <w:color w:val="1A3A6E"/>
          <w:sz w:val="15"/>
        </w:rPr>
        <w:t xml:space="preserve">Instruções: </w:t>
      </w:r>
      <w:r>
        <w:rPr>
          <w:b w:val="0"/>
          <w:i w:val="0"/>
          <w:color w:val="555555"/>
          <w:sz w:val="15"/>
        </w:rPr>
        <w:t>Compare os prognósticos abaixo com a fotocópia da folha original. Registe na secção de observações qualquer resultado que não coincida. Assine no final para confirmar.</w:t>
      </w:r>
    </w:p>
    <w:p>
      <w:pPr>
        <w:spacing w:before="60" w:after="20" w:lineRule="exact" w:line="220"/>
        <w:jc w:val="left"/>
      </w:pPr>
      <w:r>
        <w:rPr>
          <w:b/>
          <w:i w:val="0"/>
          <w:color w:val="1A3A6E"/>
          <w:sz w:val="16"/>
        </w:rPr>
        <w:t>⚽  FASE DE GRUPOS — Prognósticos registados na Base de Dados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A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B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C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D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E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F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</w:tbl>
          <w:p/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G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H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2–3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I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J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0–4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K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L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0–5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</w:tbl>
          <w:p/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📋  OBSERVAÇÕES — Resultados que não coincidem com a folha original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c>
          <w:tcPr>
            <w:tcW w:type="dxa" w:w="1417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Jogo (código)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folha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BD</w:t>
            </w:r>
          </w:p>
        </w:tc>
        <w:tc>
          <w:tcPr>
            <w:tcW w:type="dxa" w:w="4819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Nota / Decisão tomada</w:t>
            </w:r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📝  DECLARAÇÃO DE CONSENTIMENTO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  <w:shd w:val="clear" w:color="auto" w:fill="EEF4FB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6"/>
              </w:rPr>
              <w:t xml:space="preserve">Eu, </w:t>
            </w:r>
            <w:r>
              <w:rPr>
                <w:b/>
                <w:i w:val="0"/>
                <w:color w:val="111111"/>
                <w:sz w:val="16"/>
              </w:rPr>
              <w:t>Rúben Gonçalves</w:t>
            </w:r>
            <w:r>
              <w:rPr>
                <w:b w:val="0"/>
                <w:i w:val="0"/>
                <w:color w:val="111111"/>
                <w:sz w:val="16"/>
              </w:rPr>
              <w:t>, declaro que revi os prognósticos acima e confirmo que são os mesmos que preenchi na folha original, com exceção das discrepâncias registadas nas observações. Aceito que os valores na Base de Dados sejam utilizados para a classificação final do Predictor.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678"/>
        <w:gridCol w:w="4093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__________________________________________________________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 / ___ / 2026</w:t>
            </w:r>
          </w:p>
        </w:tc>
      </w:tr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Assinatura de Rúben Gonçalves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Data</w:t>
            </w:r>
          </w:p>
        </w:tc>
      </w:tr>
    </w:tbl>
    <w:p>
      <w:pPr>
        <w:spacing w:before="80" w:after="0" w:lineRule="exact" w:line="220"/>
        <w:jc w:val="center"/>
      </w:pPr>
      <w:r>
        <w:rPr>
          <w:b w:val="0"/>
          <w:i w:val="0"/>
          <w:color w:val="AAAAAA"/>
          <w:sz w:val="13"/>
        </w:rPr>
        <w:t>Predictor Parque Biológico — Mundial 2026  ·  Rúben Gonçalves  ·  17/06/2026  ·  Pág. 6/10</w:t>
      </w:r>
    </w:p>
    <w:p>
      <w:pPr>
        <w:spacing w:before="0" w:after="0" w:lineRule="exact" w:line="220"/>
        <w:jc w:val="left"/>
      </w:pPr>
      <w:r>
        <w:br w:type="page"/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10772"/>
            <w:gridSpan w:val="2"/>
            <w:shd w:val="clear" w:color="auto" w:fill="1A3A6E"/>
            <w:tcMar>
              <w:top w:w="60" w:type="dxa"/>
              <w:bottom w:w="4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22"/>
              </w:rPr>
              <w:t xml:space="preserve">🏆  Predictor Parque Biológico — Mundial 2026   </w:t>
            </w:r>
            <w:r>
              <w:rPr>
                <w:b w:val="0"/>
                <w:i w:val="0"/>
                <w:color w:val="CCDDFF"/>
                <w:sz w:val="16"/>
              </w:rPr>
              <w:t>· Folha de Verificação de Prognósticos</w:t>
            </w:r>
          </w:p>
        </w:tc>
      </w:tr>
      <w:tr>
        <w:tc>
          <w:tcPr>
            <w:tcW w:type="dxa" w:w="7325"/>
            <w:shd w:val="clear" w:color="auto" w:fill="0F2855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AACCFF"/>
                <w:sz w:val="16"/>
              </w:rPr>
              <w:t xml:space="preserve">Jogador:  </w:t>
            </w:r>
            <w:r>
              <w:rPr>
                <w:b/>
                <w:i w:val="0"/>
                <w:color w:val="F5A623"/>
                <w:sz w:val="24"/>
              </w:rPr>
              <w:t>Paulo Afonso</w:t>
            </w:r>
          </w:p>
        </w:tc>
        <w:tc>
          <w:tcPr>
            <w:tcW w:type="dxa" w:w="3447"/>
            <w:shd w:val="clear" w:color="auto" w:fill="0F2855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pPr>
              <w:spacing w:before="0" w:after="0" w:lineRule="exact" w:line="220"/>
              <w:jc w:val="right"/>
            </w:pPr>
            <w:r>
              <w:rPr>
                <w:b w:val="0"/>
                <w:i w:val="0"/>
                <w:color w:val="AACCFF"/>
                <w:sz w:val="16"/>
              </w:rPr>
              <w:t>Data: 17/06/2026</w:t>
            </w:r>
          </w:p>
        </w:tc>
      </w:tr>
    </w:tbl>
    <w:p>
      <w:pPr>
        <w:spacing w:before="60" w:after="40" w:lineRule="exact" w:line="220"/>
        <w:jc w:val="left"/>
        <w:shd w:val="clear" w:color="auto" w:fill="FEF9E7"/>
      </w:pPr>
      <w:r>
        <w:rPr>
          <w:b w:val="0"/>
          <w:i w:val="0"/>
          <w:color w:val="B77D00"/>
          <w:sz w:val="15"/>
        </w:rPr>
        <w:t xml:space="preserve">⚠ </w:t>
      </w:r>
      <w:r>
        <w:rPr>
          <w:b/>
          <w:i w:val="0"/>
          <w:color w:val="1A3A6E"/>
          <w:sz w:val="15"/>
        </w:rPr>
        <w:t xml:space="preserve">Instruções: </w:t>
      </w:r>
      <w:r>
        <w:rPr>
          <w:b w:val="0"/>
          <w:i w:val="0"/>
          <w:color w:val="555555"/>
          <w:sz w:val="15"/>
        </w:rPr>
        <w:t>Compare os prognósticos abaixo com a fotocópia da folha original. Registe na secção de observações qualquer resultado que não coincida. Assine no final para confirmar.</w:t>
      </w:r>
    </w:p>
    <w:p>
      <w:pPr>
        <w:spacing w:before="60" w:after="20" w:lineRule="exact" w:line="220"/>
        <w:jc w:val="left"/>
      </w:pPr>
      <w:r>
        <w:rPr>
          <w:b/>
          <w:i w:val="0"/>
          <w:color w:val="1A3A6E"/>
          <w:sz w:val="16"/>
        </w:rPr>
        <w:t>⚽  FASE DE GRUPOS — Prognósticos registados na Base de Dados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A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B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C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5–0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D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E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6–0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F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1–4</w:t>
                  </w:r>
                </w:p>
              </w:tc>
            </w:tr>
          </w:tbl>
          <w:p/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G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0–4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H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5–0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I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7–1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J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0–4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K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2–4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L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1–5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</w:tbl>
          <w:p/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📋  OBSERVAÇÕES — Resultados que não coincidem com a folha original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c>
          <w:tcPr>
            <w:tcW w:type="dxa" w:w="1417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Jogo (código)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folha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BD</w:t>
            </w:r>
          </w:p>
        </w:tc>
        <w:tc>
          <w:tcPr>
            <w:tcW w:type="dxa" w:w="4819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Nota / Decisão tomada</w:t>
            </w:r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📝  DECLARAÇÃO DE CONSENTIMENTO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  <w:shd w:val="clear" w:color="auto" w:fill="EEF4FB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6"/>
              </w:rPr>
              <w:t xml:space="preserve">Eu, </w:t>
            </w:r>
            <w:r>
              <w:rPr>
                <w:b/>
                <w:i w:val="0"/>
                <w:color w:val="111111"/>
                <w:sz w:val="16"/>
              </w:rPr>
              <w:t>Paulo Afonso</w:t>
            </w:r>
            <w:r>
              <w:rPr>
                <w:b w:val="0"/>
                <w:i w:val="0"/>
                <w:color w:val="111111"/>
                <w:sz w:val="16"/>
              </w:rPr>
              <w:t>, declaro que revi os prognósticos acima e confirmo que são os mesmos que preenchi na folha original, com exceção das discrepâncias registadas nas observações. Aceito que os valores na Base de Dados sejam utilizados para a classificação final do Predictor.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678"/>
        <w:gridCol w:w="4093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__________________________________________________________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 / ___ / 2026</w:t>
            </w:r>
          </w:p>
        </w:tc>
      </w:tr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Assinatura de Paulo Afonso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Data</w:t>
            </w:r>
          </w:p>
        </w:tc>
      </w:tr>
    </w:tbl>
    <w:p>
      <w:pPr>
        <w:spacing w:before="80" w:after="0" w:lineRule="exact" w:line="220"/>
        <w:jc w:val="center"/>
      </w:pPr>
      <w:r>
        <w:rPr>
          <w:b w:val="0"/>
          <w:i w:val="0"/>
          <w:color w:val="AAAAAA"/>
          <w:sz w:val="13"/>
        </w:rPr>
        <w:t>Predictor Parque Biológico — Mundial 2026  ·  Paulo Afonso  ·  17/06/2026  ·  Pág. 7/10</w:t>
      </w:r>
    </w:p>
    <w:p>
      <w:pPr>
        <w:spacing w:before="0" w:after="0" w:lineRule="exact" w:line="220"/>
        <w:jc w:val="left"/>
      </w:pPr>
      <w:r>
        <w:br w:type="page"/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10772"/>
            <w:gridSpan w:val="2"/>
            <w:shd w:val="clear" w:color="auto" w:fill="1A3A6E"/>
            <w:tcMar>
              <w:top w:w="60" w:type="dxa"/>
              <w:bottom w:w="4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22"/>
              </w:rPr>
              <w:t xml:space="preserve">🏆  Predictor Parque Biológico — Mundial 2026   </w:t>
            </w:r>
            <w:r>
              <w:rPr>
                <w:b w:val="0"/>
                <w:i w:val="0"/>
                <w:color w:val="CCDDFF"/>
                <w:sz w:val="16"/>
              </w:rPr>
              <w:t>· Folha de Verificação de Prognósticos</w:t>
            </w:r>
          </w:p>
        </w:tc>
      </w:tr>
      <w:tr>
        <w:tc>
          <w:tcPr>
            <w:tcW w:type="dxa" w:w="7325"/>
            <w:shd w:val="clear" w:color="auto" w:fill="0F2855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AACCFF"/>
                <w:sz w:val="16"/>
              </w:rPr>
              <w:t xml:space="preserve">Jogador:  </w:t>
            </w:r>
            <w:r>
              <w:rPr>
                <w:b/>
                <w:i w:val="0"/>
                <w:color w:val="F5A623"/>
                <w:sz w:val="24"/>
              </w:rPr>
              <w:t>Vítor Fernandes</w:t>
            </w:r>
          </w:p>
        </w:tc>
        <w:tc>
          <w:tcPr>
            <w:tcW w:type="dxa" w:w="3447"/>
            <w:shd w:val="clear" w:color="auto" w:fill="0F2855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pPr>
              <w:spacing w:before="0" w:after="0" w:lineRule="exact" w:line="220"/>
              <w:jc w:val="right"/>
            </w:pPr>
            <w:r>
              <w:rPr>
                <w:b w:val="0"/>
                <w:i w:val="0"/>
                <w:color w:val="AACCFF"/>
                <w:sz w:val="16"/>
              </w:rPr>
              <w:t>Data: 17/06/2026</w:t>
            </w:r>
          </w:p>
        </w:tc>
      </w:tr>
    </w:tbl>
    <w:p>
      <w:pPr>
        <w:spacing w:before="60" w:after="40" w:lineRule="exact" w:line="220"/>
        <w:jc w:val="left"/>
        <w:shd w:val="clear" w:color="auto" w:fill="FEF9E7"/>
      </w:pPr>
      <w:r>
        <w:rPr>
          <w:b w:val="0"/>
          <w:i w:val="0"/>
          <w:color w:val="B77D00"/>
          <w:sz w:val="15"/>
        </w:rPr>
        <w:t xml:space="preserve">⚠ </w:t>
      </w:r>
      <w:r>
        <w:rPr>
          <w:b/>
          <w:i w:val="0"/>
          <w:color w:val="1A3A6E"/>
          <w:sz w:val="15"/>
        </w:rPr>
        <w:t xml:space="preserve">Instruções: </w:t>
      </w:r>
      <w:r>
        <w:rPr>
          <w:b w:val="0"/>
          <w:i w:val="0"/>
          <w:color w:val="555555"/>
          <w:sz w:val="15"/>
        </w:rPr>
        <w:t>Compare os prognósticos abaixo com a fotocópia da folha original. Registe na secção de observações qualquer resultado que não coincida. Assine no final para confirmar.</w:t>
      </w:r>
    </w:p>
    <w:p>
      <w:pPr>
        <w:spacing w:before="60" w:after="20" w:lineRule="exact" w:line="220"/>
        <w:jc w:val="left"/>
      </w:pPr>
      <w:r>
        <w:rPr>
          <w:b/>
          <w:i w:val="0"/>
          <w:color w:val="1A3A6E"/>
          <w:sz w:val="16"/>
        </w:rPr>
        <w:t>⚽  FASE DE GRUPOS — Prognósticos registados na Base de Dados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A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B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C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D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E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F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</w:tbl>
          <w:p/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G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1–4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H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I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J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0–4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K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L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0–4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</w:tbl>
          <w:p/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📋  OBSERVAÇÕES — Resultados que não coincidem com a folha original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c>
          <w:tcPr>
            <w:tcW w:type="dxa" w:w="1417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Jogo (código)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folha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BD</w:t>
            </w:r>
          </w:p>
        </w:tc>
        <w:tc>
          <w:tcPr>
            <w:tcW w:type="dxa" w:w="4819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Nota / Decisão tomada</w:t>
            </w:r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📝  DECLARAÇÃO DE CONSENTIMENTO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  <w:shd w:val="clear" w:color="auto" w:fill="EEF4FB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6"/>
              </w:rPr>
              <w:t xml:space="preserve">Eu, </w:t>
            </w:r>
            <w:r>
              <w:rPr>
                <w:b/>
                <w:i w:val="0"/>
                <w:color w:val="111111"/>
                <w:sz w:val="16"/>
              </w:rPr>
              <w:t>Vítor Fernandes</w:t>
            </w:r>
            <w:r>
              <w:rPr>
                <w:b w:val="0"/>
                <w:i w:val="0"/>
                <w:color w:val="111111"/>
                <w:sz w:val="16"/>
              </w:rPr>
              <w:t>, declaro que revi os prognósticos acima e confirmo que são os mesmos que preenchi na folha original, com exceção das discrepâncias registadas nas observações. Aceito que os valores na Base de Dados sejam utilizados para a classificação final do Predictor.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678"/>
        <w:gridCol w:w="4093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__________________________________________________________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 / ___ / 2026</w:t>
            </w:r>
          </w:p>
        </w:tc>
      </w:tr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Assinatura de Vítor Fernandes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Data</w:t>
            </w:r>
          </w:p>
        </w:tc>
      </w:tr>
    </w:tbl>
    <w:p>
      <w:pPr>
        <w:spacing w:before="80" w:after="0" w:lineRule="exact" w:line="220"/>
        <w:jc w:val="center"/>
      </w:pPr>
      <w:r>
        <w:rPr>
          <w:b w:val="0"/>
          <w:i w:val="0"/>
          <w:color w:val="AAAAAA"/>
          <w:sz w:val="13"/>
        </w:rPr>
        <w:t>Predictor Parque Biológico — Mundial 2026  ·  Vítor Fernandes  ·  17/06/2026  ·  Pág. 8/10</w:t>
      </w:r>
    </w:p>
    <w:p>
      <w:pPr>
        <w:spacing w:before="0" w:after="0" w:lineRule="exact" w:line="220"/>
        <w:jc w:val="left"/>
      </w:pPr>
      <w:r>
        <w:br w:type="page"/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10772"/>
            <w:gridSpan w:val="2"/>
            <w:shd w:val="clear" w:color="auto" w:fill="1A3A6E"/>
            <w:tcMar>
              <w:top w:w="60" w:type="dxa"/>
              <w:bottom w:w="4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22"/>
              </w:rPr>
              <w:t xml:space="preserve">🏆  Predictor Parque Biológico — Mundial 2026   </w:t>
            </w:r>
            <w:r>
              <w:rPr>
                <w:b w:val="0"/>
                <w:i w:val="0"/>
                <w:color w:val="CCDDFF"/>
                <w:sz w:val="16"/>
              </w:rPr>
              <w:t>· Folha de Verificação de Prognósticos</w:t>
            </w:r>
          </w:p>
        </w:tc>
      </w:tr>
      <w:tr>
        <w:tc>
          <w:tcPr>
            <w:tcW w:type="dxa" w:w="7325"/>
            <w:shd w:val="clear" w:color="auto" w:fill="0F2855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AACCFF"/>
                <w:sz w:val="16"/>
              </w:rPr>
              <w:t xml:space="preserve">Jogador:  </w:t>
            </w:r>
            <w:r>
              <w:rPr>
                <w:b/>
                <w:i w:val="0"/>
                <w:color w:val="F5A623"/>
                <w:sz w:val="24"/>
              </w:rPr>
              <w:t>João Garcia</w:t>
            </w:r>
          </w:p>
        </w:tc>
        <w:tc>
          <w:tcPr>
            <w:tcW w:type="dxa" w:w="3447"/>
            <w:shd w:val="clear" w:color="auto" w:fill="0F2855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pPr>
              <w:spacing w:before="0" w:after="0" w:lineRule="exact" w:line="220"/>
              <w:jc w:val="right"/>
            </w:pPr>
            <w:r>
              <w:rPr>
                <w:b w:val="0"/>
                <w:i w:val="0"/>
                <w:color w:val="AACCFF"/>
                <w:sz w:val="16"/>
              </w:rPr>
              <w:t>Data: 17/06/2026</w:t>
            </w:r>
          </w:p>
        </w:tc>
      </w:tr>
    </w:tbl>
    <w:p>
      <w:pPr>
        <w:spacing w:before="60" w:after="40" w:lineRule="exact" w:line="220"/>
        <w:jc w:val="left"/>
        <w:shd w:val="clear" w:color="auto" w:fill="FEF9E7"/>
      </w:pPr>
      <w:r>
        <w:rPr>
          <w:b w:val="0"/>
          <w:i w:val="0"/>
          <w:color w:val="B77D00"/>
          <w:sz w:val="15"/>
        </w:rPr>
        <w:t xml:space="preserve">⚠ </w:t>
      </w:r>
      <w:r>
        <w:rPr>
          <w:b/>
          <w:i w:val="0"/>
          <w:color w:val="1A3A6E"/>
          <w:sz w:val="15"/>
        </w:rPr>
        <w:t xml:space="preserve">Instruções: </w:t>
      </w:r>
      <w:r>
        <w:rPr>
          <w:b w:val="0"/>
          <w:i w:val="0"/>
          <w:color w:val="555555"/>
          <w:sz w:val="15"/>
        </w:rPr>
        <w:t>Compare os prognósticos abaixo com a fotocópia da folha original. Registe na secção de observações qualquer resultado que não coincida. Assine no final para confirmar.</w:t>
      </w:r>
    </w:p>
    <w:p>
      <w:pPr>
        <w:spacing w:before="60" w:after="20" w:lineRule="exact" w:line="220"/>
        <w:jc w:val="left"/>
      </w:pPr>
      <w:r>
        <w:rPr>
          <w:b/>
          <w:i w:val="0"/>
          <w:color w:val="1A3A6E"/>
          <w:sz w:val="16"/>
        </w:rPr>
        <w:t>⚽  FASE DE GRUPOS — Prognósticos registados na Base de Dados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A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B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C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D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E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6–0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F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</w:tbl>
          <w:p/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G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H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0–4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2–3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I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5–0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J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0–4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K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5–0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5–0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5–0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L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</w:tbl>
          <w:p/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📋  OBSERVAÇÕES — Resultados que não coincidem com a folha original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c>
          <w:tcPr>
            <w:tcW w:type="dxa" w:w="1417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Jogo (código)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folha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BD</w:t>
            </w:r>
          </w:p>
        </w:tc>
        <w:tc>
          <w:tcPr>
            <w:tcW w:type="dxa" w:w="4819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Nota / Decisão tomada</w:t>
            </w:r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📝  DECLARAÇÃO DE CONSENTIMENTO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  <w:shd w:val="clear" w:color="auto" w:fill="EEF4FB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6"/>
              </w:rPr>
              <w:t xml:space="preserve">Eu, </w:t>
            </w:r>
            <w:r>
              <w:rPr>
                <w:b/>
                <w:i w:val="0"/>
                <w:color w:val="111111"/>
                <w:sz w:val="16"/>
              </w:rPr>
              <w:t>João Garcia</w:t>
            </w:r>
            <w:r>
              <w:rPr>
                <w:b w:val="0"/>
                <w:i w:val="0"/>
                <w:color w:val="111111"/>
                <w:sz w:val="16"/>
              </w:rPr>
              <w:t>, declaro que revi os prognósticos acima e confirmo que são os mesmos que preenchi na folha original, com exceção das discrepâncias registadas nas observações. Aceito que os valores na Base de Dados sejam utilizados para a classificação final do Predictor.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678"/>
        <w:gridCol w:w="4093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__________________________________________________________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 / ___ / 2026</w:t>
            </w:r>
          </w:p>
        </w:tc>
      </w:tr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Assinatura de João Garcia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Data</w:t>
            </w:r>
          </w:p>
        </w:tc>
      </w:tr>
    </w:tbl>
    <w:p>
      <w:pPr>
        <w:spacing w:before="80" w:after="0" w:lineRule="exact" w:line="220"/>
        <w:jc w:val="center"/>
      </w:pPr>
      <w:r>
        <w:rPr>
          <w:b w:val="0"/>
          <w:i w:val="0"/>
          <w:color w:val="AAAAAA"/>
          <w:sz w:val="13"/>
        </w:rPr>
        <w:t>Predictor Parque Biológico — Mundial 2026  ·  João Garcia  ·  17/06/2026  ·  Pág. 9/10</w:t>
      </w:r>
    </w:p>
    <w:p>
      <w:pPr>
        <w:spacing w:before="0" w:after="0" w:lineRule="exact" w:line="220"/>
        <w:jc w:val="left"/>
      </w:pPr>
      <w:r>
        <w:br w:type="page"/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10772"/>
            <w:gridSpan w:val="2"/>
            <w:shd w:val="clear" w:color="auto" w:fill="1A3A6E"/>
            <w:tcMar>
              <w:top w:w="60" w:type="dxa"/>
              <w:bottom w:w="4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22"/>
              </w:rPr>
              <w:t xml:space="preserve">🏆  Predictor Parque Biológico — Mundial 2026   </w:t>
            </w:r>
            <w:r>
              <w:rPr>
                <w:b w:val="0"/>
                <w:i w:val="0"/>
                <w:color w:val="CCDDFF"/>
                <w:sz w:val="16"/>
              </w:rPr>
              <w:t>· Folha de Verificação de Prognósticos</w:t>
            </w:r>
          </w:p>
        </w:tc>
      </w:tr>
      <w:tr>
        <w:tc>
          <w:tcPr>
            <w:tcW w:type="dxa" w:w="7325"/>
            <w:shd w:val="clear" w:color="auto" w:fill="0F2855"/>
            <w:tcMar>
              <w:top w:w="50" w:type="dxa"/>
              <w:bottom w:w="50" w:type="dxa"/>
              <w:left w:w="120" w:type="dxa"/>
              <w:right w:w="6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AACCFF"/>
                <w:sz w:val="16"/>
              </w:rPr>
              <w:t xml:space="preserve">Jogador:  </w:t>
            </w:r>
            <w:r>
              <w:rPr>
                <w:b/>
                <w:i w:val="0"/>
                <w:color w:val="F5A623"/>
                <w:sz w:val="24"/>
              </w:rPr>
              <w:t>André</w:t>
            </w:r>
          </w:p>
        </w:tc>
        <w:tc>
          <w:tcPr>
            <w:tcW w:type="dxa" w:w="3447"/>
            <w:shd w:val="clear" w:color="auto" w:fill="0F2855"/>
            <w:tcMar>
              <w:top w:w="50" w:type="dxa"/>
              <w:bottom w:w="50" w:type="dxa"/>
              <w:left w:w="60" w:type="dxa"/>
              <w:right w:w="120" w:type="dxa"/>
            </w:tcMar>
          </w:tcPr>
          <w:p>
            <w:pPr>
              <w:spacing w:before="0" w:after="0" w:lineRule="exact" w:line="220"/>
              <w:jc w:val="right"/>
            </w:pPr>
            <w:r>
              <w:rPr>
                <w:b w:val="0"/>
                <w:i w:val="0"/>
                <w:color w:val="AACCFF"/>
                <w:sz w:val="16"/>
              </w:rPr>
              <w:t>Data: 17/06/2026</w:t>
            </w:r>
          </w:p>
        </w:tc>
      </w:tr>
    </w:tbl>
    <w:p>
      <w:pPr>
        <w:spacing w:before="60" w:after="40" w:lineRule="exact" w:line="220"/>
        <w:jc w:val="left"/>
        <w:shd w:val="clear" w:color="auto" w:fill="FEF9E7"/>
      </w:pPr>
      <w:r>
        <w:rPr>
          <w:b w:val="0"/>
          <w:i w:val="0"/>
          <w:color w:val="B77D00"/>
          <w:sz w:val="15"/>
        </w:rPr>
        <w:t xml:space="preserve">⚠ </w:t>
      </w:r>
      <w:r>
        <w:rPr>
          <w:b/>
          <w:i w:val="0"/>
          <w:color w:val="1A3A6E"/>
          <w:sz w:val="15"/>
        </w:rPr>
        <w:t xml:space="preserve">Instruções: </w:t>
      </w:r>
      <w:r>
        <w:rPr>
          <w:b w:val="0"/>
          <w:i w:val="0"/>
          <w:color w:val="555555"/>
          <w:sz w:val="15"/>
        </w:rPr>
        <w:t>Compare os prognósticos abaixo com a fotocópia da folha original. Registe na secção de observações qualquer resultado que não coincida. Assine no final para confirmar.</w:t>
      </w:r>
    </w:p>
    <w:p>
      <w:pPr>
        <w:spacing w:before="60" w:after="20" w:lineRule="exact" w:line="220"/>
        <w:jc w:val="left"/>
      </w:pPr>
      <w:r>
        <w:rPr>
          <w:b/>
          <w:i w:val="0"/>
          <w:color w:val="1A3A6E"/>
          <w:sz w:val="16"/>
        </w:rPr>
        <w:t>⚽  FASE DE GRUPOS — Prognósticos registados na Base de Dados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A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Chéquia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México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A6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África do Sul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Coreia do Sul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B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Suíça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Canadá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B6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Bósnia e Herzegovina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Catar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C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Escócia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Brasil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C6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Marrocos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Haiti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D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Turquia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Estados Unidos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D6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Paraguai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Austrália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E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Equador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Alemanha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E6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Curaçau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Costa do Marfim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F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Japão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Suécia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F6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Tunísia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Holanda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</w:tbl>
          <w:p/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Mar>
              <w:top w:w="0" w:type="dxa"/>
              <w:bottom w:w="0" w:type="dxa"/>
              <w:left w:w="0" w:type="dxa"/>
              <w:right w:w="20" w:type="dxa"/>
            </w:tcMar>
            <w:vAlign w:val="top"/>
          </w:tcPr>
          <w:p/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G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Egito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G6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Nova Zelândia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Bélgica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H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4–0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Cabo Verde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Arábia Saudita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H6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Uruguai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Espanha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I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Noruega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França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I6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Senegal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Iraque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0–0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J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0–1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Argélia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Áustria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J6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Jordânia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Argentina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0–3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K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0–2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Colômbia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Portugal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K6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RD Congo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Uzbequistão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1–1</w:t>
                  </w:r>
                </w:p>
              </w:tc>
            </w:tr>
          </w:tbl>
          <w:p/>
          <w:p>
            <w:pPr>
              <w:spacing w:before="20" w:after="0" w:lineRule="exact" w:line="220"/>
              <w:jc w:val="left"/>
            </w:pPr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346"/>
              <w:gridCol w:w="1346"/>
              <w:gridCol w:w="1346"/>
              <w:gridCol w:w="1346"/>
            </w:tblGrid>
            <w:tr>
              <w:tc>
                <w:tcPr>
                  <w:tcW w:type="dxa" w:w="4989"/>
                  <w:gridSpan w:val="4"/>
                  <w:shd w:val="clear" w:color="auto" w:fill="1A3A6E"/>
                  <w:tcMar>
                    <w:top w:w="22" w:type="dxa"/>
                    <w:bottom w:w="22" w:type="dxa"/>
                    <w:left w:w="60" w:type="dxa"/>
                    <w:right w:w="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FFFFFF"/>
                      <w:sz w:val="13"/>
                    </w:rPr>
                    <w:t>GRUPO L</w:t>
                  </w:r>
                </w:p>
              </w:tc>
            </w:tr>
            <w:tr>
              <w:tc>
                <w:tcPr>
                  <w:tcW w:type="dxa" w:w="312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Cód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Casa</w:t>
                  </w:r>
                </w:p>
              </w:tc>
              <w:tc>
                <w:tcPr>
                  <w:tcW w:type="dxa" w:w="206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Fora</w:t>
                  </w:r>
                </w:p>
              </w:tc>
              <w:tc>
                <w:tcPr>
                  <w:tcW w:type="dxa" w:w="539"/>
                  <w:shd w:val="clear" w:color="auto" w:fill="D6E4F0"/>
                  <w:tcMar>
                    <w:top w:w="18" w:type="dxa"/>
                    <w:bottom w:w="18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2"/>
                    </w:rPr>
                    <w:t>Prev.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L1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2–1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L2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L3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3–0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L4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1–2</w:t>
                  </w:r>
                </w:p>
              </w:tc>
            </w:tr>
            <w:tr>
              <w:tc>
                <w:tcPr>
                  <w:tcW w:type="dxa" w:w="312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L5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Panamá</w:t>
                  </w:r>
                </w:p>
              </w:tc>
              <w:tc>
                <w:tcPr>
                  <w:tcW w:type="dxa" w:w="206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Inglaterra</w:t>
                  </w:r>
                </w:p>
              </w:tc>
              <w:tc>
                <w:tcPr>
                  <w:tcW w:type="dxa" w:w="539"/>
                  <w:shd w:val="clear" w:color="auto" w:fill="F2F5F9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1–3</w:t>
                  </w:r>
                </w:p>
              </w:tc>
            </w:tr>
            <w:tr>
              <w:tc>
                <w:tcPr>
                  <w:tcW w:type="dxa" w:w="312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1A3A6E"/>
                      <w:sz w:val="13"/>
                    </w:rPr>
                    <w:t>L6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Croácia</w:t>
                  </w:r>
                </w:p>
              </w:tc>
              <w:tc>
                <w:tcPr>
                  <w:tcW w:type="dxa" w:w="206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 w:val="0"/>
                      <w:i w:val="0"/>
                      <w:color w:val="222222"/>
                      <w:sz w:val="13"/>
                    </w:rPr>
                    <w:t>Gana</w:t>
                  </w:r>
                </w:p>
              </w:tc>
              <w:tc>
                <w:tcPr>
                  <w:tcW w:type="dxa" w:w="539"/>
                  <w:shd w:val="clear" w:color="auto" w:fill="FFFFFF"/>
                  <w:tcMar>
                    <w:top w:w="16" w:type="dxa"/>
                    <w:bottom w:w="16" w:type="dxa"/>
                    <w:left w:w="50" w:type="dxa"/>
                    <w:right w:w="10" w:type="dxa"/>
                  </w:tcMar>
                </w:tcPr>
                <w:p>
                  <w:pPr>
                    <w:spacing w:before="0" w:after="0" w:lineRule="exact" w:line="220"/>
                    <w:jc w:val="left"/>
                  </w:pPr>
                  <w:r>
                    <w:rPr>
                      <w:b/>
                      <w:i w:val="0"/>
                      <w:color w:val="CC2222"/>
                      <w:sz w:val="13"/>
                    </w:rPr>
                    <w:t>2–0</w:t>
                  </w:r>
                </w:p>
              </w:tc>
            </w:tr>
          </w:tbl>
          <w:p/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📋  OBSERVAÇÕES — Resultados que não coincidem com a folha original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c>
          <w:tcPr>
            <w:tcW w:type="dxa" w:w="1417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Jogo (código)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folha</w:t>
            </w:r>
          </w:p>
        </w:tc>
        <w:tc>
          <w:tcPr>
            <w:tcW w:type="dxa" w:w="2268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Prognóstico na BD</w:t>
            </w:r>
          </w:p>
        </w:tc>
        <w:tc>
          <w:tcPr>
            <w:tcW w:type="dxa" w:w="4819"/>
            <w:shd w:val="clear" w:color="auto" w:fill="1A3A6E"/>
            <w:tcMar>
              <w:top w:w="30" w:type="dxa"/>
              <w:bottom w:w="30" w:type="dxa"/>
              <w:left w:w="60" w:type="dxa"/>
              <w:right w:w="1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/>
                <w:i w:val="0"/>
                <w:color w:val="FFFFFF"/>
                <w:sz w:val="14"/>
              </w:rPr>
              <w:t>Nota / Decisão tomada</w:t>
            </w:r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2F5F9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  <w:tr>
        <w:tc>
          <w:tcPr>
            <w:tcW w:type="dxa" w:w="1417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2268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  <w:tc>
          <w:tcPr>
            <w:tcW w:type="dxa" w:w="4819"/>
            <w:shd w:val="clear" w:color="auto" w:fill="FFFFFF"/>
            <w:tcMar>
              <w:top w:w="42" w:type="dxa"/>
              <w:bottom w:w="42" w:type="dxa"/>
              <w:left w:w="60" w:type="dxa"/>
              <w:right w:w="10" w:type="dxa"/>
            </w:tcMar>
          </w:tcPr>
          <w:p>
            <w:r/>
          </w:p>
        </w:tc>
      </w:tr>
    </w:tbl>
    <w:p>
      <w:pPr>
        <w:spacing w:before="80" w:after="20" w:lineRule="exact" w:line="220"/>
        <w:jc w:val="left"/>
      </w:pPr>
      <w:r>
        <w:rPr>
          <w:b/>
          <w:i w:val="0"/>
          <w:color w:val="1A3A6E"/>
          <w:sz w:val="16"/>
        </w:rPr>
        <w:t>📝  DECLARAÇÃO DE CONSENTIMENTO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  <w:shd w:val="clear" w:color="auto" w:fill="EEF4FB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6"/>
              </w:rPr>
              <w:t xml:space="preserve">Eu, </w:t>
            </w:r>
            <w:r>
              <w:rPr>
                <w:b/>
                <w:i w:val="0"/>
                <w:color w:val="111111"/>
                <w:sz w:val="16"/>
              </w:rPr>
              <w:t>André</w:t>
            </w:r>
            <w:r>
              <w:rPr>
                <w:b w:val="0"/>
                <w:i w:val="0"/>
                <w:color w:val="111111"/>
                <w:sz w:val="16"/>
              </w:rPr>
              <w:t>, declaro que revi os prognósticos acima e confirmo que são os mesmos que preenchi na folha original, com exceção das discrepâncias registadas nas observações. Aceito que os valores na Base de Dados sejam utilizados para a classificação final do Predictor.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678"/>
        <w:gridCol w:w="4093"/>
      </w:tblGrid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__________________________________________________________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60" w:after="0" w:lineRule="exact" w:line="220"/>
              <w:jc w:val="left"/>
            </w:pPr>
            <w:r>
              <w:rPr>
                <w:b w:val="0"/>
                <w:i w:val="0"/>
                <w:color w:val="111111"/>
                <w:sz w:val="17"/>
              </w:rPr>
              <w:t>___ / ___ / 2026</w:t>
            </w:r>
          </w:p>
        </w:tc>
      </w:tr>
      <w:tr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Assinatura de André</w:t>
            </w:r>
          </w:p>
        </w:tc>
        <w:tc>
          <w:tcPr>
            <w:tcW w:type="dxa" w:w="538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20" w:after="0" w:lineRule="exact" w:line="220"/>
              <w:jc w:val="left"/>
            </w:pPr>
            <w:r>
              <w:rPr>
                <w:b w:val="0"/>
                <w:i/>
                <w:color w:val="555555"/>
                <w:sz w:val="15"/>
              </w:rPr>
              <w:t>Data</w:t>
            </w:r>
          </w:p>
        </w:tc>
      </w:tr>
    </w:tbl>
    <w:p>
      <w:pPr>
        <w:spacing w:before="80" w:after="0" w:lineRule="exact" w:line="220"/>
        <w:jc w:val="center"/>
      </w:pPr>
      <w:r>
        <w:rPr>
          <w:b w:val="0"/>
          <w:i w:val="0"/>
          <w:color w:val="AAAAAA"/>
          <w:sz w:val="13"/>
        </w:rPr>
        <w:t>Predictor Parque Biológico — Mundial 2026  ·  André  ·  17/06/2026  ·  Pág. 10/10</w:t>
      </w:r>
    </w:p>
    <w:sectPr w:rsidR="00FC693F" w:rsidRPr="0006063C" w:rsidSect="00034616">
      <w:pgSz w:w="11906" w:h="16838"/>
      <w:pgMar w:top="510" w:right="567" w:bottom="510" w:left="56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