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Arti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haven't interacted much in these past for years, but the few warm words exchanged by us before or after classes/practicals were very nice. All the best for your future!!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