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 Madhura,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are amazing. I'll never forget our mini project and those trips to peth area. You are one the sweetest persons I have ever mate. Stay in touch. May god bless you.♥️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