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Manisha,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remember we were lab partners in first year and were nearly frustrated due to Prachi Patil but I had fun during those time. Even after that you a lovely friend and I am really gonna miss you. Stay happy and be successful!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love,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Unnati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