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Pooja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one of the most sarcastic people that I know of.  I don't know how many countless hours I have spent laughing on your jokes. I will miss our Kuka and gossip session. Really inspired by your creativity. Thanks for the last minute exam revisions. Love youu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