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Prandya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one of the first people that I had met during the first day of college. I remember how all of us had gone to our first lecture of engineering together. All the best for your future!!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