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Pranju….we are with each other since last 6 years.In that period I came to know that you are so cool girls that whatever will happen you face that situation by your own view.Keep this approach same towards your life.That makes you unique🤩.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