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Hey! You’re a really fun and carefree person. I’m glad we were together in Avionics. I can never forget you teaching me things last moment because I was too lazy to study. It was amazing having you with me in this engineering journey. Stay in touch! All the best for everything!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