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Heya Samruddhi,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the time we spent in college was fun. Still wonder how we didn’t end up in the same train even once😂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 for being a part of this journey.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Warm wishes for you,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Unnati.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