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Sanika,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was such a nice experience with you throughout, though we bonded mainly in the last 2 years. But I am really glad that I got to know you as a person. You are a beautiful and joyful girl with a positive aura. It was indeed a very productive study session ;D. I would love to stay in touch with you always.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Loads of Love,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Anshu Priya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