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Sapna..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the bestest CR of ENTC B... always friendly and ready to help.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troubled you many times for my stupid questions..but you have always been kind and helped me out.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amazing as a person.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Stay the same and all the best for your future endeavors.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lots of love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Arti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