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Shivani,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Love to watch you constantly talk about stuff, you are really fun. I will miss our outings and sitting behind you when you rushed your two wheeler through the roads 😂 I wonder now who will give me Korean beauty tips, we’ll you can send them to me time to time I’d love that.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wish you happiness and love and success for the rest of your life.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Warm wishes,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Unnati.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