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Shriya,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2 years were amazing with you. I'll never forget that internship period which we'd wasted together. You are very nice and friendly. All d best for future. Stay in touch.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