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didn’t get to talk that much but whenever we did you seem like a cool person. Wish you the very best for future.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,,,Unnati.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