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Heyaaaaaa simsum,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 lab partner for AP to my project patner we have done a lot of jhol together and I enjoyed doing that. We sure will meet ( Because I can’t miss out on Oreo) And I love him more than you! Hehe!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Much love,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Unnati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