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Unnati,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has been great knowing you over the past 4 years! From the dance competition, to all the madness during tutorials and practicals, and through Rotaract!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You’ve always been adorable and helpful, I wish you all the great things for the life ahead :)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Much love, Heeral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