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heyyy unnu💙</w:t>
      </w:r>
    </w:p>
    <w:p w:rsidR="00000000" w:rsidDel="00000000" w:rsidP="00000000" w:rsidRDefault="00000000" w:rsidRPr="00000000" w14:paraId="00000002">
      <w:pPr>
        <w:rPr/>
      </w:pPr>
      <w:r w:rsidDel="00000000" w:rsidR="00000000" w:rsidRPr="00000000">
        <w:rPr>
          <w:rtl w:val="0"/>
        </w:rPr>
        <w:t xml:space="preserve">I am so glad we grew so close all this years! From studying maths subject together to  friday night  and all birthday parties and everything in between, we definitely had too much fun! I am  so proud of you! You’re a talented girl!!  Your dance moves 🔥..ab me Hinglish  me likhna pasand krungi bcz vo feeling nahi aati 😝 I think humari hostel memories jada better hai. Woh non stop bate krna..khud ke liye humne kafi problm create ki hai vo bhi khud se hi ( hope u understand what I mean.😅).sath me series dekha  Or ek hi din me khatm bhi kar dena (actually evening se night tak) bohot boring si movies tune jo mujhe jabardasti dikhaye hai 😂 with explanation..nd yes tere bkwas se logic nd jokes..bohot jhela hai mene tujhe..tera mobile bhul jana ..tere room ka door na khulna..or tera talent khud ke room ke keys se mere room ka lock kholna 😂 such a talented u are..or humara shopping pe jana..tujhe bhuk lagne pe tera paglo jaise behaviour🤭.. Are haa me besan ke laado kaise bhul sakti 😋..or tere life crisis sunna (u know kis bare me bol rahi hu🤫)..nd humare hidden  cafe ki stories to hai hi unke bare me yaha nahi likh sakte 😂..this 4yrs are the best bcz of you girl. .I miss you soo much🥺🥺. Nd I love you sooo soo muchh babe..💙.😘</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