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Unnatiiiii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remember us gossiping throughout the labs. It was so much fun. Do you remember our mechatronics exam?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used to study in study room, teaching each other xD, neither of us understood it. I remember us having so much fun in mechatronics labs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stay in touch, I know you're going to do great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Love you unnati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