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D223" w14:textId="7E785294" w:rsidR="00BD2B53" w:rsidRDefault="00E933F9" w:rsidP="00BD2B53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ĐIỂM KHỐI LƯỢNG CÔNG VIỆC CHUẨN</w:t>
      </w:r>
    </w:p>
    <w:p w14:paraId="79EBA6EF" w14:textId="6A3EF250" w:rsidR="00BD2B53" w:rsidRPr="00BD2B53" w:rsidRDefault="00BD2B53" w:rsidP="00BD2B53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Điểm Khối lượng Công việc Chuẩn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không phải là một con số tùy ý mà được xác định dựa trên sự kết hợp giữa </w:t>
      </w: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phân tích dữ liệu (khoa học)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và </w:t>
      </w: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quyết định chiến lược (kinh doanh)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6070259E" w14:textId="77777777" w:rsidR="00BD2B53" w:rsidRPr="00BD2B53" w:rsidRDefault="00BD2B53" w:rsidP="00BD2B53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Nó đại diện cho </w:t>
      </w: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khối lượng công việc hợp lý và hiệu quả mà công ty kỳ vọng ở một kỹ sư tiêu chuẩn trong một kỳ làm việc.</w:t>
      </w:r>
    </w:p>
    <w:p w14:paraId="496015E9" w14:textId="77777777" w:rsidR="00BD2B53" w:rsidRPr="00BD2B53" w:rsidRDefault="00BD2B53" w:rsidP="00BD2B53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>Dưới đây là cơ sở để xác định điểm này:</w:t>
      </w:r>
    </w:p>
    <w:p w14:paraId="06355A9F" w14:textId="77777777" w:rsidR="00BD2B53" w:rsidRPr="00BD2B53" w:rsidRDefault="00BD2B53" w:rsidP="00BD2B53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pict w14:anchorId="03A47578">
          <v:rect id="_x0000_i1025" style="width:0;height:1.5pt" o:hralign="center" o:hrstd="t" o:hrnoshade="t" o:hr="t" fillcolor="#1b1c1d" stroked="f"/>
        </w:pict>
      </w:r>
    </w:p>
    <w:p w14:paraId="47E24A79" w14:textId="77777777" w:rsidR="00BD2B53" w:rsidRPr="00BD2B53" w:rsidRDefault="00BD2B53" w:rsidP="00BD2B5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1. Cơ sở Khoa học (Phân tích Dữ liệu)</w:t>
      </w:r>
    </w:p>
    <w:p w14:paraId="4F4FCD16" w14:textId="77777777" w:rsidR="00BD2B53" w:rsidRPr="00BD2B53" w:rsidRDefault="00BD2B53" w:rsidP="00BD2B53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>Đây là bước đầu tiên và quan trọng nhất để có một con số khách quan. Hệ thống sẽ cung cấp dữ liệu để ban lãnh đạo phân tích:</w:t>
      </w:r>
    </w:p>
    <w:p w14:paraId="437BA99F" w14:textId="77777777" w:rsidR="00BD2B53" w:rsidRPr="00BD2B53" w:rsidRDefault="00BD2B53" w:rsidP="00BD2B5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Phân tích Toàn bộ Đội ngũ: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Hệ thống sẽ tính toán </w:t>
      </w:r>
      <w:r w:rsidRPr="00BD2B53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Khối lượng Công việc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(tổng các </w:t>
      </w:r>
      <w:r w:rsidRPr="00BD2B53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Hệ số Phức tạp Vườn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) cho </w:t>
      </w: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tất cả các kỹ sư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hiện tại.</w:t>
      </w:r>
    </w:p>
    <w:p w14:paraId="7A27106D" w14:textId="77777777" w:rsidR="00BD2B53" w:rsidRPr="00BD2B53" w:rsidRDefault="00BD2B53" w:rsidP="00BD2B5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Tìm ra "Mức Trung bình":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Sau khi có điểm của tất cả mọi người, công ty sẽ phân tích để tìm ra các chỉ số thống kê như:</w:t>
      </w:r>
    </w:p>
    <w:p w14:paraId="47AE135E" w14:textId="77777777" w:rsidR="00BD2B53" w:rsidRPr="00BD2B53" w:rsidRDefault="00BD2B53" w:rsidP="00BD2B5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Điểm trung bình (Average):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Tổng điểm của tất cả kỹ sư chia cho số lượng kỹ sư.</w:t>
      </w:r>
    </w:p>
    <w:p w14:paraId="7C29DB08" w14:textId="77777777" w:rsidR="00BD2B53" w:rsidRPr="00BD2B53" w:rsidRDefault="00BD2B53" w:rsidP="00BD2B5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Điểm trung vị (Median):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Điểm ở chính giữa khi sắp xếp tất cả các điểm từ thấp đến cao (giúp loại bỏ ảnh hưởng của các trường hợp quá cao hoặc quá thấp).</w:t>
      </w:r>
    </w:p>
    <w:p w14:paraId="6CC4B299" w14:textId="77777777" w:rsidR="00BD2B53" w:rsidRPr="00BD2B53" w:rsidRDefault="00BD2B53" w:rsidP="00BD2B53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Kết quả: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Bước này sẽ cho chúng ta một con số dựa trên thực tế, ví dụ: "Hiện tại, khối lượng công việc trung bình của một kỹ sư trong công ty chúng ta là </w:t>
      </w: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2.85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>".</w:t>
      </w:r>
    </w:p>
    <w:p w14:paraId="5104789D" w14:textId="77777777" w:rsidR="00BD2B53" w:rsidRPr="00BD2B53" w:rsidRDefault="00BD2B53" w:rsidP="00BD2B53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pict w14:anchorId="573B3FF4">
          <v:rect id="_x0000_i1026" style="width:0;height:1.5pt" o:hralign="center" o:hrstd="t" o:hrnoshade="t" o:hr="t" fillcolor="#1b1c1d" stroked="f"/>
        </w:pict>
      </w:r>
    </w:p>
    <w:p w14:paraId="33940191" w14:textId="77777777" w:rsidR="00BD2B53" w:rsidRPr="00BD2B53" w:rsidRDefault="00BD2B53" w:rsidP="00BD2B5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2. Cơ sở Chiến lược (Quyết định Kinh doanh)</w:t>
      </w:r>
    </w:p>
    <w:p w14:paraId="500CEC0B" w14:textId="77777777" w:rsidR="00BD2B53" w:rsidRPr="00BD2B53" w:rsidRDefault="00BD2B53" w:rsidP="00BD2B53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>Dựa trên con số từ dữ liệu, ban lãnh đạo sẽ đưa ra quyết định cuối cùng dựa trên chiến lược của công ty cho kỳ kinh doanh đó.</w:t>
      </w:r>
    </w:p>
    <w:p w14:paraId="1AC85011" w14:textId="77777777" w:rsidR="00BD2B53" w:rsidRPr="00BD2B53" w:rsidRDefault="00BD2B53" w:rsidP="00BD2B5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Câu hỏi chiến lược: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"Trong kỳ tới, chúng ta muốn đội ngũ của mình hoạt động ở mức độ nào?"</w:t>
      </w:r>
    </w:p>
    <w:p w14:paraId="11B46F80" w14:textId="77777777" w:rsidR="00BD2B53" w:rsidRPr="00BD2B53" w:rsidRDefault="00BD2B53" w:rsidP="00BD2B5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Nếu muốn Thúc đẩy Hiệu suất: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Nếu con số trung bình là 2.85, ban lãnh đạo có thể quyết định đặt </w:t>
      </w:r>
      <w:r w:rsidRPr="00BD2B53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Chuẩn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là </w:t>
      </w: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3.0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 tạo ra một mục tiêu phấn đấu, khuyến khích đội ngũ làm việc hiệu quả hơn một chút so với mức trung bình hiện tại.</w:t>
      </w:r>
    </w:p>
    <w:p w14:paraId="52263460" w14:textId="77777777" w:rsidR="00BD2B53" w:rsidRPr="00BD2B53" w:rsidRDefault="00BD2B53" w:rsidP="00BD2B5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Nếu muốn Tập trung vào Chất lượng Chuyên sâu: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Nếu công ty muốn kỹ sư dành nhiều thời gian hơn cho mỗi vườn, ban lãnh đạo có thể đặt </w:t>
      </w:r>
      <w:r w:rsidRPr="00BD2B53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Chuẩn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thấp hơn một chút, ví dụ là </w:t>
      </w: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2.7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>, để đảm bảo kỹ sư không bị quá tải.</w:t>
      </w:r>
    </w:p>
    <w:p w14:paraId="1EB42D87" w14:textId="77777777" w:rsidR="00BD2B53" w:rsidRPr="00BD2B53" w:rsidRDefault="00BD2B53" w:rsidP="00BD2B53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pict w14:anchorId="171158CC">
          <v:rect id="_x0000_i1027" style="width:0;height:1.5pt" o:hralign="center" o:hrstd="t" o:hrnoshade="t" o:hr="t" fillcolor="#1b1c1d" stroked="f"/>
        </w:pict>
      </w:r>
    </w:p>
    <w:p w14:paraId="0143680B" w14:textId="77777777" w:rsidR="00BD2B53" w:rsidRPr="00BD2B53" w:rsidRDefault="00BD2B53" w:rsidP="00BD2B5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Quy trình Thiết lập và Điều chỉnh</w:t>
      </w:r>
    </w:p>
    <w:p w14:paraId="11FB12DD" w14:textId="77777777" w:rsidR="00BD2B53" w:rsidRPr="00BD2B53" w:rsidRDefault="00BD2B53" w:rsidP="00BD2B5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Thiết lập ban đầu: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Dựa trên phân tích dữ liệu và chiến lược, công ty sẽ đặt ra một </w:t>
      </w:r>
      <w:r w:rsidRPr="00BD2B53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Chuẩn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ban đầu (ví dụ: </w:t>
      </w: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3.0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>) và cấu hình nó vào hệ thống.</w:t>
      </w:r>
    </w:p>
    <w:p w14:paraId="680F69D9" w14:textId="77777777" w:rsidR="00BD2B53" w:rsidRPr="00BD2B53" w:rsidRDefault="00BD2B53" w:rsidP="00BD2B5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Theo dõi và Rà soát định kỳ: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Con số này không phải là bất biến. Sau mỗi 6 tháng hoặc 1 năm, công ty cần rà soát lại:</w:t>
      </w:r>
    </w:p>
    <w:p w14:paraId="325C8CB3" w14:textId="77777777" w:rsidR="00BD2B53" w:rsidRPr="00BD2B53" w:rsidRDefault="00BD2B53" w:rsidP="00BD2B53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lastRenderedPageBreak/>
        <w:t xml:space="preserve">Nếu hầu hết các kỹ sư đều có điểm khối lượng công việc cao hơn nhiều so với </w:t>
      </w:r>
      <w:r w:rsidRPr="00BD2B53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Chuẩn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, điều đó có nghĩa là </w:t>
      </w:r>
      <w:r w:rsidRPr="00BD2B53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Chuẩn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đang quá thấp và cần được nâng lên.</w:t>
      </w:r>
    </w:p>
    <w:p w14:paraId="238E8F89" w14:textId="77777777" w:rsidR="00BD2B53" w:rsidRPr="00BD2B53" w:rsidRDefault="00BD2B53" w:rsidP="00BD2B53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Ngược lại, nếu phần lớn đội ngũ đều có điểm thấp hơn </w:t>
      </w:r>
      <w:r w:rsidRPr="00BD2B53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Chuẩn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>, có thể nó đang được đặt ra quá cao và không thực tế.</w:t>
      </w:r>
    </w:p>
    <w:p w14:paraId="2F2552D0" w14:textId="77777777" w:rsidR="00BD2B53" w:rsidRPr="00BD2B53" w:rsidRDefault="00BD2B53" w:rsidP="00BD2B53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Tóm lại, </w:t>
      </w: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Điểm Khối lượng Công việc Chuẩn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là một mốc tham chiếu được tính toán cẩn thận, giúp hệ thống có một </w:t>
      </w:r>
      <w:r w:rsidRPr="00BD2B5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"thước đo" công bằng</w:t>
      </w:r>
      <w:r w:rsidRPr="00BD2B53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 so sánh và điều chỉnh mục tiêu cho tất cả mọi người.</w:t>
      </w:r>
    </w:p>
    <w:p w14:paraId="55ED9E53" w14:textId="77777777" w:rsidR="007F3343" w:rsidRDefault="007F3343"/>
    <w:sectPr w:rsidR="007F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0A92"/>
    <w:multiLevelType w:val="multilevel"/>
    <w:tmpl w:val="7E96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1938DA"/>
    <w:multiLevelType w:val="multilevel"/>
    <w:tmpl w:val="66F8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73277D"/>
    <w:multiLevelType w:val="multilevel"/>
    <w:tmpl w:val="1FFC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61163">
    <w:abstractNumId w:val="0"/>
  </w:num>
  <w:num w:numId="2" w16cid:durableId="1340542292">
    <w:abstractNumId w:val="2"/>
  </w:num>
  <w:num w:numId="3" w16cid:durableId="1638223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53"/>
    <w:rsid w:val="00223F1B"/>
    <w:rsid w:val="007D7561"/>
    <w:rsid w:val="007F3343"/>
    <w:rsid w:val="009B6B8B"/>
    <w:rsid w:val="00B037FC"/>
    <w:rsid w:val="00BD2B53"/>
    <w:rsid w:val="00E90767"/>
    <w:rsid w:val="00E9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2B58E"/>
  <w15:chartTrackingRefBased/>
  <w15:docId w15:val="{62393D8F-952E-4792-B4E6-C2CA06D6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D2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D2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BD2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D2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D2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D2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D2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D2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D2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D2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D2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BD2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D2B5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D2B5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D2B5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D2B5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D2B5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D2B5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D2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D2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D2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D2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D2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D2B5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D2B5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D2B5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D2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D2B5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D2B53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BD2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BD2B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Khuynh Mai</dc:creator>
  <cp:keywords/>
  <dc:description/>
  <cp:lastModifiedBy>Phú Khuynh Mai</cp:lastModifiedBy>
  <cp:revision>1</cp:revision>
  <dcterms:created xsi:type="dcterms:W3CDTF">2025-08-08T11:25:00Z</dcterms:created>
  <dcterms:modified xsi:type="dcterms:W3CDTF">2025-08-08T12:20:00Z</dcterms:modified>
</cp:coreProperties>
</file>