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79DB7" w14:textId="45B6D74A" w:rsidR="00030EF2" w:rsidRPr="00030EF2" w:rsidRDefault="00030EF2" w:rsidP="00030EF2">
      <w:pPr>
        <w:jc w:val="center"/>
        <w:rPr>
          <w:rFonts w:ascii="Times New Roman" w:hAnsi="Times New Roman" w:cs="Times New Roman"/>
          <w:b/>
          <w:bCs/>
          <w:sz w:val="26"/>
          <w:szCs w:val="26"/>
        </w:rPr>
      </w:pPr>
      <w:r w:rsidRPr="00030EF2">
        <w:rPr>
          <w:rFonts w:ascii="Times New Roman" w:hAnsi="Times New Roman" w:cs="Times New Roman"/>
          <w:b/>
          <w:bCs/>
          <w:sz w:val="26"/>
          <w:szCs w:val="26"/>
        </w:rPr>
        <w:t>PHÂN TÍCH CHI TIẾT LOGIC BACKEND &amp; LUỒNG DỮ LIỆU</w:t>
      </w:r>
    </w:p>
    <w:p w14:paraId="621A4607" w14:textId="77777777"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Tài liệu kỹ thuật dành cho Đội ngũ Phát triển</w:t>
      </w:r>
    </w:p>
    <w:p w14:paraId="24FD5E80" w14:textId="2A928278" w:rsidR="00030EF2" w:rsidRPr="00030EF2" w:rsidRDefault="00030EF2" w:rsidP="00030EF2">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I. TỔNG QUAN</w:t>
      </w:r>
    </w:p>
    <w:p w14:paraId="271F13D1" w14:textId="77777777"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Tài liệu này phân tích chi tiết các luồng xử lý tự động mà hệ thống backend cần thực hiện, tương ứng với 3 giai đoạn vận hành chính: Hoạch định (Đầu kỳ), Vận hành (Trong kỳ), và Đánh giá (Cuối kỳ). Mỗi luồng sẽ được mô tả chi tiết từ sự kiện kích hoạt, dữ liệu đầu vào, các bước xử lý logic cho đến kết quả đầu ra, kèm theo các ví dụ minh họa cụ thể.</w:t>
      </w:r>
    </w:p>
    <w:p w14:paraId="6E47FF0E" w14:textId="77777777" w:rsidR="00030EF2" w:rsidRPr="00030EF2" w:rsidRDefault="00030EF2" w:rsidP="00030EF2">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Giai đoạn 1: Hoạch định &amp; "Khóa" Mục tiêu</w:t>
      </w:r>
    </w:p>
    <w:p w14:paraId="5B10BCE3" w14:textId="689FDA41" w:rsidR="00030EF2" w:rsidRPr="00030EF2" w:rsidRDefault="00030EF2" w:rsidP="00030EF2">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 xml:space="preserve">Luồng 1.1: Tính toán </w:t>
      </w:r>
      <w:r w:rsidR="00CC027B">
        <w:rPr>
          <w:rFonts w:ascii="Times New Roman" w:hAnsi="Times New Roman" w:cs="Times New Roman"/>
          <w:b/>
          <w:bCs/>
          <w:sz w:val="26"/>
          <w:szCs w:val="26"/>
        </w:rPr>
        <w:t>“</w:t>
      </w:r>
      <w:r w:rsidRPr="00030EF2">
        <w:rPr>
          <w:rFonts w:ascii="Times New Roman" w:hAnsi="Times New Roman" w:cs="Times New Roman"/>
          <w:b/>
          <w:bCs/>
          <w:sz w:val="26"/>
          <w:szCs w:val="26"/>
        </w:rPr>
        <w:t>Hệ số Phức tạp Vườn</w:t>
      </w:r>
      <w:r w:rsidR="00CC027B">
        <w:rPr>
          <w:rFonts w:ascii="Times New Roman" w:hAnsi="Times New Roman" w:cs="Times New Roman"/>
          <w:b/>
          <w:bCs/>
          <w:sz w:val="26"/>
          <w:szCs w:val="26"/>
        </w:rPr>
        <w:t>”</w:t>
      </w:r>
    </w:p>
    <w:p w14:paraId="2C2B3399" w14:textId="1353D709" w:rsidR="00030EF2" w:rsidRPr="00030EF2" w:rsidRDefault="004E2701" w:rsidP="00030EF2">
      <w:pPr>
        <w:ind w:firstLine="720"/>
        <w:jc w:val="both"/>
        <w:rPr>
          <w:rFonts w:ascii="Times New Roman" w:hAnsi="Times New Roman" w:cs="Times New Roman"/>
          <w:sz w:val="26"/>
          <w:szCs w:val="26"/>
        </w:rPr>
      </w:pPr>
      <w:r>
        <w:rPr>
          <w:rFonts w:ascii="Times New Roman" w:hAnsi="Times New Roman" w:cs="Times New Roman"/>
          <w:sz w:val="26"/>
          <w:szCs w:val="26"/>
        </w:rPr>
        <w:t>Khi nào diễn ra</w:t>
      </w:r>
      <w:r w:rsidR="00030EF2" w:rsidRPr="00030EF2">
        <w:rPr>
          <w:rFonts w:ascii="Times New Roman" w:hAnsi="Times New Roman" w:cs="Times New Roman"/>
          <w:sz w:val="26"/>
          <w:szCs w:val="26"/>
        </w:rPr>
        <w:t xml:space="preserve">: Mỗi khi một </w:t>
      </w:r>
      <w:r w:rsidR="00030EF2" w:rsidRPr="00030EF2">
        <w:rPr>
          <w:rFonts w:ascii="Times New Roman" w:hAnsi="Times New Roman" w:cs="Times New Roman"/>
          <w:b/>
          <w:bCs/>
          <w:sz w:val="26"/>
          <w:szCs w:val="26"/>
        </w:rPr>
        <w:t>Hồ sơ Vườn/Farm</w:t>
      </w:r>
      <w:r w:rsidR="00030EF2" w:rsidRPr="00030EF2">
        <w:rPr>
          <w:rFonts w:ascii="Times New Roman" w:hAnsi="Times New Roman" w:cs="Times New Roman"/>
          <w:sz w:val="26"/>
          <w:szCs w:val="26"/>
        </w:rPr>
        <w:t xml:space="preserve"> được tạo mới hoặc cập nhật.</w:t>
      </w:r>
    </w:p>
    <w:p w14:paraId="6241A48E" w14:textId="00CE59BC" w:rsidR="00030EF2" w:rsidRPr="00030EF2" w:rsidRDefault="00030EF2" w:rsidP="004E2701">
      <w:pPr>
        <w:ind w:firstLine="720"/>
        <w:jc w:val="both"/>
        <w:rPr>
          <w:rFonts w:ascii="Times New Roman" w:hAnsi="Times New Roman" w:cs="Times New Roman"/>
          <w:sz w:val="26"/>
          <w:szCs w:val="26"/>
        </w:rPr>
      </w:pPr>
      <w:r w:rsidRPr="00030EF2">
        <w:rPr>
          <w:rFonts w:ascii="Times New Roman" w:hAnsi="Times New Roman" w:cs="Times New Roman"/>
          <w:sz w:val="26"/>
          <w:szCs w:val="26"/>
        </w:rPr>
        <w:t>Dữ liệu đầu vào (Inputs):</w:t>
      </w:r>
      <w:r w:rsidR="004E2701">
        <w:rPr>
          <w:rFonts w:ascii="Times New Roman" w:hAnsi="Times New Roman" w:cs="Times New Roman"/>
          <w:sz w:val="26"/>
          <w:szCs w:val="26"/>
        </w:rPr>
        <w:t xml:space="preserve"> </w:t>
      </w:r>
      <w:r w:rsidRPr="00030EF2">
        <w:rPr>
          <w:rFonts w:ascii="Times New Roman" w:hAnsi="Times New Roman" w:cs="Times New Roman"/>
          <w:sz w:val="26"/>
          <w:szCs w:val="26"/>
        </w:rPr>
        <w:t>Dữ liệu thô từ Hồ sơ Vườn: Các giá trị cụ thể mà người dùng nhập vào.</w:t>
      </w:r>
    </w:p>
    <w:p w14:paraId="0B52D845" w14:textId="77777777"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 xml:space="preserve">Bộ quy tắc từ Module </w:t>
      </w:r>
      <w:r w:rsidRPr="00030EF2">
        <w:rPr>
          <w:rFonts w:ascii="Times New Roman" w:hAnsi="Times New Roman" w:cs="Times New Roman"/>
          <w:b/>
          <w:bCs/>
          <w:sz w:val="26"/>
          <w:szCs w:val="26"/>
        </w:rPr>
        <w:t>"Cấu hình Hệ số"</w:t>
      </w:r>
      <w:r w:rsidRPr="00030EF2">
        <w:rPr>
          <w:rFonts w:ascii="Times New Roman" w:hAnsi="Times New Roman" w:cs="Times New Roman"/>
          <w:sz w:val="26"/>
          <w:szCs w:val="26"/>
        </w:rPr>
        <w:t>: Các quy tắc logic đã được Admin thiết lập.</w:t>
      </w:r>
    </w:p>
    <w:p w14:paraId="043F8C23" w14:textId="6B26DDFB"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Luồng xử lý:</w:t>
      </w:r>
    </w:p>
    <w:p w14:paraId="14EFCF9E" w14:textId="77777777"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Với mỗi đặc tính (Diện tích, Tuổi cây, Khoảng cách...), hệ thống sẽ lấy giá trị thô từ Hồ sơ Vườn.</w:t>
      </w:r>
    </w:p>
    <w:p w14:paraId="4EFC9D04" w14:textId="77777777"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 xml:space="preserve">Nó quét qua các quy tắc tương ứng trong </w:t>
      </w:r>
      <w:r w:rsidRPr="00030EF2">
        <w:rPr>
          <w:rFonts w:ascii="Times New Roman" w:hAnsi="Times New Roman" w:cs="Times New Roman"/>
          <w:b/>
          <w:bCs/>
          <w:sz w:val="26"/>
          <w:szCs w:val="26"/>
        </w:rPr>
        <w:t>"Cấu hình Hệ số"</w:t>
      </w:r>
      <w:r w:rsidRPr="00030EF2">
        <w:rPr>
          <w:rFonts w:ascii="Times New Roman" w:hAnsi="Times New Roman" w:cs="Times New Roman"/>
          <w:sz w:val="26"/>
          <w:szCs w:val="26"/>
        </w:rPr>
        <w:t xml:space="preserve"> để tìm ra quy tắc khớp.</w:t>
      </w:r>
    </w:p>
    <w:p w14:paraId="4C207A45" w14:textId="77777777"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Nó lấy ra giá trị hệ số tương ứng.</w:t>
      </w:r>
    </w:p>
    <w:p w14:paraId="14FF7E6A" w14:textId="77777777"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Hệ thống lặp lại quy trình này cho tất cả các loại hệ số.</w:t>
      </w:r>
    </w:p>
    <w:p w14:paraId="28A157B7" w14:textId="77777777" w:rsidR="00030EF2" w:rsidRPr="00030EF2" w:rsidRDefault="00030EF2" w:rsidP="00030EF2">
      <w:pPr>
        <w:ind w:firstLine="720"/>
        <w:jc w:val="both"/>
        <w:rPr>
          <w:rFonts w:ascii="Times New Roman" w:hAnsi="Times New Roman" w:cs="Times New Roman"/>
          <w:sz w:val="26"/>
          <w:szCs w:val="26"/>
        </w:rPr>
      </w:pPr>
      <w:r w:rsidRPr="00030EF2">
        <w:rPr>
          <w:rFonts w:ascii="Times New Roman" w:hAnsi="Times New Roman" w:cs="Times New Roman"/>
          <w:sz w:val="26"/>
          <w:szCs w:val="26"/>
        </w:rPr>
        <w:t>Cuối cùng, nó nhân tất cả các hệ số đã tìm được lại với nhau.</w:t>
      </w:r>
    </w:p>
    <w:p w14:paraId="50AECB97" w14:textId="77777777" w:rsidR="00030EF2" w:rsidRPr="00030EF2" w:rsidRDefault="00030EF2" w:rsidP="00030EF2">
      <w:pPr>
        <w:ind w:firstLine="720"/>
        <w:jc w:val="both"/>
        <w:rPr>
          <w:rFonts w:ascii="Times New Roman" w:hAnsi="Times New Roman" w:cs="Times New Roman"/>
          <w:b/>
          <w:bCs/>
          <w:i/>
          <w:iCs/>
          <w:sz w:val="26"/>
          <w:szCs w:val="26"/>
        </w:rPr>
      </w:pPr>
      <w:r w:rsidRPr="00030EF2">
        <w:rPr>
          <w:rFonts w:ascii="Times New Roman" w:hAnsi="Times New Roman" w:cs="Times New Roman"/>
          <w:b/>
          <w:bCs/>
          <w:i/>
          <w:iCs/>
          <w:color w:val="EE0000"/>
          <w:sz w:val="26"/>
          <w:szCs w:val="26"/>
        </w:rPr>
        <w:t>Công thức: HS Phức tạp = HS_GiaiĐoạn × HS_DiệnTích × HS_ĐầuTư × HS_Vùng × ...</w:t>
      </w:r>
    </w:p>
    <w:p w14:paraId="5CC53DF7" w14:textId="77777777" w:rsidR="00030EF2" w:rsidRPr="00030EF2" w:rsidRDefault="00030EF2" w:rsidP="00030EF2">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Ví dụ minh họa:</w:t>
      </w:r>
    </w:p>
    <w:p w14:paraId="15E70BF8" w14:textId="77777777" w:rsidR="00030EF2" w:rsidRPr="00030EF2" w:rsidRDefault="00030EF2" w:rsidP="00030EF2">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Dữ liệu Vườn ông Tám: Giai đoạn = "Vườn già/cải tạo", Diện tích = 6.2 ha, Mức độ đầu tư = "Khá", Vùng = "Khó khăn".</w:t>
      </w:r>
    </w:p>
    <w:p w14:paraId="5BC2D766" w14:textId="77777777" w:rsidR="00030EF2" w:rsidRPr="00030EF2" w:rsidRDefault="00030EF2" w:rsidP="00FB6223">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Hệ thống tra cứu quy tắc:</w:t>
      </w:r>
    </w:p>
    <w:p w14:paraId="5CCE47A2" w14:textId="77777777" w:rsidR="00030EF2" w:rsidRPr="00030EF2" w:rsidRDefault="00030EF2" w:rsidP="00FB6223">
      <w:pPr>
        <w:ind w:firstLine="720"/>
        <w:jc w:val="both"/>
        <w:rPr>
          <w:rFonts w:ascii="Times New Roman" w:hAnsi="Times New Roman" w:cs="Times New Roman"/>
          <w:sz w:val="26"/>
          <w:szCs w:val="26"/>
        </w:rPr>
      </w:pPr>
      <w:r w:rsidRPr="00030EF2">
        <w:rPr>
          <w:rFonts w:ascii="Times New Roman" w:hAnsi="Times New Roman" w:cs="Times New Roman"/>
          <w:i/>
          <w:iCs/>
          <w:sz w:val="26"/>
          <w:szCs w:val="26"/>
        </w:rPr>
        <w:t>Giai đoạn "Vườn già/cải tạo" → Hệ số = 1.1</w:t>
      </w:r>
    </w:p>
    <w:p w14:paraId="709EFB0C" w14:textId="77777777" w:rsidR="00030EF2" w:rsidRPr="00030EF2" w:rsidRDefault="00030EF2" w:rsidP="00FB6223">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lastRenderedPageBreak/>
        <w:t>Diện tích 6.2 ha (thuộc khoảng &gt;=5 &amp; &lt;10) → Hệ số = 1.2</w:t>
      </w:r>
    </w:p>
    <w:p w14:paraId="1E11FC77" w14:textId="77777777" w:rsidR="00030EF2" w:rsidRPr="00030EF2" w:rsidRDefault="00030EF2" w:rsidP="00FB6223">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Mức độ đầu tư "Khá" → Hệ số = 1.0</w:t>
      </w:r>
    </w:p>
    <w:p w14:paraId="330F1382" w14:textId="77777777" w:rsidR="00030EF2" w:rsidRPr="00030EF2" w:rsidRDefault="00030EF2" w:rsidP="00FB6223">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Vùng "Khó khăn" → Hệ số = 1.2</w:t>
      </w:r>
    </w:p>
    <w:p w14:paraId="646C377E" w14:textId="77777777" w:rsidR="00030EF2" w:rsidRPr="00030EF2" w:rsidRDefault="00030EF2" w:rsidP="00FB6223">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Tính toán: 1.1 × 1.2 × 1.0 × 1.2 = 1.584</w:t>
      </w:r>
    </w:p>
    <w:p w14:paraId="2699D1BD" w14:textId="77777777" w:rsidR="00030EF2" w:rsidRPr="00030EF2" w:rsidRDefault="00030EF2" w:rsidP="00FB6223">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Kết quả đầu ra (Output):</w:t>
      </w:r>
    </w:p>
    <w:p w14:paraId="761007E3" w14:textId="77777777" w:rsidR="00030EF2" w:rsidRPr="00030EF2" w:rsidRDefault="00030EF2" w:rsidP="00FB6223">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Hệ số Phức tạp Vườn = 1.58.</w:t>
      </w:r>
    </w:p>
    <w:p w14:paraId="600B9390" w14:textId="5BF281CB" w:rsidR="00030EF2" w:rsidRPr="00030EF2" w:rsidRDefault="00030EF2" w:rsidP="00FB6223">
      <w:pPr>
        <w:ind w:firstLine="720"/>
        <w:jc w:val="both"/>
        <w:rPr>
          <w:rFonts w:ascii="Times New Roman" w:hAnsi="Times New Roman" w:cs="Times New Roman"/>
          <w:sz w:val="26"/>
          <w:szCs w:val="26"/>
        </w:rPr>
      </w:pPr>
      <w:r w:rsidRPr="00030EF2">
        <w:rPr>
          <w:rFonts w:ascii="Times New Roman" w:hAnsi="Times New Roman" w:cs="Times New Roman"/>
          <w:sz w:val="26"/>
          <w:szCs w:val="26"/>
        </w:rPr>
        <w:t xml:space="preserve">Con số này sẽ được lưu lại </w:t>
      </w:r>
      <w:r w:rsidR="00416710">
        <w:rPr>
          <w:rFonts w:ascii="Times New Roman" w:hAnsi="Times New Roman" w:cs="Times New Roman"/>
          <w:sz w:val="26"/>
          <w:szCs w:val="26"/>
        </w:rPr>
        <w:t>Danh sách</w:t>
      </w:r>
      <w:r w:rsidRPr="00030EF2">
        <w:rPr>
          <w:rFonts w:ascii="Times New Roman" w:hAnsi="Times New Roman" w:cs="Times New Roman"/>
          <w:sz w:val="26"/>
          <w:szCs w:val="26"/>
        </w:rPr>
        <w:t xml:space="preserve"> Hồ sơ Vườn.</w:t>
      </w:r>
    </w:p>
    <w:p w14:paraId="3728DE25" w14:textId="77777777" w:rsidR="00030EF2" w:rsidRPr="00030EF2" w:rsidRDefault="00030EF2" w:rsidP="00FB6223">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Luồng 1.2: Kích hoạt Kỳ đánh giá &amp; Tính toán Mục tiêu Cá nhân hóa</w:t>
      </w:r>
    </w:p>
    <w:p w14:paraId="35DEFB52" w14:textId="77777777" w:rsidR="00030EF2" w:rsidRPr="00030EF2" w:rsidRDefault="00030EF2" w:rsidP="00FB6223">
      <w:pPr>
        <w:ind w:firstLine="720"/>
        <w:jc w:val="both"/>
        <w:rPr>
          <w:rFonts w:ascii="Times New Roman" w:hAnsi="Times New Roman" w:cs="Times New Roman"/>
          <w:sz w:val="26"/>
          <w:szCs w:val="26"/>
        </w:rPr>
      </w:pPr>
      <w:r w:rsidRPr="00030EF2">
        <w:rPr>
          <w:rFonts w:ascii="Times New Roman" w:hAnsi="Times New Roman" w:cs="Times New Roman"/>
          <w:sz w:val="26"/>
          <w:szCs w:val="26"/>
        </w:rPr>
        <w:t xml:space="preserve">Trigger: Admin nhấn nút </w:t>
      </w:r>
      <w:r w:rsidRPr="00030EF2">
        <w:rPr>
          <w:rFonts w:ascii="Times New Roman" w:hAnsi="Times New Roman" w:cs="Times New Roman"/>
          <w:b/>
          <w:bCs/>
          <w:sz w:val="26"/>
          <w:szCs w:val="26"/>
        </w:rPr>
        <w:t>"Lưu &amp; Kích Hoạt"</w:t>
      </w:r>
      <w:r w:rsidRPr="00030EF2">
        <w:rPr>
          <w:rFonts w:ascii="Times New Roman" w:hAnsi="Times New Roman" w:cs="Times New Roman"/>
          <w:sz w:val="26"/>
          <w:szCs w:val="26"/>
        </w:rPr>
        <w:t xml:space="preserve"> trong Giao diện </w:t>
      </w:r>
      <w:r w:rsidRPr="00030EF2">
        <w:rPr>
          <w:rFonts w:ascii="Times New Roman" w:hAnsi="Times New Roman" w:cs="Times New Roman"/>
          <w:b/>
          <w:bCs/>
          <w:sz w:val="26"/>
          <w:szCs w:val="26"/>
        </w:rPr>
        <w:t>"Cấu hình Kỳ đánh giá"</w:t>
      </w:r>
      <w:r w:rsidRPr="00030EF2">
        <w:rPr>
          <w:rFonts w:ascii="Times New Roman" w:hAnsi="Times New Roman" w:cs="Times New Roman"/>
          <w:sz w:val="26"/>
          <w:szCs w:val="26"/>
        </w:rPr>
        <w:t>.</w:t>
      </w:r>
    </w:p>
    <w:p w14:paraId="465C5660" w14:textId="77777777" w:rsidR="00030EF2" w:rsidRPr="00030EF2" w:rsidRDefault="00030EF2" w:rsidP="00FB6223">
      <w:pPr>
        <w:ind w:firstLine="720"/>
        <w:jc w:val="both"/>
        <w:rPr>
          <w:rFonts w:ascii="Times New Roman" w:hAnsi="Times New Roman" w:cs="Times New Roman"/>
          <w:b/>
          <w:bCs/>
          <w:sz w:val="26"/>
          <w:szCs w:val="26"/>
        </w:rPr>
      </w:pPr>
      <w:r w:rsidRPr="00030EF2">
        <w:rPr>
          <w:rFonts w:ascii="Times New Roman" w:hAnsi="Times New Roman" w:cs="Times New Roman"/>
          <w:sz w:val="26"/>
          <w:szCs w:val="26"/>
        </w:rPr>
        <w:t xml:space="preserve">Dữ liệu đầu vào: </w:t>
      </w:r>
      <w:r w:rsidRPr="00030EF2">
        <w:rPr>
          <w:rFonts w:ascii="Times New Roman" w:hAnsi="Times New Roman" w:cs="Times New Roman"/>
          <w:b/>
          <w:bCs/>
          <w:sz w:val="26"/>
          <w:szCs w:val="26"/>
        </w:rPr>
        <w:t>Mục tiêu Chuẩn, Điểm CV Chuẩn, Danh sách kỹ sư.</w:t>
      </w:r>
    </w:p>
    <w:p w14:paraId="5F6A75B1" w14:textId="075536E0" w:rsidR="00030EF2" w:rsidRPr="00030EF2" w:rsidRDefault="00030EF2" w:rsidP="00FB6223">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Luồng xử lý:</w:t>
      </w:r>
    </w:p>
    <w:p w14:paraId="1231F8D2" w14:textId="58179F53" w:rsidR="00030EF2" w:rsidRPr="00030EF2" w:rsidRDefault="00B654EF" w:rsidP="00086A91">
      <w:pPr>
        <w:ind w:firstLine="720"/>
        <w:jc w:val="both"/>
        <w:rPr>
          <w:rFonts w:ascii="Times New Roman" w:hAnsi="Times New Roman" w:cs="Times New Roman"/>
          <w:sz w:val="26"/>
          <w:szCs w:val="26"/>
        </w:rPr>
      </w:pPr>
      <w:r>
        <w:rPr>
          <w:rFonts w:ascii="Times New Roman" w:hAnsi="Times New Roman" w:cs="Times New Roman"/>
          <w:sz w:val="26"/>
          <w:szCs w:val="26"/>
        </w:rPr>
        <w:t>Quét h</w:t>
      </w:r>
      <w:r w:rsidR="00030EF2" w:rsidRPr="00030EF2">
        <w:rPr>
          <w:rFonts w:ascii="Times New Roman" w:hAnsi="Times New Roman" w:cs="Times New Roman"/>
          <w:sz w:val="26"/>
          <w:szCs w:val="26"/>
        </w:rPr>
        <w:t>iện trạng: Hệ thống lặp qua từng kỹ sư.</w:t>
      </w:r>
    </w:p>
    <w:p w14:paraId="22234AE3" w14:textId="77777777" w:rsidR="00030EF2" w:rsidRPr="00030EF2" w:rsidRDefault="00030EF2" w:rsidP="00086A91">
      <w:pPr>
        <w:ind w:firstLine="720"/>
        <w:jc w:val="both"/>
        <w:rPr>
          <w:rFonts w:ascii="Times New Roman" w:hAnsi="Times New Roman" w:cs="Times New Roman"/>
          <w:sz w:val="26"/>
          <w:szCs w:val="26"/>
        </w:rPr>
      </w:pPr>
      <w:r w:rsidRPr="00030EF2">
        <w:rPr>
          <w:rFonts w:ascii="Times New Roman" w:hAnsi="Times New Roman" w:cs="Times New Roman"/>
          <w:sz w:val="26"/>
          <w:szCs w:val="26"/>
        </w:rPr>
        <w:t>Với mỗi kỹ sư, nó tính toán Điểm Khối lượng Công việc ban đầu bằng cách tổng hợp các Hệ số Phức tạp của các vườn họ đang phụ trách tại thời điểm đó.</w:t>
      </w:r>
    </w:p>
    <w:p w14:paraId="3EFC9B97" w14:textId="77777777" w:rsidR="00030EF2" w:rsidRPr="00030EF2" w:rsidRDefault="00030EF2" w:rsidP="00086A91">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Tính toán &amp; "Khóa" Mục tiêu:</w:t>
      </w:r>
    </w:p>
    <w:p w14:paraId="7BE9C160" w14:textId="77777777" w:rsidR="00030EF2" w:rsidRPr="00030EF2" w:rsidRDefault="00030EF2" w:rsidP="00086A91">
      <w:pPr>
        <w:ind w:firstLine="720"/>
        <w:jc w:val="both"/>
        <w:rPr>
          <w:rFonts w:ascii="Times New Roman" w:hAnsi="Times New Roman" w:cs="Times New Roman"/>
          <w:sz w:val="26"/>
          <w:szCs w:val="26"/>
        </w:rPr>
      </w:pPr>
      <w:r w:rsidRPr="00030EF2">
        <w:rPr>
          <w:rFonts w:ascii="Times New Roman" w:hAnsi="Times New Roman" w:cs="Times New Roman"/>
          <w:sz w:val="26"/>
          <w:szCs w:val="26"/>
        </w:rPr>
        <w:t>Hệ thống lấy Hệ số Cấp bậc từ Hồ sơ Nhân viên.</w:t>
      </w:r>
    </w:p>
    <w:p w14:paraId="51AC71B1" w14:textId="77777777" w:rsidR="00030EF2" w:rsidRPr="00030EF2" w:rsidRDefault="00030EF2" w:rsidP="00086A91">
      <w:pPr>
        <w:ind w:firstLine="720"/>
        <w:jc w:val="both"/>
        <w:rPr>
          <w:rFonts w:ascii="Times New Roman" w:hAnsi="Times New Roman" w:cs="Times New Roman"/>
          <w:sz w:val="26"/>
          <w:szCs w:val="26"/>
        </w:rPr>
      </w:pPr>
      <w:r w:rsidRPr="00030EF2">
        <w:rPr>
          <w:rFonts w:ascii="Times New Roman" w:hAnsi="Times New Roman" w:cs="Times New Roman"/>
          <w:sz w:val="26"/>
          <w:szCs w:val="26"/>
        </w:rPr>
        <w:t>Nó kiểm tra Điểm CV ban đầu:</w:t>
      </w:r>
    </w:p>
    <w:p w14:paraId="5F9269D7" w14:textId="1CD814A6" w:rsidR="00030EF2" w:rsidRPr="00030EF2" w:rsidRDefault="00030EF2" w:rsidP="00086A91">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t xml:space="preserve">Nếu Điểm CV ban đầu &gt; 0 (Nhân viên </w:t>
      </w:r>
      <w:r w:rsidR="00086A91" w:rsidRPr="004F41D4">
        <w:rPr>
          <w:rFonts w:ascii="Times New Roman" w:hAnsi="Times New Roman" w:cs="Times New Roman"/>
          <w:b/>
          <w:bCs/>
          <w:i/>
          <w:iCs/>
          <w:color w:val="EE0000"/>
          <w:sz w:val="26"/>
          <w:szCs w:val="26"/>
        </w:rPr>
        <w:t>hiện tại đã có phân công</w:t>
      </w:r>
      <w:r w:rsidR="004A11A1">
        <w:rPr>
          <w:rFonts w:ascii="Times New Roman" w:hAnsi="Times New Roman" w:cs="Times New Roman"/>
          <w:b/>
          <w:bCs/>
          <w:i/>
          <w:iCs/>
          <w:color w:val="EE0000"/>
          <w:sz w:val="26"/>
          <w:szCs w:val="26"/>
        </w:rPr>
        <w:t xml:space="preserve"> vườn</w:t>
      </w:r>
      <w:r w:rsidRPr="00030EF2">
        <w:rPr>
          <w:rFonts w:ascii="Times New Roman" w:hAnsi="Times New Roman" w:cs="Times New Roman"/>
          <w:b/>
          <w:bCs/>
          <w:i/>
          <w:iCs/>
          <w:color w:val="EE0000"/>
          <w:sz w:val="26"/>
          <w:szCs w:val="26"/>
        </w:rPr>
        <w:t>):</w:t>
      </w:r>
    </w:p>
    <w:p w14:paraId="0EF35572" w14:textId="77777777" w:rsidR="00030EF2" w:rsidRPr="00030EF2" w:rsidRDefault="00030EF2" w:rsidP="00086A91">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t>Mục tiêu Cá nhân hóa = Mục tiêu Chuẩn × (Điểm CV ban đầu / Điểm CV Chuẩn) × Hệ số Cấp bậc</w:t>
      </w:r>
    </w:p>
    <w:p w14:paraId="28219EF4" w14:textId="7F977C9B" w:rsidR="00030EF2" w:rsidRPr="00030EF2" w:rsidRDefault="00030EF2" w:rsidP="00086A91">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t>Nếu Điểm CV ban đầu = 0 (Nhân viên mới</w:t>
      </w:r>
      <w:r w:rsidR="00A146DA">
        <w:rPr>
          <w:rFonts w:ascii="Times New Roman" w:hAnsi="Times New Roman" w:cs="Times New Roman"/>
          <w:b/>
          <w:bCs/>
          <w:i/>
          <w:iCs/>
          <w:color w:val="EE0000"/>
          <w:sz w:val="26"/>
          <w:szCs w:val="26"/>
        </w:rPr>
        <w:t xml:space="preserve"> chưa được phân côn</w:t>
      </w:r>
      <w:r w:rsidR="00663387">
        <w:rPr>
          <w:rFonts w:ascii="Times New Roman" w:hAnsi="Times New Roman" w:cs="Times New Roman"/>
          <w:b/>
          <w:bCs/>
          <w:i/>
          <w:iCs/>
          <w:color w:val="EE0000"/>
          <w:sz w:val="26"/>
          <w:szCs w:val="26"/>
        </w:rPr>
        <w:t>g</w:t>
      </w:r>
      <w:r w:rsidRPr="00030EF2">
        <w:rPr>
          <w:rFonts w:ascii="Times New Roman" w:hAnsi="Times New Roman" w:cs="Times New Roman"/>
          <w:b/>
          <w:bCs/>
          <w:i/>
          <w:iCs/>
          <w:color w:val="EE0000"/>
          <w:sz w:val="26"/>
          <w:szCs w:val="26"/>
        </w:rPr>
        <w:t>):</w:t>
      </w:r>
    </w:p>
    <w:p w14:paraId="2CDBB462" w14:textId="77777777" w:rsidR="00030EF2" w:rsidRPr="00030EF2" w:rsidRDefault="00030EF2" w:rsidP="00086A91">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t>Mục tiêu Cá nhân hóa = Mục tiêu Chuẩn × Hệ số Cấp bậc</w:t>
      </w:r>
    </w:p>
    <w:p w14:paraId="03A3E0DB" w14:textId="5527713D" w:rsidR="00030EF2" w:rsidRPr="00030EF2" w:rsidRDefault="00030EF2" w:rsidP="00086A91">
      <w:pPr>
        <w:ind w:firstLine="720"/>
        <w:jc w:val="both"/>
        <w:rPr>
          <w:rFonts w:ascii="Times New Roman" w:hAnsi="Times New Roman" w:cs="Times New Roman"/>
          <w:sz w:val="26"/>
          <w:szCs w:val="26"/>
        </w:rPr>
      </w:pPr>
      <w:r w:rsidRPr="00030EF2">
        <w:rPr>
          <w:rFonts w:ascii="Times New Roman" w:hAnsi="Times New Roman" w:cs="Times New Roman"/>
          <w:sz w:val="26"/>
          <w:szCs w:val="26"/>
        </w:rPr>
        <w:t>Lưu trữ: Toàn bộ các mục tiêu đã được cá nhân hóa sẽ được lưu lại</w:t>
      </w:r>
      <w:r w:rsidR="0073626A">
        <w:rPr>
          <w:rFonts w:ascii="Times New Roman" w:hAnsi="Times New Roman" w:cs="Times New Roman"/>
          <w:sz w:val="26"/>
          <w:szCs w:val="26"/>
        </w:rPr>
        <w:t xml:space="preserve"> trong hồ sơ của nhân sự</w:t>
      </w:r>
      <w:r w:rsidRPr="00030EF2">
        <w:rPr>
          <w:rFonts w:ascii="Times New Roman" w:hAnsi="Times New Roman" w:cs="Times New Roman"/>
          <w:sz w:val="26"/>
          <w:szCs w:val="26"/>
        </w:rPr>
        <w:t>.</w:t>
      </w:r>
    </w:p>
    <w:p w14:paraId="40F5EF73" w14:textId="77777777" w:rsidR="00030EF2" w:rsidRPr="00030EF2" w:rsidRDefault="00030EF2" w:rsidP="00086A91">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Ví dụ minh họa:</w:t>
      </w:r>
    </w:p>
    <w:p w14:paraId="35EFE9F7" w14:textId="77777777" w:rsidR="00030EF2" w:rsidRPr="00030EF2" w:rsidRDefault="00030EF2" w:rsidP="00086A91">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Tham số: Mục tiêu Doanh số Chuẩn = 300 triệu, Điểm CV Chuẩn = 3.0.</w:t>
      </w:r>
    </w:p>
    <w:p w14:paraId="4FEF84BE" w14:textId="77777777" w:rsidR="00030EF2" w:rsidRPr="00030EF2" w:rsidRDefault="00030EF2" w:rsidP="00086A91">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lastRenderedPageBreak/>
        <w:t>Trường hợp 1: Kỹ sư An (Senior, Hệ số Cấp bậc = 1.2) có Điểm CV ban đầu = 3.46.</w:t>
      </w:r>
    </w:p>
    <w:p w14:paraId="32C448F6" w14:textId="77777777" w:rsidR="00030EF2" w:rsidRPr="00030EF2" w:rsidRDefault="00030EF2" w:rsidP="00086A91">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Mục tiêu của An = 300,000,000 × (3.46 / 3.0) × 1.2 ≈ 415,200,000 VNĐ.</w:t>
      </w:r>
    </w:p>
    <w:p w14:paraId="2F2FDA56" w14:textId="77777777" w:rsidR="00030EF2" w:rsidRPr="00030EF2" w:rsidRDefault="00030EF2" w:rsidP="00086A91">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Trường hợp 2: Kỹ sư Bình (Junior, Hệ số Cấp bậc = 0.8) là nhân viên mới, Điểm CV ban đầu = 0.</w:t>
      </w:r>
    </w:p>
    <w:p w14:paraId="59D7EE55" w14:textId="77777777" w:rsidR="00030EF2" w:rsidRPr="00030EF2" w:rsidRDefault="00030EF2" w:rsidP="00086A91">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Mục tiêu của Bình = 300,000,000 × 0.8 = 240,000,000 VNĐ.</w:t>
      </w:r>
    </w:p>
    <w:p w14:paraId="4BDF0B98" w14:textId="77777777" w:rsidR="00030EF2" w:rsidRPr="00030EF2" w:rsidRDefault="00030EF2" w:rsidP="00086A91">
      <w:pPr>
        <w:ind w:firstLine="720"/>
        <w:jc w:val="both"/>
        <w:rPr>
          <w:rFonts w:ascii="Times New Roman" w:hAnsi="Times New Roman" w:cs="Times New Roman"/>
          <w:sz w:val="26"/>
          <w:szCs w:val="26"/>
        </w:rPr>
      </w:pPr>
      <w:r w:rsidRPr="00030EF2">
        <w:rPr>
          <w:rFonts w:ascii="Times New Roman" w:hAnsi="Times New Roman" w:cs="Times New Roman"/>
          <w:i/>
          <w:iCs/>
          <w:sz w:val="26"/>
          <w:szCs w:val="26"/>
        </w:rPr>
        <w:t>Kết quả đầu ra: Mỗi kỹ sư có một bộ mục tiêu đã được cá nhân hóa và "khóa" lại cho cả kỳ.</w:t>
      </w:r>
    </w:p>
    <w:p w14:paraId="46CCA275" w14:textId="77777777" w:rsidR="00030EF2" w:rsidRPr="00030EF2" w:rsidRDefault="00030EF2" w:rsidP="00086A91">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Giai đoạn 2: Vận hành &amp; Thực thi</w:t>
      </w:r>
    </w:p>
    <w:p w14:paraId="33812CFC" w14:textId="77777777" w:rsidR="00030EF2" w:rsidRPr="00030EF2" w:rsidRDefault="00030EF2" w:rsidP="00814BFE">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Luồng 2.1: Tính toán Điểm Khối lượng Công việc (Real-time)</w:t>
      </w:r>
    </w:p>
    <w:p w14:paraId="7DA78826" w14:textId="77777777" w:rsidR="00030EF2" w:rsidRPr="00030EF2" w:rsidRDefault="00030EF2" w:rsidP="00814BFE">
      <w:pPr>
        <w:ind w:firstLine="720"/>
        <w:jc w:val="both"/>
        <w:rPr>
          <w:rFonts w:ascii="Times New Roman" w:hAnsi="Times New Roman" w:cs="Times New Roman"/>
          <w:sz w:val="26"/>
          <w:szCs w:val="26"/>
        </w:rPr>
      </w:pPr>
      <w:r w:rsidRPr="00030EF2">
        <w:rPr>
          <w:rFonts w:ascii="Times New Roman" w:hAnsi="Times New Roman" w:cs="Times New Roman"/>
          <w:sz w:val="26"/>
          <w:szCs w:val="26"/>
        </w:rPr>
        <w:t>Trigger: Khi người quản lý truy cập Giao diện "Phân công &amp; Cân bằng tải".</w:t>
      </w:r>
    </w:p>
    <w:p w14:paraId="1F1F1A62" w14:textId="77777777" w:rsidR="00030EF2" w:rsidRPr="00030EF2" w:rsidRDefault="00030EF2" w:rsidP="00814BFE">
      <w:pPr>
        <w:ind w:firstLine="720"/>
        <w:jc w:val="both"/>
        <w:rPr>
          <w:rFonts w:ascii="Times New Roman" w:hAnsi="Times New Roman" w:cs="Times New Roman"/>
          <w:sz w:val="26"/>
          <w:szCs w:val="26"/>
        </w:rPr>
      </w:pPr>
      <w:r w:rsidRPr="00030EF2">
        <w:rPr>
          <w:rFonts w:ascii="Times New Roman" w:hAnsi="Times New Roman" w:cs="Times New Roman"/>
          <w:sz w:val="26"/>
          <w:szCs w:val="26"/>
        </w:rPr>
        <w:t>Dữ liệu đầu vào: Mã Kỹ sư.</w:t>
      </w:r>
    </w:p>
    <w:p w14:paraId="0743EFC1" w14:textId="7BCEF122" w:rsidR="00030EF2" w:rsidRPr="00030EF2" w:rsidRDefault="00030EF2" w:rsidP="00814BFE">
      <w:pPr>
        <w:ind w:firstLine="720"/>
        <w:jc w:val="both"/>
        <w:rPr>
          <w:rFonts w:ascii="Times New Roman" w:hAnsi="Times New Roman" w:cs="Times New Roman"/>
          <w:sz w:val="26"/>
          <w:szCs w:val="26"/>
        </w:rPr>
      </w:pPr>
      <w:r w:rsidRPr="00030EF2">
        <w:rPr>
          <w:rFonts w:ascii="Times New Roman" w:hAnsi="Times New Roman" w:cs="Times New Roman"/>
          <w:sz w:val="26"/>
          <w:szCs w:val="26"/>
        </w:rPr>
        <w:t>Luồng xử lý</w:t>
      </w:r>
      <w:r w:rsidR="00A86F1C">
        <w:rPr>
          <w:rFonts w:ascii="Times New Roman" w:hAnsi="Times New Roman" w:cs="Times New Roman"/>
          <w:sz w:val="26"/>
          <w:szCs w:val="26"/>
        </w:rPr>
        <w:t>:</w:t>
      </w:r>
    </w:p>
    <w:p w14:paraId="545183E6" w14:textId="77777777" w:rsidR="00030EF2" w:rsidRPr="00030EF2" w:rsidRDefault="00030EF2" w:rsidP="00814BFE">
      <w:pPr>
        <w:ind w:firstLine="720"/>
        <w:jc w:val="both"/>
        <w:rPr>
          <w:rFonts w:ascii="Times New Roman" w:hAnsi="Times New Roman" w:cs="Times New Roman"/>
          <w:sz w:val="26"/>
          <w:szCs w:val="26"/>
        </w:rPr>
      </w:pPr>
      <w:r w:rsidRPr="00030EF2">
        <w:rPr>
          <w:rFonts w:ascii="Times New Roman" w:hAnsi="Times New Roman" w:cs="Times New Roman"/>
          <w:sz w:val="26"/>
          <w:szCs w:val="26"/>
        </w:rPr>
        <w:t>Truy vấn Module Phân công để lấy danh sách các vườn hiện tại của kỹ sư.</w:t>
      </w:r>
    </w:p>
    <w:p w14:paraId="563DDEA7" w14:textId="77777777" w:rsidR="00030EF2" w:rsidRPr="00030EF2" w:rsidRDefault="00030EF2" w:rsidP="00814BFE">
      <w:pPr>
        <w:ind w:firstLine="720"/>
        <w:jc w:val="both"/>
        <w:rPr>
          <w:rFonts w:ascii="Times New Roman" w:hAnsi="Times New Roman" w:cs="Times New Roman"/>
          <w:sz w:val="26"/>
          <w:szCs w:val="26"/>
        </w:rPr>
      </w:pPr>
      <w:r w:rsidRPr="00030EF2">
        <w:rPr>
          <w:rFonts w:ascii="Times New Roman" w:hAnsi="Times New Roman" w:cs="Times New Roman"/>
          <w:sz w:val="26"/>
          <w:szCs w:val="26"/>
        </w:rPr>
        <w:t>Tổng hợp các Hệ số Phức tạp của các vườn này.</w:t>
      </w:r>
    </w:p>
    <w:p w14:paraId="1E938D2E" w14:textId="77777777" w:rsidR="00030EF2" w:rsidRPr="00030EF2" w:rsidRDefault="00030EF2" w:rsidP="00814BFE">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Ví dụ minh họa:</w:t>
      </w:r>
    </w:p>
    <w:p w14:paraId="1D9BCF64" w14:textId="77777777" w:rsidR="00030EF2" w:rsidRPr="00030EF2" w:rsidRDefault="00030EF2" w:rsidP="00814BFE">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Kỹ sư An đang có Điểm CV là 3.46. Người quản lý kéo-thả để gán thêm "Vườn ông Mười" (có Hệ số Phức tạp = 0.9) cho anh.</w:t>
      </w:r>
    </w:p>
    <w:p w14:paraId="7D6FF336" w14:textId="77777777" w:rsidR="00030EF2" w:rsidRPr="00030EF2" w:rsidRDefault="00030EF2" w:rsidP="00814BFE">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Tính toán: Điểm CV dự kiến = 3.46 + 0.9 = 4.36.</w:t>
      </w:r>
    </w:p>
    <w:p w14:paraId="4AD24E2F" w14:textId="77777777" w:rsidR="00030EF2" w:rsidRPr="00030EF2" w:rsidRDefault="00030EF2" w:rsidP="00814BFE">
      <w:pPr>
        <w:ind w:firstLine="720"/>
        <w:jc w:val="both"/>
        <w:rPr>
          <w:rFonts w:ascii="Times New Roman" w:hAnsi="Times New Roman" w:cs="Times New Roman"/>
          <w:sz w:val="26"/>
          <w:szCs w:val="26"/>
        </w:rPr>
      </w:pPr>
      <w:r w:rsidRPr="00030EF2">
        <w:rPr>
          <w:rFonts w:ascii="Times New Roman" w:hAnsi="Times New Roman" w:cs="Times New Roman"/>
          <w:i/>
          <w:iCs/>
          <w:sz w:val="26"/>
          <w:szCs w:val="26"/>
        </w:rPr>
        <w:t>Kết quả đầu ra: Điểm Khối lượng Công việc dự kiến là 4.36 được trả về ngay lập tức để hiển thị trên giao diện.</w:t>
      </w:r>
    </w:p>
    <w:p w14:paraId="010E4CC0" w14:textId="77777777" w:rsidR="00030EF2" w:rsidRPr="00030EF2" w:rsidRDefault="00030EF2" w:rsidP="00814BFE">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Giai đoạn 3: Đánh giá &amp; Phát triển</w:t>
      </w:r>
    </w:p>
    <w:p w14:paraId="1CA315E7" w14:textId="77777777" w:rsidR="00030EF2" w:rsidRPr="00030EF2" w:rsidRDefault="00030EF2" w:rsidP="009E73D5">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Luồng 3.1: Tính toán Điểm Hiệu Suất Tổng Hợp</w:t>
      </w:r>
    </w:p>
    <w:p w14:paraId="378C0295" w14:textId="71F16CC4" w:rsidR="00030EF2" w:rsidRPr="00030EF2" w:rsidRDefault="004A5296" w:rsidP="009E73D5">
      <w:pPr>
        <w:ind w:firstLine="720"/>
        <w:jc w:val="both"/>
        <w:rPr>
          <w:rFonts w:ascii="Times New Roman" w:hAnsi="Times New Roman" w:cs="Times New Roman"/>
          <w:sz w:val="26"/>
          <w:szCs w:val="26"/>
        </w:rPr>
      </w:pPr>
      <w:r>
        <w:rPr>
          <w:rFonts w:ascii="Times New Roman" w:hAnsi="Times New Roman" w:cs="Times New Roman"/>
          <w:sz w:val="26"/>
          <w:szCs w:val="26"/>
        </w:rPr>
        <w:t>Khi nào xảy ra</w:t>
      </w:r>
      <w:r w:rsidR="00030EF2" w:rsidRPr="00030EF2">
        <w:rPr>
          <w:rFonts w:ascii="Times New Roman" w:hAnsi="Times New Roman" w:cs="Times New Roman"/>
          <w:sz w:val="26"/>
          <w:szCs w:val="26"/>
        </w:rPr>
        <w:t>: Vào cuối kỳ, được kích hoạt tự động hoặc thủ công.</w:t>
      </w:r>
    </w:p>
    <w:p w14:paraId="114BCDEF" w14:textId="77777777" w:rsidR="00030EF2" w:rsidRPr="00030EF2" w:rsidRDefault="00030EF2" w:rsidP="009E73D5">
      <w:pPr>
        <w:ind w:firstLine="720"/>
        <w:jc w:val="both"/>
        <w:rPr>
          <w:rFonts w:ascii="Times New Roman" w:hAnsi="Times New Roman" w:cs="Times New Roman"/>
          <w:sz w:val="26"/>
          <w:szCs w:val="26"/>
        </w:rPr>
      </w:pPr>
      <w:r w:rsidRPr="00030EF2">
        <w:rPr>
          <w:rFonts w:ascii="Times New Roman" w:hAnsi="Times New Roman" w:cs="Times New Roman"/>
          <w:sz w:val="26"/>
          <w:szCs w:val="26"/>
        </w:rPr>
        <w:t>Dữ liệu đầu vào: Kết quả Thực tế, Mục tiêu Cá nhân hóa đã khóa, Trọng số, Thang điểm Đánh giá.</w:t>
      </w:r>
    </w:p>
    <w:p w14:paraId="242803AC" w14:textId="3459ED33" w:rsidR="00030EF2" w:rsidRPr="00030EF2" w:rsidRDefault="00030EF2" w:rsidP="009E73D5">
      <w:pPr>
        <w:ind w:firstLine="720"/>
        <w:jc w:val="both"/>
        <w:rPr>
          <w:rFonts w:ascii="Times New Roman" w:hAnsi="Times New Roman" w:cs="Times New Roman"/>
          <w:sz w:val="26"/>
          <w:szCs w:val="26"/>
        </w:rPr>
      </w:pPr>
      <w:r w:rsidRPr="00030EF2">
        <w:rPr>
          <w:rFonts w:ascii="Times New Roman" w:hAnsi="Times New Roman" w:cs="Times New Roman"/>
          <w:sz w:val="26"/>
          <w:szCs w:val="26"/>
        </w:rPr>
        <w:t>Luồng xử lý:</w:t>
      </w:r>
    </w:p>
    <w:p w14:paraId="2E2199A7" w14:textId="77777777" w:rsidR="00030EF2" w:rsidRPr="00030EF2" w:rsidRDefault="00030EF2" w:rsidP="009E73D5">
      <w:pPr>
        <w:ind w:firstLine="720"/>
        <w:jc w:val="both"/>
        <w:rPr>
          <w:rFonts w:ascii="Times New Roman" w:hAnsi="Times New Roman" w:cs="Times New Roman"/>
          <w:sz w:val="26"/>
          <w:szCs w:val="26"/>
        </w:rPr>
      </w:pPr>
      <w:r w:rsidRPr="00030EF2">
        <w:rPr>
          <w:rFonts w:ascii="Times New Roman" w:hAnsi="Times New Roman" w:cs="Times New Roman"/>
          <w:sz w:val="26"/>
          <w:szCs w:val="26"/>
        </w:rPr>
        <w:t>Lặp qua từng KPI của mỗi kỹ sư:</w:t>
      </w:r>
    </w:p>
    <w:p w14:paraId="5A107009" w14:textId="77777777" w:rsidR="00030EF2" w:rsidRPr="00030EF2" w:rsidRDefault="00030EF2" w:rsidP="009E73D5">
      <w:pPr>
        <w:ind w:firstLine="720"/>
        <w:jc w:val="both"/>
        <w:rPr>
          <w:rFonts w:ascii="Times New Roman" w:hAnsi="Times New Roman" w:cs="Times New Roman"/>
          <w:sz w:val="26"/>
          <w:szCs w:val="26"/>
        </w:rPr>
      </w:pPr>
      <w:r w:rsidRPr="00030EF2">
        <w:rPr>
          <w:rFonts w:ascii="Times New Roman" w:hAnsi="Times New Roman" w:cs="Times New Roman"/>
          <w:sz w:val="26"/>
          <w:szCs w:val="26"/>
        </w:rPr>
        <w:lastRenderedPageBreak/>
        <w:t>a. Tính Tỷ lệ Hoàn thành:</w:t>
      </w:r>
    </w:p>
    <w:p w14:paraId="43A6F757" w14:textId="77777777" w:rsidR="00030EF2" w:rsidRPr="00030EF2" w:rsidRDefault="00030EF2" w:rsidP="009E73D5">
      <w:pPr>
        <w:ind w:firstLine="720"/>
        <w:jc w:val="both"/>
        <w:rPr>
          <w:rFonts w:ascii="Times New Roman" w:hAnsi="Times New Roman" w:cs="Times New Roman"/>
          <w:sz w:val="26"/>
          <w:szCs w:val="26"/>
        </w:rPr>
      </w:pPr>
      <w:r w:rsidRPr="00030EF2">
        <w:rPr>
          <w:rFonts w:ascii="Times New Roman" w:hAnsi="Times New Roman" w:cs="Times New Roman"/>
          <w:sz w:val="26"/>
          <w:szCs w:val="26"/>
        </w:rPr>
        <w:t>Tỷ lệ HT (%) = (Kết quả Thực tế / Mục tiêu Cá nhân hóa đã khóa) × 100</w:t>
      </w:r>
    </w:p>
    <w:p w14:paraId="776B97EC" w14:textId="77777777" w:rsidR="00030EF2" w:rsidRPr="00030EF2" w:rsidRDefault="00030EF2" w:rsidP="009E73D5">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b. Quy đổi ra Điểm Hiệu suất:</w:t>
      </w:r>
    </w:p>
    <w:p w14:paraId="27E8BC0F" w14:textId="77777777" w:rsidR="00D00B2A" w:rsidRDefault="00030EF2" w:rsidP="008A3629">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t xml:space="preserve">IF Tỷ lệ HT &gt;= 120 THEN Điểm = 1.2 ELSE </w:t>
      </w:r>
    </w:p>
    <w:p w14:paraId="16AF9DA4" w14:textId="77777777" w:rsidR="00D00B2A" w:rsidRDefault="00030EF2" w:rsidP="008A3629">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t xml:space="preserve">IF Tỷ lệ HT &gt;= 100 THEN Điểm = 1.0 ELSE </w:t>
      </w:r>
    </w:p>
    <w:p w14:paraId="75B03856" w14:textId="26835063" w:rsidR="00030EF2" w:rsidRPr="00030EF2" w:rsidRDefault="00030EF2" w:rsidP="008A3629">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t>IF Tỷ lệ HT &gt;= 80 THEN Điểm = 0.8 ELSE Điểm = 0.0</w:t>
      </w:r>
    </w:p>
    <w:p w14:paraId="046E21F9" w14:textId="77777777" w:rsidR="00030EF2" w:rsidRPr="00030EF2" w:rsidRDefault="00030EF2" w:rsidP="008A3629">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t>Sau khi có đủ điểm, hệ thống tính trung bình có trọng số:</w:t>
      </w:r>
    </w:p>
    <w:p w14:paraId="101A0223" w14:textId="77777777" w:rsidR="00030EF2" w:rsidRPr="00030EF2" w:rsidRDefault="00030EF2" w:rsidP="008A3629">
      <w:pPr>
        <w:ind w:firstLine="720"/>
        <w:jc w:val="both"/>
        <w:rPr>
          <w:rFonts w:ascii="Times New Roman" w:hAnsi="Times New Roman" w:cs="Times New Roman"/>
          <w:b/>
          <w:bCs/>
          <w:i/>
          <w:iCs/>
          <w:sz w:val="26"/>
          <w:szCs w:val="26"/>
        </w:rPr>
      </w:pPr>
      <w:r w:rsidRPr="00030EF2">
        <w:rPr>
          <w:rFonts w:ascii="Times New Roman" w:hAnsi="Times New Roman" w:cs="Times New Roman"/>
          <w:b/>
          <w:bCs/>
          <w:i/>
          <w:iCs/>
          <w:color w:val="EE0000"/>
          <w:sz w:val="26"/>
          <w:szCs w:val="26"/>
        </w:rPr>
        <w:t>Tổng Điểm = Σ (Điểm KPI_i × Trọng số KPI_i)</w:t>
      </w:r>
    </w:p>
    <w:p w14:paraId="50D0A06D"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Ví dụ minh họa (Tính Điểm Tổng hợp cho Kỹ sư An):</w:t>
      </w:r>
    </w:p>
    <w:p w14:paraId="6EA759C6"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KPI Doanh số (Trọng số 30%):</w:t>
      </w:r>
    </w:p>
    <w:p w14:paraId="252BFB84"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Kết quả: 450 triệu. Mục tiêu: 415.2 triệu.</w:t>
      </w:r>
    </w:p>
    <w:p w14:paraId="235CB0BA"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Tỷ lệ HT = (450 / 415.2) * 100 = 108.4% → Điểm = 1.0.</w:t>
      </w:r>
    </w:p>
    <w:p w14:paraId="35F484C5"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KPI Năng suất (Trọng số 25%):</w:t>
      </w:r>
    </w:p>
    <w:p w14:paraId="00965210"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Kết quả: 28 tấn/ha. Mục tiêu: 22 tấn/ha.</w:t>
      </w:r>
    </w:p>
    <w:p w14:paraId="21D6D0C8"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Tỷ lệ HT = (28 / 22) * 100 = 127.3% → Điểm = 1.2.</w:t>
      </w:r>
    </w:p>
    <w:p w14:paraId="49145F80"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 (tính tương tự cho các KPI khác) ...</w:t>
      </w:r>
    </w:p>
    <w:p w14:paraId="2DA0847C" w14:textId="77777777" w:rsidR="00030EF2" w:rsidRPr="00030EF2" w:rsidRDefault="00030EF2" w:rsidP="008A3629">
      <w:pPr>
        <w:ind w:firstLine="720"/>
        <w:jc w:val="both"/>
        <w:rPr>
          <w:rFonts w:ascii="Times New Roman" w:hAnsi="Times New Roman" w:cs="Times New Roman"/>
          <w:i/>
          <w:iCs/>
          <w:sz w:val="26"/>
          <w:szCs w:val="26"/>
        </w:rPr>
      </w:pPr>
      <w:r w:rsidRPr="00030EF2">
        <w:rPr>
          <w:rFonts w:ascii="Times New Roman" w:hAnsi="Times New Roman" w:cs="Times New Roman"/>
          <w:i/>
          <w:iCs/>
          <w:sz w:val="26"/>
          <w:szCs w:val="26"/>
        </w:rPr>
        <w:t>Tính Tổng điểm: (1.0 × 30%) + (1.2 × 25%) + ... = 0.30 + 0.30 + ... = **1.04**</w:t>
      </w:r>
    </w:p>
    <w:p w14:paraId="02075614" w14:textId="77777777" w:rsidR="00030EF2" w:rsidRPr="00030EF2" w:rsidRDefault="00030EF2" w:rsidP="008A3629">
      <w:pPr>
        <w:ind w:firstLine="720"/>
        <w:jc w:val="both"/>
        <w:rPr>
          <w:rFonts w:ascii="Times New Roman" w:hAnsi="Times New Roman" w:cs="Times New Roman"/>
          <w:sz w:val="26"/>
          <w:szCs w:val="26"/>
        </w:rPr>
      </w:pPr>
      <w:r w:rsidRPr="00030EF2">
        <w:rPr>
          <w:rFonts w:ascii="Times New Roman" w:hAnsi="Times New Roman" w:cs="Times New Roman"/>
          <w:i/>
          <w:iCs/>
          <w:sz w:val="26"/>
          <w:szCs w:val="26"/>
        </w:rPr>
        <w:t>Kết quả đầu ra: Điểm Hiệu Suất Tổng Hợp = 1.04 được cập nhật vào hồ sơ hiệu suất.</w:t>
      </w:r>
    </w:p>
    <w:p w14:paraId="6E7DE640" w14:textId="77777777" w:rsidR="00030EF2" w:rsidRPr="00030EF2" w:rsidRDefault="00030EF2" w:rsidP="00C40122">
      <w:pPr>
        <w:ind w:firstLine="720"/>
        <w:jc w:val="both"/>
        <w:rPr>
          <w:rFonts w:ascii="Times New Roman" w:hAnsi="Times New Roman" w:cs="Times New Roman"/>
          <w:b/>
          <w:bCs/>
          <w:sz w:val="26"/>
          <w:szCs w:val="26"/>
        </w:rPr>
      </w:pPr>
      <w:r w:rsidRPr="00030EF2">
        <w:rPr>
          <w:rFonts w:ascii="Times New Roman" w:hAnsi="Times New Roman" w:cs="Times New Roman"/>
          <w:b/>
          <w:bCs/>
          <w:sz w:val="26"/>
          <w:szCs w:val="26"/>
        </w:rPr>
        <w:t>Luồng 3.2: Tính toán Thưởng Hiệu suất</w:t>
      </w:r>
    </w:p>
    <w:p w14:paraId="6EF70CCD" w14:textId="77777777" w:rsidR="00030EF2" w:rsidRPr="00030EF2" w:rsidRDefault="00030EF2" w:rsidP="00C40122">
      <w:pPr>
        <w:ind w:firstLine="720"/>
        <w:jc w:val="both"/>
        <w:rPr>
          <w:rFonts w:ascii="Times New Roman" w:hAnsi="Times New Roman" w:cs="Times New Roman"/>
          <w:sz w:val="26"/>
          <w:szCs w:val="26"/>
        </w:rPr>
      </w:pPr>
      <w:r w:rsidRPr="00030EF2">
        <w:rPr>
          <w:rFonts w:ascii="Times New Roman" w:hAnsi="Times New Roman" w:cs="Times New Roman"/>
          <w:sz w:val="26"/>
          <w:szCs w:val="26"/>
        </w:rPr>
        <w:t>Trigger: Ngay sau khi Luồng 3.1 hoàn tất.</w:t>
      </w:r>
    </w:p>
    <w:p w14:paraId="16B30671" w14:textId="77777777" w:rsidR="00030EF2" w:rsidRPr="00030EF2" w:rsidRDefault="00030EF2" w:rsidP="00C40122">
      <w:pPr>
        <w:ind w:firstLine="720"/>
        <w:jc w:val="both"/>
        <w:rPr>
          <w:rFonts w:ascii="Times New Roman" w:hAnsi="Times New Roman" w:cs="Times New Roman"/>
          <w:sz w:val="26"/>
          <w:szCs w:val="26"/>
        </w:rPr>
      </w:pPr>
      <w:r w:rsidRPr="00030EF2">
        <w:rPr>
          <w:rFonts w:ascii="Times New Roman" w:hAnsi="Times New Roman" w:cs="Times New Roman"/>
          <w:sz w:val="26"/>
          <w:szCs w:val="26"/>
        </w:rPr>
        <w:t>Dữ liệu đầu vào: Điểm Hiệu Suất Tổng Hợp, Hệ số Bậc Thưởng, Quỹ Thưởng Cơ Sở, Hệ số Hiệu quả Kinh doanh Chung.</w:t>
      </w:r>
    </w:p>
    <w:p w14:paraId="6D0ADB2A"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Luồng xử lý của Backend:</w:t>
      </w:r>
    </w:p>
    <w:p w14:paraId="5486CA59"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Xác định Xếp loại &amp; Hệ số Bậc Thưởng:</w:t>
      </w:r>
    </w:p>
    <w:p w14:paraId="31ED8835" w14:textId="77777777" w:rsidR="00C44694" w:rsidRDefault="00C44694" w:rsidP="00030EF2">
      <w:pPr>
        <w:jc w:val="both"/>
        <w:rPr>
          <w:rFonts w:ascii="Times New Roman" w:hAnsi="Times New Roman" w:cs="Times New Roman"/>
          <w:sz w:val="26"/>
          <w:szCs w:val="26"/>
        </w:rPr>
      </w:pPr>
    </w:p>
    <w:p w14:paraId="520DAE58" w14:textId="695661A9" w:rsidR="00030EF2" w:rsidRPr="00030EF2" w:rsidRDefault="00030EF2" w:rsidP="00C44694">
      <w:pPr>
        <w:ind w:firstLine="720"/>
        <w:jc w:val="both"/>
        <w:rPr>
          <w:rFonts w:ascii="Times New Roman" w:hAnsi="Times New Roman" w:cs="Times New Roman"/>
          <w:b/>
          <w:bCs/>
          <w:i/>
          <w:iCs/>
          <w:color w:val="EE0000"/>
          <w:sz w:val="26"/>
          <w:szCs w:val="26"/>
        </w:rPr>
      </w:pPr>
      <w:r w:rsidRPr="00030EF2">
        <w:rPr>
          <w:rFonts w:ascii="Times New Roman" w:hAnsi="Times New Roman" w:cs="Times New Roman"/>
          <w:b/>
          <w:bCs/>
          <w:i/>
          <w:iCs/>
          <w:color w:val="EE0000"/>
          <w:sz w:val="26"/>
          <w:szCs w:val="26"/>
        </w:rPr>
        <w:lastRenderedPageBreak/>
        <w:t>IF Tổng Điểm &gt;= 1.2 THEN Xếp loại = 'Vượt trội', HS Bậc Thưởng = 1.5</w:t>
      </w:r>
    </w:p>
    <w:p w14:paraId="71E64307"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 (tương tự cho các bậc khác).</w:t>
      </w:r>
    </w:p>
    <w:p w14:paraId="29A65450"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Tính Thưởng Hiệu suất Cá nhân:</w:t>
      </w:r>
    </w:p>
    <w:p w14:paraId="6CFD42C6"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Thưởng Cá nhân = Quỹ Thưởng Cơ Sở × Hệ số Bậc Thưởng</w:t>
      </w:r>
    </w:p>
    <w:p w14:paraId="4AF78B3B"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Tính Thưởng Cuối Cùng:</w:t>
      </w:r>
    </w:p>
    <w:p w14:paraId="15A54674"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Thưởng Cuối Cùng = Thưởng Cá nhân × Hệ số Hiệu quả Kinh doanh Chung</w:t>
      </w:r>
    </w:p>
    <w:p w14:paraId="008C98D3"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Ví dụ minh họa (Tính thưởng cho Kỹ sư An):</w:t>
      </w:r>
    </w:p>
    <w:p w14:paraId="2CCF9179"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Điểm Hiệu Suất Tổng Hợp = 1.04 → Xếp loại "Tốt".</w:t>
      </w:r>
    </w:p>
    <w:p w14:paraId="320C98FD"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Tra cứu: Xếp loại "Tốt" → Hệ số Bậc Thưởng = 1.0.</w:t>
      </w:r>
    </w:p>
    <w:p w14:paraId="2855F292"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Quỹ Thưởng Cơ Sở của An (ví dụ: 2 tháng lương) = 30,000,000 VNĐ.</w:t>
      </w:r>
    </w:p>
    <w:p w14:paraId="0447A645"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Hệ số Kinh doanh Chung (do BLĐ nhập) = 1.1.</w:t>
      </w:r>
    </w:p>
    <w:p w14:paraId="4BC24B04"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Tính toán: (30,000,000 × 1.0) × 1.1 = 33,000,000.</w:t>
      </w:r>
    </w:p>
    <w:p w14:paraId="77C4C582" w14:textId="77777777" w:rsidR="00030EF2" w:rsidRPr="00030EF2" w:rsidRDefault="00030EF2" w:rsidP="00C44694">
      <w:pPr>
        <w:ind w:firstLine="720"/>
        <w:jc w:val="both"/>
        <w:rPr>
          <w:rFonts w:ascii="Times New Roman" w:hAnsi="Times New Roman" w:cs="Times New Roman"/>
          <w:sz w:val="26"/>
          <w:szCs w:val="26"/>
        </w:rPr>
      </w:pPr>
      <w:r w:rsidRPr="00030EF2">
        <w:rPr>
          <w:rFonts w:ascii="Times New Roman" w:hAnsi="Times New Roman" w:cs="Times New Roman"/>
          <w:sz w:val="26"/>
          <w:szCs w:val="26"/>
        </w:rPr>
        <w:t>Kết quả đầu ra: Thưởng cuối cùng của An là 33,000,000 VNĐ.</w:t>
      </w:r>
    </w:p>
    <w:p w14:paraId="1D9B259B" w14:textId="77777777" w:rsidR="007F3343" w:rsidRPr="00030EF2" w:rsidRDefault="007F3343" w:rsidP="00030EF2">
      <w:pPr>
        <w:jc w:val="both"/>
        <w:rPr>
          <w:rFonts w:ascii="Times New Roman" w:hAnsi="Times New Roman" w:cs="Times New Roman"/>
          <w:sz w:val="26"/>
          <w:szCs w:val="26"/>
        </w:rPr>
      </w:pPr>
    </w:p>
    <w:sectPr w:rsidR="007F3343" w:rsidRPr="00030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1F95"/>
    <w:multiLevelType w:val="multilevel"/>
    <w:tmpl w:val="AC7E0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F3734"/>
    <w:multiLevelType w:val="multilevel"/>
    <w:tmpl w:val="133431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26ABC"/>
    <w:multiLevelType w:val="multilevel"/>
    <w:tmpl w:val="093CA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63D84"/>
    <w:multiLevelType w:val="multilevel"/>
    <w:tmpl w:val="68B2F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34C0D"/>
    <w:multiLevelType w:val="multilevel"/>
    <w:tmpl w:val="9CB8E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20C90"/>
    <w:multiLevelType w:val="multilevel"/>
    <w:tmpl w:val="28887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94887"/>
    <w:multiLevelType w:val="multilevel"/>
    <w:tmpl w:val="598A6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577BB"/>
    <w:multiLevelType w:val="multilevel"/>
    <w:tmpl w:val="46905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B32C7"/>
    <w:multiLevelType w:val="multilevel"/>
    <w:tmpl w:val="5D1A44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83FC3"/>
    <w:multiLevelType w:val="multilevel"/>
    <w:tmpl w:val="BC80F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5622">
    <w:abstractNumId w:val="9"/>
  </w:num>
  <w:num w:numId="2" w16cid:durableId="114781693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22837401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338623">
    <w:abstractNumId w:val="5"/>
  </w:num>
  <w:num w:numId="5" w16cid:durableId="24099401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364817695">
    <w:abstractNumId w:val="2"/>
  </w:num>
  <w:num w:numId="7" w16cid:durableId="158086554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543246883">
    <w:abstractNumId w:val="8"/>
  </w:num>
  <w:num w:numId="9" w16cid:durableId="808940821">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695156687">
    <w:abstractNumId w:val="3"/>
  </w:num>
  <w:num w:numId="11" w16cid:durableId="88841648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414546997">
    <w:abstractNumId w:val="7"/>
  </w:num>
  <w:num w:numId="13" w16cid:durableId="280192441">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795871778">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2020696089">
    <w:abstractNumId w:val="0"/>
  </w:num>
  <w:num w:numId="16" w16cid:durableId="214180396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636131832">
    <w:abstractNumId w:val="1"/>
  </w:num>
  <w:num w:numId="18" w16cid:durableId="863516043">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773086142">
    <w:abstractNumId w:val="6"/>
  </w:num>
  <w:num w:numId="20" w16cid:durableId="84255157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307588800">
    <w:abstractNumId w:val="4"/>
  </w:num>
  <w:num w:numId="22" w16cid:durableId="70263361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D1"/>
    <w:rsid w:val="00030EF2"/>
    <w:rsid w:val="00086A91"/>
    <w:rsid w:val="00223F1B"/>
    <w:rsid w:val="00363D57"/>
    <w:rsid w:val="00416710"/>
    <w:rsid w:val="004A11A1"/>
    <w:rsid w:val="004A5296"/>
    <w:rsid w:val="004E2701"/>
    <w:rsid w:val="004F41D4"/>
    <w:rsid w:val="0054715A"/>
    <w:rsid w:val="00663387"/>
    <w:rsid w:val="007003D1"/>
    <w:rsid w:val="0073626A"/>
    <w:rsid w:val="00785F84"/>
    <w:rsid w:val="007D7561"/>
    <w:rsid w:val="007F3343"/>
    <w:rsid w:val="00814BFE"/>
    <w:rsid w:val="008A3629"/>
    <w:rsid w:val="009B6B8B"/>
    <w:rsid w:val="009E73D5"/>
    <w:rsid w:val="00A146DA"/>
    <w:rsid w:val="00A86F1C"/>
    <w:rsid w:val="00B037FC"/>
    <w:rsid w:val="00B654EF"/>
    <w:rsid w:val="00B94B53"/>
    <w:rsid w:val="00C40122"/>
    <w:rsid w:val="00C44694"/>
    <w:rsid w:val="00CC027B"/>
    <w:rsid w:val="00D00B2A"/>
    <w:rsid w:val="00D2618D"/>
    <w:rsid w:val="00FB6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E25F"/>
  <w15:chartTrackingRefBased/>
  <w15:docId w15:val="{2F600A42-6B1A-4D93-947B-A76073306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00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00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003D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7003D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7003D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003D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003D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003D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003D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003D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003D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003D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7003D1"/>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7003D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003D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003D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003D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003D1"/>
    <w:rPr>
      <w:rFonts w:eastAsiaTheme="majorEastAsia" w:cstheme="majorBidi"/>
      <w:color w:val="272727" w:themeColor="text1" w:themeTint="D8"/>
    </w:rPr>
  </w:style>
  <w:style w:type="paragraph" w:styleId="Tiu">
    <w:name w:val="Title"/>
    <w:basedOn w:val="Binhthng"/>
    <w:next w:val="Binhthng"/>
    <w:link w:val="TiuChar"/>
    <w:uiPriority w:val="10"/>
    <w:qFormat/>
    <w:rsid w:val="00700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003D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003D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003D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003D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003D1"/>
    <w:rPr>
      <w:i/>
      <w:iCs/>
      <w:color w:val="404040" w:themeColor="text1" w:themeTint="BF"/>
    </w:rPr>
  </w:style>
  <w:style w:type="paragraph" w:styleId="oancuaDanhsach">
    <w:name w:val="List Paragraph"/>
    <w:basedOn w:val="Binhthng"/>
    <w:uiPriority w:val="34"/>
    <w:qFormat/>
    <w:rsid w:val="007003D1"/>
    <w:pPr>
      <w:ind w:left="720"/>
      <w:contextualSpacing/>
    </w:pPr>
  </w:style>
  <w:style w:type="character" w:styleId="NhnmnhThm">
    <w:name w:val="Intense Emphasis"/>
    <w:basedOn w:val="Phngmcinhcuaoanvn"/>
    <w:uiPriority w:val="21"/>
    <w:qFormat/>
    <w:rsid w:val="007003D1"/>
    <w:rPr>
      <w:i/>
      <w:iCs/>
      <w:color w:val="0F4761" w:themeColor="accent1" w:themeShade="BF"/>
    </w:rPr>
  </w:style>
  <w:style w:type="paragraph" w:styleId="Nhaykepm">
    <w:name w:val="Intense Quote"/>
    <w:basedOn w:val="Binhthng"/>
    <w:next w:val="Binhthng"/>
    <w:link w:val="NhaykepmChar"/>
    <w:uiPriority w:val="30"/>
    <w:qFormat/>
    <w:rsid w:val="00700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003D1"/>
    <w:rPr>
      <w:i/>
      <w:iCs/>
      <w:color w:val="0F4761" w:themeColor="accent1" w:themeShade="BF"/>
    </w:rPr>
  </w:style>
  <w:style w:type="character" w:styleId="ThamchiuNhnmnh">
    <w:name w:val="Intense Reference"/>
    <w:basedOn w:val="Phngmcinhcuaoanvn"/>
    <w:uiPriority w:val="32"/>
    <w:qFormat/>
    <w:rsid w:val="007003D1"/>
    <w:rPr>
      <w:b/>
      <w:bCs/>
      <w:smallCaps/>
      <w:color w:val="0F4761" w:themeColor="accent1" w:themeShade="BF"/>
      <w:spacing w:val="5"/>
    </w:rPr>
  </w:style>
  <w:style w:type="character" w:styleId="Manh">
    <w:name w:val="Strong"/>
    <w:basedOn w:val="Phngmcinhcuaoanvn"/>
    <w:uiPriority w:val="22"/>
    <w:qFormat/>
    <w:rsid w:val="007003D1"/>
    <w:rPr>
      <w:b/>
      <w:bCs/>
    </w:rPr>
  </w:style>
  <w:style w:type="paragraph" w:styleId="ThngthngWeb">
    <w:name w:val="Normal (Web)"/>
    <w:basedOn w:val="Binhthng"/>
    <w:uiPriority w:val="99"/>
    <w:semiHidden/>
    <w:unhideWhenUsed/>
    <w:rsid w:val="00700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7003D1"/>
    <w:rPr>
      <w:i/>
      <w:iCs/>
    </w:rPr>
  </w:style>
  <w:style w:type="character" w:styleId="MaHTML">
    <w:name w:val="HTML Code"/>
    <w:basedOn w:val="Phngmcinhcuaoanvn"/>
    <w:uiPriority w:val="99"/>
    <w:semiHidden/>
    <w:unhideWhenUsed/>
    <w:rsid w:val="007003D1"/>
    <w:rPr>
      <w:rFonts w:ascii="Courier New" w:eastAsia="Times New Roman" w:hAnsi="Courier New" w:cs="Courier New"/>
      <w:sz w:val="20"/>
      <w:szCs w:val="20"/>
    </w:rPr>
  </w:style>
  <w:style w:type="character" w:customStyle="1" w:styleId="highlight-diff-selection">
    <w:name w:val="highlight-diff-selection"/>
    <w:basedOn w:val="Phngmcinhcuaoanvn"/>
    <w:rsid w:val="00030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1983">
      <w:bodyDiv w:val="1"/>
      <w:marLeft w:val="0"/>
      <w:marRight w:val="0"/>
      <w:marTop w:val="0"/>
      <w:marBottom w:val="0"/>
      <w:divBdr>
        <w:top w:val="none" w:sz="0" w:space="0" w:color="auto"/>
        <w:left w:val="none" w:sz="0" w:space="0" w:color="auto"/>
        <w:bottom w:val="none" w:sz="0" w:space="0" w:color="auto"/>
        <w:right w:val="none" w:sz="0" w:space="0" w:color="auto"/>
      </w:divBdr>
    </w:div>
    <w:div w:id="149521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851</Words>
  <Characters>4854</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23</cp:revision>
  <dcterms:created xsi:type="dcterms:W3CDTF">2025-08-06T06:21:00Z</dcterms:created>
  <dcterms:modified xsi:type="dcterms:W3CDTF">2025-08-06T07:59:00Z</dcterms:modified>
</cp:coreProperties>
</file>