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4C782" w14:textId="699968DD" w:rsidR="007F3343" w:rsidRDefault="00FF7B2C">
      <w:r>
        <w:t>Hãy phân tích giao diện sử dụng của kỹ sư</w:t>
      </w:r>
    </w:p>
    <w:p w14:paraId="16C89880" w14:textId="581F5120" w:rsidR="00FF7B2C" w:rsidRDefault="00FF7B2C">
      <w:r>
        <w:t>Tác vụ báo cáo những gì để hệ thống tổng hợp về</w:t>
      </w:r>
    </w:p>
    <w:p w14:paraId="4D07754D" w14:textId="21FE7FB9" w:rsidR="00FF7B2C" w:rsidRDefault="00FF7B2C">
      <w:r>
        <w:t>Hãy phân tích thành phần giao diện vườn/quản lý vườn</w:t>
      </w:r>
    </w:p>
    <w:sectPr w:rsidR="00FF7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B2C"/>
    <w:rsid w:val="00223F1B"/>
    <w:rsid w:val="007D7561"/>
    <w:rsid w:val="007F3343"/>
    <w:rsid w:val="009B6B8B"/>
    <w:rsid w:val="00A06F37"/>
    <w:rsid w:val="00B037FC"/>
    <w:rsid w:val="00FF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B9FDC"/>
  <w15:chartTrackingRefBased/>
  <w15:docId w15:val="{B615BBD9-40BB-4A75-8A38-3B2704A2E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F7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F7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F7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F7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F7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F7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F7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F7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F7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F7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F7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F7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F7B2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F7B2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F7B2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F7B2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F7B2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F7B2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F7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F7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F7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F7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F7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F7B2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F7B2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F7B2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F7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F7B2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F7B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 Khuynh Mai</dc:creator>
  <cp:keywords/>
  <dc:description/>
  <cp:lastModifiedBy>Phú Khuynh Mai</cp:lastModifiedBy>
  <cp:revision>1</cp:revision>
  <dcterms:created xsi:type="dcterms:W3CDTF">2025-08-06T13:23:00Z</dcterms:created>
  <dcterms:modified xsi:type="dcterms:W3CDTF">2025-08-06T13:24:00Z</dcterms:modified>
</cp:coreProperties>
</file>