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880" w:rsidRPr="00F92949" w:rsidRDefault="00F97880" w:rsidP="00137D9C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</w:p>
    <w:p w:rsidR="00BB1DA6" w:rsidRPr="00F92949" w:rsidRDefault="00BB1DA6" w:rsidP="00137D9C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F92949">
        <w:rPr>
          <w:rFonts w:ascii="Times New Roman" w:hAnsi="Times New Roman" w:cs="Times New Roman"/>
          <w:b/>
          <w:bCs/>
          <w:sz w:val="36"/>
          <w:szCs w:val="36"/>
          <w:u w:val="single"/>
        </w:rPr>
        <w:t>Formulaire d'Inscri</w:t>
      </w:r>
      <w:r w:rsidR="005C7B19" w:rsidRPr="00F92949">
        <w:rPr>
          <w:rFonts w:ascii="Times New Roman" w:hAnsi="Times New Roman" w:cs="Times New Roman"/>
          <w:b/>
          <w:bCs/>
          <w:sz w:val="36"/>
          <w:szCs w:val="36"/>
          <w:u w:val="single"/>
        </w:rPr>
        <w:t>ption à la Formation Power BI</w:t>
      </w:r>
      <w:r w:rsidR="00FA022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du 20 au 24</w:t>
      </w:r>
      <w:bookmarkStart w:id="0" w:name="_GoBack"/>
      <w:bookmarkEnd w:id="0"/>
      <w:r w:rsidR="008415D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Février 2024</w:t>
      </w:r>
    </w:p>
    <w:p w:rsidR="00BB1DA6" w:rsidRPr="00BB1DA6" w:rsidRDefault="00BB1DA6" w:rsidP="00BB1DA6">
      <w:r w:rsidRPr="00BB1DA6">
        <w:rPr>
          <w:i/>
          <w:iCs/>
        </w:rPr>
        <w:t>Nom :</w:t>
      </w:r>
      <w:r w:rsidRPr="00BB1DA6">
        <w:t xml:space="preserve"> ___________________________</w:t>
      </w:r>
    </w:p>
    <w:p w:rsidR="00BB1DA6" w:rsidRPr="00BB1DA6" w:rsidRDefault="00BB1DA6" w:rsidP="00BB1DA6">
      <w:r w:rsidRPr="00BB1DA6">
        <w:rPr>
          <w:i/>
          <w:iCs/>
        </w:rPr>
        <w:t>Prénom :</w:t>
      </w:r>
      <w:r w:rsidRPr="00BB1DA6">
        <w:t xml:space="preserve"> ___________________________</w:t>
      </w:r>
    </w:p>
    <w:p w:rsidR="00BB1DA6" w:rsidRPr="00BB1DA6" w:rsidRDefault="00BB1DA6" w:rsidP="00BB1DA6">
      <w:r w:rsidRPr="00BB1DA6">
        <w:rPr>
          <w:i/>
          <w:iCs/>
        </w:rPr>
        <w:t>Entreprise (le cas échéant) :</w:t>
      </w:r>
      <w:r w:rsidRPr="00BB1DA6">
        <w:t xml:space="preserve"> ___________________________</w:t>
      </w:r>
    </w:p>
    <w:p w:rsidR="00BB1DA6" w:rsidRPr="00BB1DA6" w:rsidRDefault="00BB1DA6" w:rsidP="00BB1DA6">
      <w:r w:rsidRPr="00BB1DA6">
        <w:rPr>
          <w:i/>
          <w:iCs/>
        </w:rPr>
        <w:t>Téléphone :</w:t>
      </w:r>
      <w:r w:rsidRPr="00BB1DA6">
        <w:t xml:space="preserve"> ___________________________</w:t>
      </w:r>
    </w:p>
    <w:p w:rsidR="00BB1DA6" w:rsidRPr="00BB1DA6" w:rsidRDefault="00BB1DA6" w:rsidP="00BB1DA6">
      <w:r w:rsidRPr="00BB1DA6">
        <w:rPr>
          <w:i/>
          <w:iCs/>
        </w:rPr>
        <w:t>Adresse e-mail :</w:t>
      </w:r>
      <w:r w:rsidRPr="00BB1DA6">
        <w:t xml:space="preserve"> ___________________________</w:t>
      </w:r>
    </w:p>
    <w:p w:rsidR="00BB1DA6" w:rsidRPr="00BB1DA6" w:rsidRDefault="00BB1DA6" w:rsidP="00BB1DA6">
      <w:r w:rsidRPr="00BB1DA6">
        <w:rPr>
          <w:b/>
          <w:bCs/>
        </w:rPr>
        <w:t>Modalités de Paiement :</w:t>
      </w:r>
    </w:p>
    <w:p w:rsidR="00BB1DA6" w:rsidRPr="00BB1DA6" w:rsidRDefault="00BB1DA6" w:rsidP="00BB1DA6">
      <w:r w:rsidRPr="00BB1DA6">
        <w:rPr>
          <w:i/>
          <w:iCs/>
        </w:rPr>
        <w:t>Mode de Paiement :</w:t>
      </w:r>
    </w:p>
    <w:p w:rsidR="00BB1DA6" w:rsidRPr="00BB1DA6" w:rsidRDefault="00BB1DA6" w:rsidP="00BB1DA6">
      <w:pPr>
        <w:numPr>
          <w:ilvl w:val="0"/>
          <w:numId w:val="4"/>
        </w:numPr>
      </w:pPr>
      <w:r>
        <w:t>Espèce</w:t>
      </w:r>
    </w:p>
    <w:p w:rsidR="00BB1DA6" w:rsidRPr="00BB1DA6" w:rsidRDefault="00BB1DA6" w:rsidP="00BB1DA6">
      <w:pPr>
        <w:numPr>
          <w:ilvl w:val="0"/>
          <w:numId w:val="4"/>
        </w:numPr>
      </w:pPr>
      <w:r w:rsidRPr="00BB1DA6">
        <w:t>Virement bancaire</w:t>
      </w:r>
      <w:r>
        <w:t xml:space="preserve"> (merci de demander un devis auprès de notre service commercial)</w:t>
      </w:r>
    </w:p>
    <w:p w:rsidR="00BB1DA6" w:rsidRPr="00BB1DA6" w:rsidRDefault="00BB1DA6" w:rsidP="00BB1DA6">
      <w:pPr>
        <w:numPr>
          <w:ilvl w:val="0"/>
          <w:numId w:val="4"/>
        </w:numPr>
      </w:pPr>
      <w:r w:rsidRPr="00BB1DA6">
        <w:t>Chèque</w:t>
      </w:r>
    </w:p>
    <w:p w:rsidR="00BB1DA6" w:rsidRDefault="00BB1DA6" w:rsidP="00BB1DA6">
      <w:pPr>
        <w:rPr>
          <w:i/>
          <w:iCs/>
        </w:rPr>
      </w:pPr>
      <w:r>
        <w:rPr>
          <w:i/>
          <w:iCs/>
        </w:rPr>
        <w:t>NB : les modalités de paiement sont les suivantes :</w:t>
      </w:r>
    </w:p>
    <w:p w:rsidR="00BB1DA6" w:rsidRDefault="00BB1DA6" w:rsidP="00BB1DA6">
      <w:pPr>
        <w:pStyle w:val="Paragraphedeliste"/>
        <w:numPr>
          <w:ilvl w:val="0"/>
          <w:numId w:val="5"/>
        </w:numPr>
        <w:rPr>
          <w:i/>
          <w:iCs/>
        </w:rPr>
      </w:pPr>
      <w:r w:rsidRPr="00A63C3E">
        <w:rPr>
          <w:b/>
          <w:i/>
          <w:iCs/>
        </w:rPr>
        <w:t>Personne physique</w:t>
      </w:r>
      <w:r>
        <w:rPr>
          <w:i/>
          <w:iCs/>
        </w:rPr>
        <w:t> : paiement du montant total avant le début de la formation</w:t>
      </w:r>
    </w:p>
    <w:p w:rsidR="00BB1DA6" w:rsidRPr="00BB1DA6" w:rsidRDefault="00197E2C" w:rsidP="00BB1DA6">
      <w:pPr>
        <w:pStyle w:val="Paragraphedeliste"/>
        <w:numPr>
          <w:ilvl w:val="0"/>
          <w:numId w:val="5"/>
        </w:numPr>
        <w:rPr>
          <w:i/>
          <w:iCs/>
        </w:rPr>
      </w:pPr>
      <w:r w:rsidRPr="00A63C3E">
        <w:rPr>
          <w:b/>
          <w:i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1607793</wp:posOffset>
                </wp:positionH>
                <wp:positionV relativeFrom="paragraph">
                  <wp:posOffset>45888</wp:posOffset>
                </wp:positionV>
                <wp:extent cx="3601502" cy="538542"/>
                <wp:effectExtent l="0" t="0" r="18415" b="1397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502" cy="538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E2C" w:rsidRDefault="00197E2C" w:rsidP="00197E2C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40% avant le début de la formation</w:t>
                            </w:r>
                          </w:p>
                          <w:p w:rsidR="00197E2C" w:rsidRDefault="00197E2C" w:rsidP="00197E2C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60% </w:t>
                            </w:r>
                            <w:r w:rsidR="002D7CFB">
                              <w:t>après la facturation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26.6pt;margin-top:3.6pt;width:283.6pt;height:4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" fillcolor="white [3201]" strokeweight=".5pt">
                <v:textbox>
                  <w:txbxContent>
                    <w:p w:rsidR="00197E2C" w:rsidRDefault="00197E2C" w:rsidP="00197E2C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>40% avant le début de la formation</w:t>
                      </w:r>
                    </w:p>
                    <w:p w:rsidR="00197E2C" w:rsidRDefault="00197E2C" w:rsidP="00197E2C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 xml:space="preserve">60% </w:t>
                      </w:r>
                      <w:r w:rsidR="002D7CFB">
                        <w:t>après la facturation</w:t>
                      </w:r>
                    </w:p>
                  </w:txbxContent>
                </v:textbox>
              </v:shape>
            </w:pict>
          </mc:Fallback>
        </mc:AlternateContent>
      </w:r>
      <w:r w:rsidR="00BB1DA6" w:rsidRPr="00A63C3E">
        <w:rPr>
          <w:b/>
          <w:i/>
          <w:iCs/>
        </w:rPr>
        <w:t>Personne morale</w:t>
      </w:r>
      <w:r w:rsidR="00BB1DA6">
        <w:rPr>
          <w:i/>
          <w:iCs/>
        </w:rPr>
        <w:t xml:space="preserve"> : </w:t>
      </w:r>
    </w:p>
    <w:p w:rsidR="00197E2C" w:rsidRDefault="00197E2C" w:rsidP="00BB1DA6">
      <w:pPr>
        <w:rPr>
          <w:i/>
          <w:iCs/>
        </w:rPr>
      </w:pPr>
    </w:p>
    <w:p w:rsidR="00197E2C" w:rsidRDefault="00053F1C" w:rsidP="00BB1DA6">
      <w:pPr>
        <w:rPr>
          <w:i/>
          <w:iCs/>
        </w:rPr>
      </w:pPr>
      <w:r>
        <w:rPr>
          <w:i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25329B" wp14:editId="45131948">
                <wp:simplePos x="0" y="0"/>
                <wp:positionH relativeFrom="column">
                  <wp:posOffset>1899503</wp:posOffset>
                </wp:positionH>
                <wp:positionV relativeFrom="paragraph">
                  <wp:posOffset>153506</wp:posOffset>
                </wp:positionV>
                <wp:extent cx="3931920" cy="695025"/>
                <wp:effectExtent l="0" t="0" r="11430" b="1016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0" cy="69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F1C" w:rsidRDefault="00053F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5329B" id="Zone de texte 2" o:spid="_x0000_s1027" type="#_x0000_t202" style="position:absolute;margin-left:149.55pt;margin-top:12.1pt;width:309.6pt;height:5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" fillcolor="white [3201]" strokeweight=".5pt">
                <v:textbox>
                  <w:txbxContent>
                    <w:p w:rsidR="00053F1C" w:rsidRDefault="00053F1C"/>
                  </w:txbxContent>
                </v:textbox>
              </v:shape>
            </w:pict>
          </mc:Fallback>
        </mc:AlternateContent>
      </w:r>
    </w:p>
    <w:p w:rsidR="00BB1DA6" w:rsidRPr="00BB1DA6" w:rsidRDefault="00BB1DA6" w:rsidP="00BB1DA6">
      <w:r w:rsidRPr="00BB1DA6">
        <w:rPr>
          <w:i/>
          <w:iCs/>
        </w:rPr>
        <w:t>Remarques ou Commentaires :</w:t>
      </w:r>
      <w:r w:rsidR="00053F1C">
        <w:t xml:space="preserve"> </w:t>
      </w:r>
    </w:p>
    <w:p w:rsidR="00BB1DA6" w:rsidRPr="00BB1DA6" w:rsidRDefault="00FF26D2" w:rsidP="00BB1DA6">
      <w:r>
        <w:pict>
          <v:rect id="_x0000_i1025" style="width:0;height:0" o:hralign="center" o:hrstd="t" o:hrnoshade="t" o:hr="t" fillcolor="#374151" stroked="f"/>
        </w:pict>
      </w:r>
    </w:p>
    <w:p w:rsidR="00BB1DA6" w:rsidRPr="00BB1DA6" w:rsidRDefault="00BB1DA6" w:rsidP="00BB1DA6">
      <w:r w:rsidRPr="00BB1DA6">
        <w:rPr>
          <w:b/>
          <w:bCs/>
        </w:rPr>
        <w:t>Instructions pour le Participant :</w:t>
      </w:r>
    </w:p>
    <w:p w:rsidR="00BB1DA6" w:rsidRPr="00BB1DA6" w:rsidRDefault="00BB1DA6" w:rsidP="007E03BA">
      <w:pPr>
        <w:numPr>
          <w:ilvl w:val="0"/>
          <w:numId w:val="3"/>
        </w:numPr>
        <w:spacing w:after="0"/>
        <w:ind w:left="714" w:hanging="357"/>
      </w:pPr>
      <w:r w:rsidRPr="00BB1DA6">
        <w:t>Veuillez remplir ce formulaire d'inscription avec soin.</w:t>
      </w:r>
    </w:p>
    <w:p w:rsidR="00BB1DA6" w:rsidRPr="00BB1DA6" w:rsidRDefault="00BB1DA6" w:rsidP="007E03BA">
      <w:pPr>
        <w:numPr>
          <w:ilvl w:val="0"/>
          <w:numId w:val="3"/>
        </w:numPr>
        <w:spacing w:after="0"/>
        <w:ind w:left="714" w:hanging="357"/>
      </w:pPr>
      <w:r w:rsidRPr="00BB1DA6">
        <w:t>Cochez la case correspondante au niveau de formation souhaité.</w:t>
      </w:r>
    </w:p>
    <w:p w:rsidR="00BB1DA6" w:rsidRPr="00BB1DA6" w:rsidRDefault="00BB1DA6" w:rsidP="007E03BA">
      <w:pPr>
        <w:numPr>
          <w:ilvl w:val="0"/>
          <w:numId w:val="3"/>
        </w:numPr>
        <w:spacing w:after="0"/>
        <w:ind w:left="714" w:hanging="357"/>
      </w:pPr>
      <w:r w:rsidRPr="00BB1DA6">
        <w:t xml:space="preserve">Le montant total sera calculé par </w:t>
      </w:r>
      <w:r w:rsidR="00053F1C">
        <w:t>GAMMA INFORMATIQUE</w:t>
      </w:r>
      <w:r w:rsidRPr="00BB1DA6">
        <w:t xml:space="preserve"> et vous sera communiqué.</w:t>
      </w:r>
    </w:p>
    <w:p w:rsidR="00BB1DA6" w:rsidRPr="00BB1DA6" w:rsidRDefault="00BB1DA6" w:rsidP="007E03BA">
      <w:pPr>
        <w:numPr>
          <w:ilvl w:val="0"/>
          <w:numId w:val="3"/>
        </w:numPr>
        <w:spacing w:after="0"/>
        <w:ind w:left="714" w:hanging="357"/>
      </w:pPr>
      <w:r w:rsidRPr="00BB1DA6">
        <w:t>Choisissez votre mode de paiement préféré.</w:t>
      </w:r>
    </w:p>
    <w:p w:rsidR="00BB1DA6" w:rsidRDefault="00BB1DA6" w:rsidP="007E03BA">
      <w:pPr>
        <w:numPr>
          <w:ilvl w:val="0"/>
          <w:numId w:val="3"/>
        </w:numPr>
        <w:spacing w:after="0"/>
        <w:ind w:left="714" w:hanging="357"/>
      </w:pPr>
      <w:r w:rsidRPr="00BB1DA6">
        <w:t xml:space="preserve">Envoyez le formulaire complété à </w:t>
      </w:r>
      <w:r w:rsidR="00137D9C">
        <w:t>l’a</w:t>
      </w:r>
      <w:r w:rsidRPr="00BB1DA6">
        <w:t xml:space="preserve">dresse e-mail </w:t>
      </w:r>
      <w:hyperlink r:id="rId7" w:history="1">
        <w:r w:rsidR="00137D9C" w:rsidRPr="000757BC">
          <w:rPr>
            <w:rStyle w:val="Lienhypertexte"/>
          </w:rPr>
          <w:t>DELOG@gammaniger.com</w:t>
        </w:r>
      </w:hyperlink>
      <w:r w:rsidR="00137D9C">
        <w:t xml:space="preserve"> </w:t>
      </w:r>
      <w:r w:rsidRPr="00BB1DA6">
        <w:t xml:space="preserve"> ou déposez-le à </w:t>
      </w:r>
      <w:r w:rsidR="00137D9C">
        <w:t>la direction de GAMMA INFORMATIQUE</w:t>
      </w:r>
      <w:r w:rsidRPr="00BB1DA6">
        <w:t>.</w:t>
      </w:r>
    </w:p>
    <w:p w:rsidR="007E03BA" w:rsidRPr="00BB1DA6" w:rsidRDefault="007E03BA" w:rsidP="007E03BA">
      <w:pPr>
        <w:numPr>
          <w:ilvl w:val="0"/>
          <w:numId w:val="3"/>
        </w:numPr>
        <w:spacing w:after="0"/>
        <w:ind w:left="714" w:hanging="357"/>
      </w:pPr>
      <w:r>
        <w:t>Une inscription ne peut être annulée 48h avant son démarrage.</w:t>
      </w:r>
    </w:p>
    <w:p w:rsidR="00B92F25" w:rsidRDefault="00BB1DA6" w:rsidP="002D7CFB">
      <w:pPr>
        <w:jc w:val="both"/>
      </w:pPr>
      <w:r w:rsidRPr="00BB1DA6">
        <w:rPr>
          <w:b/>
          <w:bCs/>
        </w:rPr>
        <w:t>Conditions Générales :</w:t>
      </w:r>
      <w:r w:rsidRPr="00BB1DA6">
        <w:t xml:space="preserve"> En soumettant ce formulaire, le participant accepte les conditions générales de la formation, y compris les modalités de paiement et d'annulation.</w:t>
      </w:r>
    </w:p>
    <w:sectPr w:rsidR="00B92F25" w:rsidSect="003B5067">
      <w:headerReference w:type="default" r:id="rId8"/>
      <w:pgSz w:w="11906" w:h="16838"/>
      <w:pgMar w:top="1417" w:right="1417" w:bottom="1417" w:left="1417" w:header="708" w:footer="708" w:gutter="0"/>
      <w:pgBorders w:offsetFrom="page">
        <w:top w:val="pushPinNote1" w:sz="30" w:space="24" w:color="auto"/>
        <w:left w:val="pushPinNote1" w:sz="30" w:space="24" w:color="auto"/>
        <w:bottom w:val="pushPinNote1" w:sz="30" w:space="24" w:color="auto"/>
        <w:right w:val="pushPinNote1" w:sz="3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6D2" w:rsidRDefault="00FF26D2" w:rsidP="00F97880">
      <w:pPr>
        <w:spacing w:after="0" w:line="240" w:lineRule="auto"/>
      </w:pPr>
      <w:r>
        <w:separator/>
      </w:r>
    </w:p>
  </w:endnote>
  <w:endnote w:type="continuationSeparator" w:id="0">
    <w:p w:rsidR="00FF26D2" w:rsidRDefault="00FF26D2" w:rsidP="00F97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6D2" w:rsidRDefault="00FF26D2" w:rsidP="00F97880">
      <w:pPr>
        <w:spacing w:after="0" w:line="240" w:lineRule="auto"/>
      </w:pPr>
      <w:r>
        <w:separator/>
      </w:r>
    </w:p>
  </w:footnote>
  <w:footnote w:type="continuationSeparator" w:id="0">
    <w:p w:rsidR="00FF26D2" w:rsidRDefault="00FF26D2" w:rsidP="00F97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880" w:rsidRDefault="00F97880">
    <w:pPr>
      <w:pStyle w:val="En-tte"/>
    </w:pPr>
    <w:r>
      <w:rPr>
        <w:noProof/>
        <w:lang w:eastAsia="fr-FR"/>
      </w:rPr>
      <w:drawing>
        <wp:inline distT="0" distB="0" distL="0" distR="0">
          <wp:extent cx="1476375" cy="456799"/>
          <wp:effectExtent l="0" t="0" r="0" b="635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Gamm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7180" cy="457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66C7"/>
    <w:multiLevelType w:val="multilevel"/>
    <w:tmpl w:val="CB3C5D1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04572D"/>
    <w:multiLevelType w:val="hybridMultilevel"/>
    <w:tmpl w:val="BE74F5F8"/>
    <w:lvl w:ilvl="0" w:tplc="56DCC9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43A96"/>
    <w:multiLevelType w:val="multilevel"/>
    <w:tmpl w:val="41A829E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sz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1B7012"/>
    <w:multiLevelType w:val="multilevel"/>
    <w:tmpl w:val="47A63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9A3564"/>
    <w:multiLevelType w:val="multilevel"/>
    <w:tmpl w:val="E98E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45775E"/>
    <w:multiLevelType w:val="multilevel"/>
    <w:tmpl w:val="2334ED18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DA6"/>
    <w:rsid w:val="00040EFD"/>
    <w:rsid w:val="00053F1C"/>
    <w:rsid w:val="001206F1"/>
    <w:rsid w:val="00137D9C"/>
    <w:rsid w:val="00197E2C"/>
    <w:rsid w:val="002D7CFB"/>
    <w:rsid w:val="003B1CAE"/>
    <w:rsid w:val="003B5067"/>
    <w:rsid w:val="00463EF6"/>
    <w:rsid w:val="004F7BEF"/>
    <w:rsid w:val="005C7B19"/>
    <w:rsid w:val="007E03BA"/>
    <w:rsid w:val="008415D7"/>
    <w:rsid w:val="00866AE9"/>
    <w:rsid w:val="00872948"/>
    <w:rsid w:val="00975829"/>
    <w:rsid w:val="00A63C3E"/>
    <w:rsid w:val="00BB1DA6"/>
    <w:rsid w:val="00D33155"/>
    <w:rsid w:val="00D415E2"/>
    <w:rsid w:val="00E37DB1"/>
    <w:rsid w:val="00F10FA3"/>
    <w:rsid w:val="00F92949"/>
    <w:rsid w:val="00F97880"/>
    <w:rsid w:val="00FA022F"/>
    <w:rsid w:val="00FE100C"/>
    <w:rsid w:val="00FF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A43BC"/>
  <w15:chartTrackingRefBased/>
  <w15:docId w15:val="{76D4F3E5-07E1-401D-809C-8AABE4A5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1DA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37D9C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7B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7B19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F97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880"/>
  </w:style>
  <w:style w:type="paragraph" w:styleId="Pieddepage">
    <w:name w:val="footer"/>
    <w:basedOn w:val="Normal"/>
    <w:link w:val="PieddepageCar"/>
    <w:uiPriority w:val="99"/>
    <w:unhideWhenUsed/>
    <w:rsid w:val="00F97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ELOG@gammanig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Microsoft;Gamma Informatique;Gamma infromatique</dc:creator>
  <cp:keywords/>
  <dc:description/>
  <cp:lastModifiedBy>Lenovo</cp:lastModifiedBy>
  <cp:revision>4</cp:revision>
  <cp:lastPrinted>2024-01-30T11:08:00Z</cp:lastPrinted>
  <dcterms:created xsi:type="dcterms:W3CDTF">2024-02-09T16:19:00Z</dcterms:created>
  <dcterms:modified xsi:type="dcterms:W3CDTF">2024-02-09T16:21:00Z</dcterms:modified>
</cp:coreProperties>
</file>