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943600" cy="3343275"/>
            <wp:effectExtent l="0" t="0" r="0" b="9525"/>
            <wp:docPr id="1" name="Picture 1" descr="A picture containing text, compute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omputer, indoor,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5185" cy="3333115"/>
            <wp:effectExtent l="0" t="0" r="5715" b="6985"/>
            <wp:docPr id="7" name="Picture 7" descr="Sign in ΓÇô 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ign in ΓÇô 2@2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*After clicking log in, you will be redirected to the dashboard.</w:t>
      </w:r>
    </w:p>
    <w:p>
      <w:r>
        <w:t>**After clicking Forgot password link, you will be redirected to the forgot password page.</w:t>
      </w:r>
    </w:p>
    <w:p>
      <w:r>
        <w:t>***After clicking Register link, you will be redirected to the Sign up form.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*</w:t>
      </w:r>
    </w:p>
    <w:p>
      <w:r>
        <w:drawing>
          <wp:inline distT="0" distB="0" distL="0" distR="0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**</w:t>
      </w:r>
      <w:r>
        <w:drawing>
          <wp:inline distT="0" distB="0" distL="0" distR="0">
            <wp:extent cx="5943600" cy="3343275"/>
            <wp:effectExtent l="0" t="0" r="0" b="9525"/>
            <wp:docPr id="4" name="Picture 4" descr="A picture containing text, compute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omputer, computer, screensho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5" name="Picture 5" descr="A picture containing text, compute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omputer, screenshot,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***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5185" cy="3333115"/>
            <wp:effectExtent l="0" t="0" r="5715" b="6985"/>
            <wp:docPr id="8" name="Picture 8" descr="Sign up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ign up@2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>E</w:t>
      </w:r>
      <w:r>
        <w:t>mail confirmation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5185" cy="3333115"/>
            <wp:effectExtent l="0" t="0" r="5715" b="6985"/>
            <wp:docPr id="9" name="Picture 9" descr="Email activation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mail activation@2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AC2"/>
    <w:rsid w:val="003E4AC2"/>
    <w:rsid w:val="00B821C9"/>
    <w:rsid w:val="00D65B2B"/>
    <w:rsid w:val="3C5D71E4"/>
    <w:rsid w:val="4879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41</Words>
  <Characters>236</Characters>
  <Lines>1</Lines>
  <Paragraphs>1</Paragraphs>
  <TotalTime>3</TotalTime>
  <ScaleCrop>false</ScaleCrop>
  <LinksUpToDate>false</LinksUpToDate>
  <CharactersWithSpaces>276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2021-09-29T13:12:00Z</dcterms:created>
  <dc:creator>Ilma Pasic</dc:creator>
  <cp:lastModifiedBy>Ilma Pašić</cp:lastModifiedBy>
  <dcterms:modified xsi:type="dcterms:W3CDTF">2021-10-04T13:06:04Z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5860789EE8EC44D2B17A0D039A943FE5</vt:lpwstr>
  </property>
</Properties>
</file>