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8116" w14:textId="44F68051" w:rsidR="008C21BB" w:rsidRPr="001A5B44" w:rsidRDefault="00120936" w:rsidP="00FF2C95">
      <w:pPr>
        <w:jc w:val="center"/>
        <w:rPr>
          <w:rFonts w:ascii="Times New Roman" w:eastAsia="Times New Roman" w:hAnsi="Times New Roman"/>
          <w:sz w:val="24"/>
          <w:szCs w:val="24"/>
          <w:lang w:val="en-GB"/>
        </w:rPr>
      </w:pPr>
      <w:r w:rsidRPr="00120936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3FA57B51" wp14:editId="55809BA3">
            <wp:extent cx="1055342" cy="527671"/>
            <wp:effectExtent l="0" t="0" r="0" b="0"/>
            <wp:docPr id="4" name="Picture 3" descr="A logo with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947DA2E-3BAD-0472-66CA-328EDE9B1B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logo with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D947DA2E-3BAD-0472-66CA-328EDE9B1B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1055342" cy="52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DFFB" w14:textId="77777777" w:rsidR="008C21BB" w:rsidRPr="001A5B44" w:rsidRDefault="008C21BB" w:rsidP="008C21BB">
      <w:pPr>
        <w:jc w:val="center"/>
        <w:rPr>
          <w:rFonts w:ascii="Times New Roman" w:eastAsia="Times New Roman" w:hAnsi="Times New Roman"/>
          <w:sz w:val="24"/>
          <w:szCs w:val="24"/>
          <w:lang w:val="en-GB"/>
        </w:rPr>
      </w:pPr>
    </w:p>
    <w:p w14:paraId="1C44662B" w14:textId="77777777" w:rsidR="008C21BB" w:rsidRPr="001A5B44" w:rsidRDefault="008C21BB" w:rsidP="008C21BB">
      <w:pPr>
        <w:jc w:val="center"/>
        <w:rPr>
          <w:rFonts w:ascii="Times New Roman" w:eastAsia="Times New Roman" w:hAnsi="Times New Roman"/>
          <w:sz w:val="24"/>
          <w:szCs w:val="24"/>
          <w:lang w:val="en-GB"/>
        </w:rPr>
      </w:pPr>
    </w:p>
    <w:p w14:paraId="39685956" w14:textId="6D52B1E4" w:rsidR="00FF2C95" w:rsidRDefault="00FF2C95" w:rsidP="00FF2C95">
      <w:pPr>
        <w:pStyle w:val="Title"/>
        <w:rPr>
          <w:color w:val="6E2330"/>
          <w:lang w:val="en-GB"/>
        </w:rPr>
      </w:pPr>
      <w:bookmarkStart w:id="0" w:name="_Hlk531895939"/>
      <w:r w:rsidRPr="00120936">
        <w:rPr>
          <w:color w:val="6E2330"/>
          <w:lang w:val="en-GB"/>
        </w:rPr>
        <w:t xml:space="preserve">Study </w:t>
      </w:r>
      <w:r w:rsidR="004B7D59" w:rsidRPr="00120936">
        <w:rPr>
          <w:color w:val="6E2330"/>
          <w:lang w:val="en-GB"/>
        </w:rPr>
        <w:t>Outline</w:t>
      </w:r>
    </w:p>
    <w:p w14:paraId="122F91F4" w14:textId="40EEB661" w:rsidR="00332A01" w:rsidRPr="000626ED" w:rsidRDefault="00332A01" w:rsidP="00332A01">
      <w:pPr>
        <w:pStyle w:val="Title"/>
        <w:rPr>
          <w:color w:val="6E2330"/>
          <w:sz w:val="36"/>
          <w:szCs w:val="12"/>
          <w:lang w:val="en-GB"/>
        </w:rPr>
      </w:pPr>
      <w:r w:rsidRPr="000626ED">
        <w:rPr>
          <w:color w:val="6E2330"/>
          <w:sz w:val="36"/>
          <w:szCs w:val="12"/>
          <w:lang w:val="en-GB"/>
        </w:rPr>
        <w:t>Study number</w:t>
      </w:r>
    </w:p>
    <w:p w14:paraId="62EEC137" w14:textId="392DDFBB" w:rsidR="00332A01" w:rsidRPr="000626ED" w:rsidRDefault="00332A01" w:rsidP="00332A01">
      <w:pPr>
        <w:pStyle w:val="Title"/>
        <w:rPr>
          <w:color w:val="6E2330"/>
          <w:sz w:val="36"/>
          <w:szCs w:val="12"/>
          <w:lang w:val="en-GB"/>
        </w:rPr>
      </w:pPr>
      <w:r w:rsidRPr="000626ED">
        <w:rPr>
          <w:color w:val="6E2330"/>
          <w:sz w:val="36"/>
          <w:szCs w:val="12"/>
          <w:lang w:val="en-GB"/>
        </w:rPr>
        <w:t>Title</w:t>
      </w:r>
    </w:p>
    <w:p w14:paraId="1FBA24DA" w14:textId="62A454D6" w:rsidR="7A4D947C" w:rsidRPr="000626ED" w:rsidDel="00AB624E" w:rsidRDefault="7A4D947C" w:rsidP="000626ED">
      <w:pPr>
        <w:spacing w:after="0"/>
        <w:rPr>
          <w:lang w:val="en-GB"/>
        </w:rPr>
      </w:pPr>
    </w:p>
    <w:p w14:paraId="6E0850A0" w14:textId="11F988B5" w:rsidR="00FF2C95" w:rsidRPr="00F93FD6" w:rsidRDefault="001F7AB7" w:rsidP="000626ED">
      <w:pPr>
        <w:pStyle w:val="Title"/>
        <w:rPr>
          <w:lang w:val="en-US"/>
        </w:rPr>
      </w:pPr>
      <w:r w:rsidRPr="000626ED">
        <w:rPr>
          <w:color w:val="6E2330"/>
          <w:sz w:val="36"/>
          <w:szCs w:val="12"/>
          <w:lang w:val="en-GB"/>
        </w:rPr>
        <w:t>Dat</w:t>
      </w:r>
      <w:r>
        <w:rPr>
          <w:color w:val="6E2330"/>
          <w:sz w:val="36"/>
          <w:szCs w:val="12"/>
          <w:lang w:val="en-GB"/>
        </w:rPr>
        <w:t>e</w:t>
      </w:r>
    </w:p>
    <w:p w14:paraId="5009FE7D" w14:textId="3EAAA86B" w:rsidR="00FF2C95" w:rsidRPr="001A5B44" w:rsidRDefault="001F7AB7" w:rsidP="00FF2C95">
      <w:pPr>
        <w:jc w:val="center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t>../../….</w:t>
      </w:r>
    </w:p>
    <w:p w14:paraId="2A74DEB3" w14:textId="728B6D60" w:rsidR="00FF2C95" w:rsidRPr="001A5B44" w:rsidRDefault="00FF2C95" w:rsidP="00FF2C95">
      <w:pPr>
        <w:jc w:val="center"/>
        <w:rPr>
          <w:noProof/>
          <w:sz w:val="28"/>
          <w:lang w:val="en-GB"/>
        </w:rPr>
      </w:pPr>
      <w:r w:rsidRPr="001A5B44">
        <w:rPr>
          <w:noProof/>
          <w:sz w:val="28"/>
          <w:lang w:val="en-GB"/>
        </w:rPr>
        <w:t>Version 1.0</w:t>
      </w:r>
    </w:p>
    <w:p w14:paraId="609031F9" w14:textId="64D5B59D" w:rsidR="00FF2C95" w:rsidRPr="001A5B44" w:rsidRDefault="00FF2C95" w:rsidP="3AF92F6E">
      <w:pPr>
        <w:jc w:val="center"/>
        <w:rPr>
          <w:noProof/>
          <w:sz w:val="28"/>
          <w:szCs w:val="28"/>
          <w:lang w:val="en-GB"/>
        </w:rPr>
      </w:pPr>
      <w:r w:rsidRPr="3AF92F6E">
        <w:rPr>
          <w:noProof/>
          <w:sz w:val="28"/>
          <w:szCs w:val="28"/>
          <w:lang w:val="en-GB"/>
        </w:rPr>
        <w:t xml:space="preserve">Authors: </w:t>
      </w:r>
    </w:p>
    <w:p w14:paraId="65FB1B2B" w14:textId="2F02FE78" w:rsidR="00FF2C95" w:rsidRPr="001A5B44" w:rsidRDefault="00FF2C95" w:rsidP="00FF2C95">
      <w:pPr>
        <w:jc w:val="center"/>
        <w:rPr>
          <w:noProof/>
          <w:sz w:val="28"/>
          <w:lang w:val="en-GB"/>
        </w:rPr>
      </w:pPr>
      <w:r w:rsidRPr="001A5B44">
        <w:rPr>
          <w:noProof/>
          <w:sz w:val="28"/>
          <w:lang w:val="en-GB"/>
        </w:rPr>
        <w:t>Confidential</w:t>
      </w:r>
    </w:p>
    <w:p w14:paraId="57FC7C65" w14:textId="77777777" w:rsidR="00FF2C95" w:rsidRPr="001A5B44" w:rsidRDefault="00FF2C95" w:rsidP="008C21BB">
      <w:pPr>
        <w:jc w:val="center"/>
        <w:rPr>
          <w:noProof/>
          <w:sz w:val="28"/>
          <w:lang w:val="en-GB"/>
        </w:rPr>
      </w:pPr>
    </w:p>
    <w:p w14:paraId="0D2DF524" w14:textId="77777777" w:rsidR="003B4660" w:rsidRPr="001A5B44" w:rsidRDefault="003B4660">
      <w:pPr>
        <w:rPr>
          <w:noProof/>
          <w:sz w:val="28"/>
          <w:lang w:val="en-GB"/>
        </w:rPr>
      </w:pPr>
      <w:r w:rsidRPr="001A5B44">
        <w:rPr>
          <w:noProof/>
          <w:sz w:val="28"/>
          <w:lang w:val="en-GB"/>
        </w:rPr>
        <w:br w:type="page"/>
      </w:r>
    </w:p>
    <w:bookmarkEnd w:id="0" w:displacedByCustomXml="next"/>
    <w:bookmarkStart w:id="1" w:name="_Toc106800094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  <w:lang w:val="es-ES" w:eastAsia="en-US"/>
        </w:rPr>
        <w:id w:val="651371108"/>
        <w:docPartObj>
          <w:docPartGallery w:val="Table of Contents"/>
          <w:docPartUnique/>
        </w:docPartObj>
      </w:sdtPr>
      <w:sdtContent>
        <w:p w14:paraId="57A703E0" w14:textId="239502DD" w:rsidR="0066105B" w:rsidRPr="00120936" w:rsidRDefault="0066105B" w:rsidP="2D2A2069">
          <w:pPr>
            <w:pStyle w:val="TOCHeading"/>
            <w:numPr>
              <w:ilvl w:val="0"/>
              <w:numId w:val="0"/>
            </w:numPr>
            <w:rPr>
              <w:color w:val="6E2330"/>
            </w:rPr>
          </w:pPr>
          <w:r w:rsidRPr="2D2A2069">
            <w:rPr>
              <w:color w:val="6E2330"/>
            </w:rPr>
            <w:t>Contents</w:t>
          </w:r>
        </w:p>
        <w:p w14:paraId="42EDF925" w14:textId="6D9C5C8D" w:rsidR="005453AE" w:rsidRDefault="005453AE" w:rsidP="2D2A2069">
          <w:pPr>
            <w:pStyle w:val="TOC1"/>
            <w:tabs>
              <w:tab w:val="clear" w:pos="9628"/>
              <w:tab w:val="left" w:pos="435"/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r>
            <w:fldChar w:fldCharType="begin"/>
          </w:r>
          <w:r w:rsidR="0063400E">
            <w:instrText>TOC \o "1-2" \z \u \h</w:instrText>
          </w:r>
          <w:r>
            <w:fldChar w:fldCharType="separate"/>
          </w:r>
          <w:hyperlink w:anchor="_Toc1255419572">
            <w:r w:rsidR="2D2A2069" w:rsidRPr="2D2A2069">
              <w:rPr>
                <w:rStyle w:val="Hyperlink"/>
              </w:rPr>
              <w:t>1.</w:t>
            </w:r>
            <w:r w:rsidR="0063400E">
              <w:tab/>
            </w:r>
            <w:r w:rsidR="2D2A2069" w:rsidRPr="2D2A2069">
              <w:rPr>
                <w:rStyle w:val="Hyperlink"/>
              </w:rPr>
              <w:t>STUDY TITLE</w:t>
            </w:r>
            <w:r w:rsidR="0063400E">
              <w:tab/>
            </w:r>
            <w:r w:rsidR="0063400E">
              <w:fldChar w:fldCharType="begin"/>
            </w:r>
            <w:r w:rsidR="0063400E">
              <w:instrText>PAGEREF _Toc1255419572 \h</w:instrText>
            </w:r>
            <w:r w:rsidR="0063400E">
              <w:fldChar w:fldCharType="separate"/>
            </w:r>
            <w:r w:rsidR="2D2A2069" w:rsidRPr="2D2A2069">
              <w:rPr>
                <w:rStyle w:val="Hyperlink"/>
              </w:rPr>
              <w:t>2</w:t>
            </w:r>
            <w:r w:rsidR="0063400E">
              <w:fldChar w:fldCharType="end"/>
            </w:r>
          </w:hyperlink>
        </w:p>
        <w:p w14:paraId="3E7BDABB" w14:textId="068EF9DE" w:rsidR="005453AE" w:rsidRDefault="2D2A2069" w:rsidP="2D2A2069">
          <w:pPr>
            <w:pStyle w:val="TOC1"/>
            <w:tabs>
              <w:tab w:val="clear" w:pos="9628"/>
              <w:tab w:val="left" w:pos="435"/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86683804">
            <w:r w:rsidRPr="2D2A2069">
              <w:rPr>
                <w:rStyle w:val="Hyperlink"/>
              </w:rPr>
              <w:t>2.</w:t>
            </w:r>
            <w:r w:rsidR="005453AE">
              <w:tab/>
            </w:r>
            <w:r w:rsidRPr="2D2A2069">
              <w:rPr>
                <w:rStyle w:val="Hyperlink"/>
              </w:rPr>
              <w:t>DESCRIPTION OF STUDY TEAM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_Toc86683804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3</w:t>
            </w:r>
            <w:r w:rsidR="005453AE">
              <w:fldChar w:fldCharType="end"/>
            </w:r>
          </w:hyperlink>
        </w:p>
        <w:p w14:paraId="30830D0E" w14:textId="736C7E27" w:rsidR="005453AE" w:rsidRDefault="2D2A2069" w:rsidP="2D2A2069">
          <w:pPr>
            <w:pStyle w:val="TOC1"/>
            <w:tabs>
              <w:tab w:val="clear" w:pos="9628"/>
              <w:tab w:val="left" w:pos="435"/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2083091948">
            <w:r w:rsidRPr="2D2A2069">
              <w:rPr>
                <w:rStyle w:val="Hyperlink"/>
              </w:rPr>
              <w:t>3.</w:t>
            </w:r>
            <w:r w:rsidR="005453AE">
              <w:tab/>
            </w:r>
            <w:r w:rsidRPr="2D2A2069">
              <w:rPr>
                <w:rStyle w:val="Hyperlink"/>
              </w:rPr>
              <w:t>TIMELINES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_Toc2083091948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3</w:t>
            </w:r>
            <w:r w:rsidR="005453AE">
              <w:fldChar w:fldCharType="end"/>
            </w:r>
          </w:hyperlink>
        </w:p>
        <w:p w14:paraId="2E9892C0" w14:textId="3DED7C5B" w:rsidR="005453AE" w:rsidRDefault="2D2A2069" w:rsidP="2D2A2069">
          <w:pPr>
            <w:pStyle w:val="TOC1"/>
            <w:tabs>
              <w:tab w:val="clear" w:pos="9628"/>
              <w:tab w:val="left" w:pos="435"/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818532317">
            <w:r w:rsidRPr="2D2A2069">
              <w:rPr>
                <w:rStyle w:val="Hyperlink"/>
              </w:rPr>
              <w:t>4.</w:t>
            </w:r>
            <w:r w:rsidR="005453AE">
              <w:tab/>
            </w:r>
            <w:r w:rsidRPr="2D2A2069">
              <w:rPr>
                <w:rStyle w:val="Hyperlink"/>
              </w:rPr>
              <w:t>RATIONALE AND BACKGROUND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_Toc1818532317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4</w:t>
            </w:r>
            <w:r w:rsidR="005453AE">
              <w:fldChar w:fldCharType="end"/>
            </w:r>
          </w:hyperlink>
        </w:p>
        <w:p w14:paraId="2E42A039" w14:textId="7F6D2AB7" w:rsidR="005453AE" w:rsidRDefault="2D2A2069" w:rsidP="2D2A2069">
          <w:pPr>
            <w:pStyle w:val="TOC1"/>
            <w:tabs>
              <w:tab w:val="clear" w:pos="9628"/>
              <w:tab w:val="left" w:pos="435"/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593126038">
            <w:r w:rsidRPr="2D2A2069">
              <w:rPr>
                <w:rStyle w:val="Hyperlink"/>
              </w:rPr>
              <w:t>5.</w:t>
            </w:r>
            <w:r w:rsidR="005453AE">
              <w:tab/>
            </w:r>
            <w:r w:rsidRPr="2D2A2069">
              <w:rPr>
                <w:rStyle w:val="Hyperlink"/>
              </w:rPr>
              <w:t>RESEARCH QUESTION AND OBJECTIVES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_Toc593126038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4</w:t>
            </w:r>
            <w:r w:rsidR="005453AE">
              <w:fldChar w:fldCharType="end"/>
            </w:r>
          </w:hyperlink>
        </w:p>
        <w:p w14:paraId="4D0987B1" w14:textId="6B6D0C57" w:rsidR="005453AE" w:rsidRDefault="2D2A2069" w:rsidP="2D2A2069">
          <w:pPr>
            <w:pStyle w:val="TOC1"/>
            <w:tabs>
              <w:tab w:val="clear" w:pos="9628"/>
              <w:tab w:val="left" w:pos="435"/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097132558">
            <w:r w:rsidRPr="2D2A2069">
              <w:rPr>
                <w:rStyle w:val="Hyperlink"/>
              </w:rPr>
              <w:t>6.</w:t>
            </w:r>
            <w:r w:rsidR="005453AE">
              <w:tab/>
            </w:r>
            <w:r w:rsidRPr="2D2A2069">
              <w:rPr>
                <w:rStyle w:val="Hyperlink"/>
              </w:rPr>
              <w:t>RESEARCH METHODS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_Toc1097132558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4</w:t>
            </w:r>
            <w:r w:rsidR="005453AE">
              <w:fldChar w:fldCharType="end"/>
            </w:r>
          </w:hyperlink>
        </w:p>
        <w:p w14:paraId="01A77B1B" w14:textId="7B236095" w:rsidR="005453AE" w:rsidRDefault="2D2A2069" w:rsidP="2D2A2069">
          <w:pPr>
            <w:pStyle w:val="TOC2"/>
            <w:tabs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844573171">
            <w:r w:rsidRPr="2D2A2069">
              <w:rPr>
                <w:rStyle w:val="Hyperlink"/>
              </w:rPr>
              <w:t>Study design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_Toc1844573171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4</w:t>
            </w:r>
            <w:r w:rsidR="005453AE">
              <w:fldChar w:fldCharType="end"/>
            </w:r>
          </w:hyperlink>
        </w:p>
        <w:p w14:paraId="112A5A35" w14:textId="1DABF339" w:rsidR="005453AE" w:rsidRDefault="2D2A2069" w:rsidP="2D2A2069">
          <w:pPr>
            <w:pStyle w:val="TOC2"/>
            <w:tabs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654163409">
            <w:r w:rsidRPr="2D2A2069">
              <w:rPr>
                <w:rStyle w:val="Hyperlink"/>
              </w:rPr>
              <w:t>Follow-up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_Toc1654163409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4</w:t>
            </w:r>
            <w:r w:rsidR="005453AE">
              <w:fldChar w:fldCharType="end"/>
            </w:r>
          </w:hyperlink>
        </w:p>
        <w:p w14:paraId="20D35ADB" w14:textId="5350DB72" w:rsidR="005453AE" w:rsidRDefault="2D2A2069" w:rsidP="2D2A2069">
          <w:pPr>
            <w:pStyle w:val="TOC2"/>
            <w:tabs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2056235901">
            <w:r w:rsidRPr="2D2A2069">
              <w:rPr>
                <w:rStyle w:val="Hyperlink"/>
              </w:rPr>
              <w:t>Study population with inclusion and exclusion criteria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_Toc2056235901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5</w:t>
            </w:r>
            <w:r w:rsidR="005453AE">
              <w:fldChar w:fldCharType="end"/>
            </w:r>
          </w:hyperlink>
        </w:p>
        <w:p w14:paraId="675139FE" w14:textId="0A750262" w:rsidR="005453AE" w:rsidRDefault="2D2A2069" w:rsidP="2D2A2069">
          <w:pPr>
            <w:pStyle w:val="TOC2"/>
            <w:tabs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283489491">
            <w:r w:rsidRPr="2D2A2069">
              <w:rPr>
                <w:rStyle w:val="Hyperlink"/>
              </w:rPr>
              <w:t>Data sources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_Toc1283489491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5</w:t>
            </w:r>
            <w:r w:rsidR="005453AE">
              <w:fldChar w:fldCharType="end"/>
            </w:r>
          </w:hyperlink>
        </w:p>
        <w:p w14:paraId="322AB0D6" w14:textId="4BBE1977" w:rsidR="005453AE" w:rsidRDefault="2D2A2069" w:rsidP="2D2A2069">
          <w:pPr>
            <w:pStyle w:val="TOC2"/>
            <w:tabs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912394101">
            <w:r w:rsidRPr="2D2A2069">
              <w:rPr>
                <w:rStyle w:val="Hyperlink"/>
              </w:rPr>
              <w:t>Study period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_Toc1912394101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5</w:t>
            </w:r>
            <w:r w:rsidR="005453AE">
              <w:fldChar w:fldCharType="end"/>
            </w:r>
          </w:hyperlink>
        </w:p>
        <w:p w14:paraId="2ACEBE96" w14:textId="67DE8536" w:rsidR="005453AE" w:rsidRDefault="2D2A2069" w:rsidP="2D2A2069">
          <w:pPr>
            <w:pStyle w:val="TOC2"/>
            <w:tabs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060148098">
            <w:r w:rsidRPr="2D2A2069">
              <w:rPr>
                <w:rStyle w:val="Hyperlink"/>
              </w:rPr>
              <w:t>Variables: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_Toc1060148098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5</w:t>
            </w:r>
            <w:r w:rsidR="005453AE">
              <w:fldChar w:fldCharType="end"/>
            </w:r>
          </w:hyperlink>
        </w:p>
        <w:p w14:paraId="587246D9" w14:textId="4EBCD0F4" w:rsidR="005453AE" w:rsidRDefault="2D2A2069" w:rsidP="2D2A2069">
          <w:pPr>
            <w:pStyle w:val="TOC2"/>
            <w:tabs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647823533">
            <w:r w:rsidRPr="2D2A2069">
              <w:rPr>
                <w:rStyle w:val="Hyperlink"/>
              </w:rPr>
              <w:t>Sample size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_Toc647823533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6</w:t>
            </w:r>
            <w:r w:rsidR="005453AE">
              <w:fldChar w:fldCharType="end"/>
            </w:r>
          </w:hyperlink>
        </w:p>
        <w:p w14:paraId="3314E22D" w14:textId="6405C991" w:rsidR="005453AE" w:rsidRDefault="2D2A2069" w:rsidP="2D2A2069">
          <w:pPr>
            <w:pStyle w:val="TOC2"/>
            <w:tabs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33407447">
            <w:r w:rsidRPr="2D2A2069">
              <w:rPr>
                <w:rStyle w:val="Hyperlink"/>
              </w:rPr>
              <w:t>Analysis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_Toc133407447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6</w:t>
            </w:r>
            <w:r w:rsidR="005453AE">
              <w:fldChar w:fldCharType="end"/>
            </w:r>
          </w:hyperlink>
        </w:p>
        <w:p w14:paraId="4335AF0A" w14:textId="1A6AB806" w:rsidR="005453AE" w:rsidRDefault="2D2A2069" w:rsidP="2D2A2069">
          <w:pPr>
            <w:pStyle w:val="TOC2"/>
            <w:tabs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454131318">
            <w:r w:rsidRPr="2D2A2069">
              <w:rPr>
                <w:rStyle w:val="Hyperlink"/>
              </w:rPr>
              <w:t>STRENGTHS AND LIMITATIONS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_Toc1454131318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6</w:t>
            </w:r>
            <w:r w:rsidR="005453AE">
              <w:fldChar w:fldCharType="end"/>
            </w:r>
          </w:hyperlink>
        </w:p>
        <w:p w14:paraId="7D88F28A" w14:textId="28DF3477" w:rsidR="005453AE" w:rsidRDefault="2D2A2069" w:rsidP="2D2A2069">
          <w:pPr>
            <w:pStyle w:val="TOC1"/>
            <w:tabs>
              <w:tab w:val="clear" w:pos="9628"/>
              <w:tab w:val="left" w:pos="435"/>
              <w:tab w:val="right" w:leader="dot" w:pos="961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526038752">
            <w:r w:rsidRPr="2D2A2069">
              <w:rPr>
                <w:rStyle w:val="Hyperlink"/>
              </w:rPr>
              <w:t>7.</w:t>
            </w:r>
            <w:r w:rsidR="005453AE">
              <w:tab/>
            </w:r>
            <w:r w:rsidRPr="2D2A2069">
              <w:rPr>
                <w:rStyle w:val="Hyperlink"/>
              </w:rPr>
              <w:t>REFERENCES</w:t>
            </w:r>
            <w:r w:rsidR="005453AE">
              <w:tab/>
            </w:r>
            <w:r w:rsidR="005453AE">
              <w:fldChar w:fldCharType="begin"/>
            </w:r>
            <w:r w:rsidR="005453AE">
              <w:instrText>PAGEREF _Toc1526038752 \h</w:instrText>
            </w:r>
            <w:r w:rsidR="005453AE">
              <w:fldChar w:fldCharType="separate"/>
            </w:r>
            <w:r w:rsidRPr="2D2A2069">
              <w:rPr>
                <w:rStyle w:val="Hyperlink"/>
              </w:rPr>
              <w:t>6</w:t>
            </w:r>
            <w:r w:rsidR="005453AE">
              <w:fldChar w:fldCharType="end"/>
            </w:r>
          </w:hyperlink>
          <w:r w:rsidR="005453AE">
            <w:fldChar w:fldCharType="end"/>
          </w:r>
        </w:p>
      </w:sdtContent>
    </w:sdt>
    <w:p w14:paraId="3D4C99AB" w14:textId="09CD8528" w:rsidR="0066105B" w:rsidRPr="001A5B44" w:rsidRDefault="0066105B">
      <w:pPr>
        <w:rPr>
          <w:lang w:val="en-GB"/>
        </w:rPr>
      </w:pPr>
    </w:p>
    <w:p w14:paraId="677D32C3" w14:textId="22C914D1" w:rsidR="0066105B" w:rsidRPr="001A5B44" w:rsidRDefault="0066105B">
      <w:pPr>
        <w:rPr>
          <w:lang w:val="en-GB"/>
        </w:rPr>
      </w:pPr>
      <w:r w:rsidRPr="001A5B44">
        <w:rPr>
          <w:lang w:val="en-GB"/>
        </w:rPr>
        <w:br w:type="page"/>
      </w:r>
    </w:p>
    <w:p w14:paraId="20E29C02" w14:textId="5257F23D" w:rsidR="00A70821" w:rsidRDefault="007F63DA" w:rsidP="2D2A2069">
      <w:pPr>
        <w:pStyle w:val="Heading1"/>
        <w:spacing w:before="240" w:after="240" w:line="240" w:lineRule="auto"/>
        <w:contextualSpacing w:val="0"/>
        <w:rPr>
          <w:color w:val="6E2330"/>
          <w:lang w:val="en-GB"/>
        </w:rPr>
      </w:pPr>
      <w:bookmarkStart w:id="2" w:name="_Toc1255419572"/>
      <w:r w:rsidRPr="2D2A2069">
        <w:rPr>
          <w:color w:val="6E2330"/>
          <w:lang w:val="en-GB"/>
        </w:rPr>
        <w:lastRenderedPageBreak/>
        <w:t>STUDY TITLE</w:t>
      </w:r>
      <w:bookmarkEnd w:id="1"/>
      <w:bookmarkEnd w:id="2"/>
    </w:p>
    <w:p w14:paraId="53043491" w14:textId="4F502C85" w:rsidR="003D1A9D" w:rsidRPr="000626ED" w:rsidRDefault="001F7AB7" w:rsidP="00151C59">
      <w:pPr>
        <w:rPr>
          <w:sz w:val="24"/>
          <w:szCs w:val="24"/>
          <w:lang w:val="en-US"/>
        </w:rPr>
      </w:pPr>
      <w:bookmarkStart w:id="3" w:name="_Toc106800095"/>
      <w:r>
        <w:rPr>
          <w:b/>
          <w:bCs/>
          <w:sz w:val="24"/>
          <w:szCs w:val="24"/>
          <w:lang w:val="en-US"/>
        </w:rPr>
        <w:t>TO ADD</w:t>
      </w:r>
    </w:p>
    <w:p w14:paraId="2C7AB3BF" w14:textId="433082EE" w:rsidR="00D778AE" w:rsidRPr="00120936" w:rsidRDefault="00BC5CB8" w:rsidP="2D2A2069">
      <w:pPr>
        <w:pStyle w:val="Heading1"/>
        <w:spacing w:before="240" w:after="240" w:line="240" w:lineRule="auto"/>
        <w:contextualSpacing w:val="0"/>
        <w:rPr>
          <w:color w:val="6E2330"/>
          <w:lang w:val="en-GB"/>
        </w:rPr>
      </w:pPr>
      <w:bookmarkStart w:id="4" w:name="_Toc86683804"/>
      <w:r w:rsidRPr="2D2A2069">
        <w:rPr>
          <w:color w:val="6E2330"/>
          <w:lang w:val="en-GB"/>
        </w:rPr>
        <w:t>DESCRIPTION OF STUDY TEAM</w:t>
      </w:r>
      <w:bookmarkEnd w:id="3"/>
      <w:bookmarkEnd w:id="4"/>
    </w:p>
    <w:tbl>
      <w:tblPr>
        <w:tblStyle w:val="TableGrid"/>
        <w:tblW w:w="5000" w:type="pct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4" w:space="0" w:color="003399"/>
          <w:insideV w:val="single" w:sz="4" w:space="0" w:color="003399"/>
        </w:tblBorders>
        <w:tblLook w:val="04A0" w:firstRow="1" w:lastRow="0" w:firstColumn="1" w:lastColumn="0" w:noHBand="0" w:noVBand="1"/>
      </w:tblPr>
      <w:tblGrid>
        <w:gridCol w:w="3206"/>
        <w:gridCol w:w="3212"/>
        <w:gridCol w:w="3210"/>
      </w:tblGrid>
      <w:tr w:rsidR="00FF2C95" w:rsidRPr="001A5B44" w14:paraId="11B1734B" w14:textId="77777777" w:rsidTr="3AF92F6E">
        <w:trPr>
          <w:trHeight w:val="468"/>
          <w:tblHeader/>
        </w:trPr>
        <w:tc>
          <w:tcPr>
            <w:tcW w:w="1665" w:type="pct"/>
            <w:shd w:val="clear" w:color="auto" w:fill="6E2330"/>
            <w:vAlign w:val="center"/>
          </w:tcPr>
          <w:p w14:paraId="453B20ED" w14:textId="77777777" w:rsidR="00FF2C95" w:rsidRPr="001A5B44" w:rsidRDefault="00FF2C95" w:rsidP="00DD32B2">
            <w:pPr>
              <w:rPr>
                <w:rFonts w:cstheme="minorHAnsi"/>
                <w:b/>
                <w:bCs/>
                <w:lang w:val="en-GB"/>
              </w:rPr>
            </w:pPr>
            <w:r w:rsidRPr="001A5B44">
              <w:rPr>
                <w:rFonts w:cstheme="minorHAnsi"/>
                <w:b/>
                <w:bCs/>
                <w:lang w:val="en-GB"/>
              </w:rPr>
              <w:t>Study team role</w:t>
            </w:r>
          </w:p>
        </w:tc>
        <w:tc>
          <w:tcPr>
            <w:tcW w:w="1668" w:type="pct"/>
            <w:shd w:val="clear" w:color="auto" w:fill="6E2330"/>
            <w:vAlign w:val="center"/>
          </w:tcPr>
          <w:p w14:paraId="086AF3AD" w14:textId="77777777" w:rsidR="00FF2C95" w:rsidRPr="001A5B44" w:rsidRDefault="00FF2C95" w:rsidP="00DD32B2">
            <w:pPr>
              <w:rPr>
                <w:rFonts w:cstheme="minorHAnsi"/>
                <w:b/>
                <w:bCs/>
                <w:lang w:val="en-GB"/>
              </w:rPr>
            </w:pPr>
            <w:r w:rsidRPr="001A5B44">
              <w:rPr>
                <w:rFonts w:cstheme="minorHAnsi"/>
                <w:b/>
                <w:bCs/>
                <w:lang w:val="en-GB"/>
              </w:rPr>
              <w:t>Names</w:t>
            </w:r>
          </w:p>
        </w:tc>
        <w:tc>
          <w:tcPr>
            <w:tcW w:w="1667" w:type="pct"/>
            <w:shd w:val="clear" w:color="auto" w:fill="6E2330"/>
            <w:vAlign w:val="center"/>
          </w:tcPr>
          <w:p w14:paraId="0A12E395" w14:textId="77777777" w:rsidR="00FF2C95" w:rsidRPr="001A5B44" w:rsidRDefault="00FF2C95" w:rsidP="00DD32B2">
            <w:pPr>
              <w:rPr>
                <w:rFonts w:cstheme="minorHAnsi"/>
                <w:b/>
                <w:bCs/>
                <w:lang w:val="en-GB"/>
              </w:rPr>
            </w:pPr>
            <w:r w:rsidRPr="001A5B44">
              <w:rPr>
                <w:rFonts w:cstheme="minorHAnsi"/>
                <w:b/>
                <w:bCs/>
                <w:lang w:val="en-GB"/>
              </w:rPr>
              <w:t>Organisation</w:t>
            </w:r>
          </w:p>
        </w:tc>
      </w:tr>
      <w:tr w:rsidR="00AB624E" w:rsidRPr="001A5B44" w14:paraId="3C2DFF86" w14:textId="77777777" w:rsidTr="3AF92F6E">
        <w:trPr>
          <w:tblHeader/>
        </w:trPr>
        <w:tc>
          <w:tcPr>
            <w:tcW w:w="1665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FA0C582" w14:textId="4C223D84" w:rsidR="00AB624E" w:rsidRPr="001A5B44" w:rsidRDefault="005453AE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  <w:proofErr w:type="spellStart"/>
            <w:r>
              <w:rPr>
                <w:rFonts w:eastAsia="Calibri" w:cstheme="minorHAnsi"/>
                <w:lang w:val="en-GB"/>
              </w:rPr>
              <w:t>e.g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</w:t>
            </w:r>
            <w:r w:rsidR="00AB624E" w:rsidRPr="001A5B44">
              <w:rPr>
                <w:rFonts w:eastAsia="Calibri" w:cstheme="minorHAnsi"/>
                <w:lang w:val="en-GB"/>
              </w:rPr>
              <w:t>Principal Investigator</w:t>
            </w:r>
          </w:p>
        </w:tc>
        <w:tc>
          <w:tcPr>
            <w:tcW w:w="1668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5C5EE15" w14:textId="24FAF1BB" w:rsidR="00AB624E" w:rsidRPr="001A5B44" w:rsidRDefault="00AB624E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</w:p>
        </w:tc>
        <w:tc>
          <w:tcPr>
            <w:tcW w:w="1667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4B7E03" w14:textId="4A185CD0" w:rsidR="00AB624E" w:rsidRPr="001A5B44" w:rsidRDefault="00AB624E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</w:p>
        </w:tc>
      </w:tr>
      <w:tr w:rsidR="00AB624E" w:rsidRPr="001A5B44" w14:paraId="3B95A06F" w14:textId="77777777" w:rsidTr="3AF92F6E">
        <w:trPr>
          <w:tblHeader/>
        </w:trPr>
        <w:tc>
          <w:tcPr>
            <w:tcW w:w="1665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BB087A1" w14:textId="77777777" w:rsidR="00AB624E" w:rsidRPr="001A5B44" w:rsidRDefault="00AB624E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  <w:r w:rsidRPr="001A5B44">
              <w:rPr>
                <w:rFonts w:eastAsia="Calibri" w:cstheme="minorHAnsi"/>
                <w:lang w:val="en-GB"/>
              </w:rPr>
              <w:t>Data Scientist</w:t>
            </w:r>
          </w:p>
        </w:tc>
        <w:tc>
          <w:tcPr>
            <w:tcW w:w="1668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E4FFE0F" w14:textId="23AD7526" w:rsidR="00AB624E" w:rsidRPr="001A5B44" w:rsidRDefault="00AB624E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</w:p>
        </w:tc>
        <w:tc>
          <w:tcPr>
            <w:tcW w:w="1667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DD265BB" w14:textId="5074079F" w:rsidR="00AB624E" w:rsidRPr="001A5B44" w:rsidRDefault="00AB624E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</w:p>
        </w:tc>
      </w:tr>
      <w:tr w:rsidR="00AB624E" w:rsidRPr="001A5B44" w14:paraId="67C4BE48" w14:textId="77777777" w:rsidTr="3AF92F6E">
        <w:trPr>
          <w:tblHeader/>
        </w:trPr>
        <w:tc>
          <w:tcPr>
            <w:tcW w:w="1665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6389292" w14:textId="74EA5424" w:rsidR="00AB624E" w:rsidRPr="001A5B44" w:rsidRDefault="00AB624E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</w:p>
        </w:tc>
        <w:tc>
          <w:tcPr>
            <w:tcW w:w="1668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35BD97B" w14:textId="0E555048" w:rsidR="00AB624E" w:rsidRPr="001A5B44" w:rsidRDefault="00AB624E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</w:p>
        </w:tc>
        <w:tc>
          <w:tcPr>
            <w:tcW w:w="1667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5B339FF" w14:textId="79F594BF" w:rsidR="00AB624E" w:rsidRPr="001A5B44" w:rsidRDefault="00AB624E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</w:p>
        </w:tc>
      </w:tr>
      <w:tr w:rsidR="0041667D" w:rsidRPr="001A5B44" w14:paraId="4F2BDFF3" w14:textId="77777777" w:rsidTr="3AF92F6E">
        <w:trPr>
          <w:tblHeader/>
        </w:trPr>
        <w:tc>
          <w:tcPr>
            <w:tcW w:w="1665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BF89FFA" w14:textId="5CAAD44D" w:rsidR="0041667D" w:rsidRPr="001A5B44" w:rsidRDefault="0041667D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</w:p>
        </w:tc>
        <w:tc>
          <w:tcPr>
            <w:tcW w:w="1668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C1DEBA5" w14:textId="1C7A32E6" w:rsidR="0041667D" w:rsidRPr="008864DA" w:rsidRDefault="0041667D" w:rsidP="3AF92F6E">
            <w:pPr>
              <w:spacing w:before="120" w:after="120"/>
              <w:rPr>
                <w:rFonts w:eastAsia="Calibri"/>
                <w:highlight w:val="yellow"/>
                <w:lang w:val="en-GB"/>
              </w:rPr>
            </w:pPr>
          </w:p>
        </w:tc>
        <w:tc>
          <w:tcPr>
            <w:tcW w:w="1667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2E61121" w14:textId="610E304B" w:rsidR="0041667D" w:rsidRPr="008864DA" w:rsidRDefault="0041667D" w:rsidP="00AB624E">
            <w:pPr>
              <w:spacing w:before="120" w:after="120"/>
              <w:rPr>
                <w:rFonts w:eastAsia="Calibri" w:cstheme="minorHAnsi"/>
                <w:highlight w:val="yellow"/>
                <w:lang w:val="en-GB"/>
              </w:rPr>
            </w:pPr>
          </w:p>
        </w:tc>
      </w:tr>
      <w:tr w:rsidR="00AB624E" w:rsidRPr="001A5B44" w14:paraId="635CF0F4" w14:textId="77777777" w:rsidTr="3AF92F6E">
        <w:trPr>
          <w:tblHeader/>
        </w:trPr>
        <w:tc>
          <w:tcPr>
            <w:tcW w:w="1665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1C4B769" w14:textId="209F651E" w:rsidR="00AB624E" w:rsidRPr="001A5B44" w:rsidRDefault="00AB624E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</w:p>
        </w:tc>
        <w:tc>
          <w:tcPr>
            <w:tcW w:w="1668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2BCF628" w14:textId="785FA31B" w:rsidR="00AB624E" w:rsidRPr="001A5B44" w:rsidRDefault="00AB624E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</w:p>
        </w:tc>
        <w:tc>
          <w:tcPr>
            <w:tcW w:w="1667" w:type="pc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3C5385" w14:textId="0801384D" w:rsidR="00AB624E" w:rsidRPr="001A5B44" w:rsidRDefault="00AB624E" w:rsidP="00AB624E">
            <w:pPr>
              <w:spacing w:before="120" w:after="120"/>
              <w:rPr>
                <w:rFonts w:eastAsia="Calibri" w:cstheme="minorHAnsi"/>
                <w:lang w:val="en-GB"/>
              </w:rPr>
            </w:pPr>
          </w:p>
        </w:tc>
      </w:tr>
      <w:tr w:rsidR="00FF2C95" w:rsidRPr="001A5B44" w14:paraId="51912486" w14:textId="77777777" w:rsidTr="3AF92F6E">
        <w:trPr>
          <w:trHeight w:val="300"/>
          <w:tblHeader/>
        </w:trPr>
        <w:tc>
          <w:tcPr>
            <w:tcW w:w="1665" w:type="pct"/>
            <w:tcBorders>
              <w:top w:val="single" w:sz="8" w:space="0" w:color="auto"/>
              <w:left w:val="single" w:sz="8" w:space="0" w:color="auto"/>
              <w:bottom w:val="single" w:sz="8" w:space="0" w:color="002060"/>
              <w:right w:val="single" w:sz="8" w:space="0" w:color="auto"/>
            </w:tcBorders>
            <w:shd w:val="clear" w:color="auto" w:fill="6E2330"/>
            <w:tcMar>
              <w:left w:w="108" w:type="dxa"/>
              <w:right w:w="108" w:type="dxa"/>
            </w:tcMar>
          </w:tcPr>
          <w:p w14:paraId="07136CAF" w14:textId="660A0FCE" w:rsidR="00FF2C95" w:rsidRPr="001A5B44" w:rsidRDefault="00FF2C95" w:rsidP="00DD32B2">
            <w:pPr>
              <w:ind w:left="-20" w:right="-20"/>
              <w:rPr>
                <w:lang w:val="en-GB"/>
              </w:rPr>
            </w:pPr>
            <w:r w:rsidRPr="001A5B44">
              <w:rPr>
                <w:rFonts w:ascii="Calibri" w:eastAsia="Calibri" w:hAnsi="Calibri" w:cs="Calibri"/>
                <w:b/>
                <w:bCs/>
                <w:color w:val="FFFFFF" w:themeColor="background2"/>
                <w:lang w:val="en-GB"/>
              </w:rPr>
              <w:t>Data Partner</w:t>
            </w:r>
          </w:p>
        </w:tc>
        <w:tc>
          <w:tcPr>
            <w:tcW w:w="1668" w:type="pct"/>
            <w:tcBorders>
              <w:top w:val="single" w:sz="8" w:space="0" w:color="auto"/>
              <w:left w:val="single" w:sz="8" w:space="0" w:color="auto"/>
              <w:bottom w:val="single" w:sz="8" w:space="0" w:color="002060"/>
              <w:right w:val="single" w:sz="8" w:space="0" w:color="auto"/>
            </w:tcBorders>
            <w:shd w:val="clear" w:color="auto" w:fill="6E2330"/>
            <w:tcMar>
              <w:left w:w="108" w:type="dxa"/>
              <w:right w:w="108" w:type="dxa"/>
            </w:tcMar>
          </w:tcPr>
          <w:p w14:paraId="0F3D3724" w14:textId="77777777" w:rsidR="00FF2C95" w:rsidRPr="001A5B44" w:rsidRDefault="00FF2C95" w:rsidP="00DD32B2">
            <w:pPr>
              <w:ind w:left="-20" w:right="-20"/>
              <w:rPr>
                <w:lang w:val="en-GB"/>
              </w:rPr>
            </w:pPr>
            <w:r w:rsidRPr="001A5B44">
              <w:rPr>
                <w:rFonts w:ascii="Calibri" w:eastAsia="Calibri" w:hAnsi="Calibri" w:cs="Calibri"/>
                <w:b/>
                <w:bCs/>
                <w:color w:val="FFFFFF" w:themeColor="background2"/>
                <w:lang w:val="en-GB"/>
              </w:rPr>
              <w:t>Names</w:t>
            </w:r>
            <w:r w:rsidRPr="001A5B44">
              <w:rPr>
                <w:rFonts w:ascii="Calibri" w:eastAsia="Calibri" w:hAnsi="Calibri" w:cs="Calibri"/>
                <w:color w:val="FFFFFF" w:themeColor="background2"/>
                <w:lang w:val="en-GB"/>
              </w:rPr>
              <w:t xml:space="preserve"> </w:t>
            </w:r>
          </w:p>
        </w:tc>
        <w:tc>
          <w:tcPr>
            <w:tcW w:w="1667" w:type="pct"/>
            <w:tcBorders>
              <w:top w:val="single" w:sz="8" w:space="0" w:color="auto"/>
              <w:left w:val="single" w:sz="8" w:space="0" w:color="auto"/>
              <w:bottom w:val="single" w:sz="8" w:space="0" w:color="002060"/>
              <w:right w:val="single" w:sz="8" w:space="0" w:color="auto"/>
            </w:tcBorders>
            <w:shd w:val="clear" w:color="auto" w:fill="6E2330"/>
            <w:tcMar>
              <w:left w:w="108" w:type="dxa"/>
              <w:right w:w="108" w:type="dxa"/>
            </w:tcMar>
          </w:tcPr>
          <w:p w14:paraId="3A791115" w14:textId="77777777" w:rsidR="00FF2C95" w:rsidRPr="001A5B44" w:rsidRDefault="00FF2C95" w:rsidP="00DD32B2">
            <w:pPr>
              <w:ind w:left="-20" w:right="-20"/>
              <w:rPr>
                <w:lang w:val="en-GB"/>
              </w:rPr>
            </w:pPr>
            <w:r w:rsidRPr="001A5B44">
              <w:rPr>
                <w:rFonts w:ascii="Calibri" w:eastAsia="Calibri" w:hAnsi="Calibri" w:cs="Calibri"/>
                <w:b/>
                <w:bCs/>
                <w:color w:val="FFFFFF" w:themeColor="background2"/>
                <w:lang w:val="en-GB"/>
              </w:rPr>
              <w:t>Organisation</w:t>
            </w:r>
            <w:r w:rsidRPr="001A5B44">
              <w:rPr>
                <w:rFonts w:ascii="Calibri" w:eastAsia="Calibri" w:hAnsi="Calibri" w:cs="Calibri"/>
                <w:color w:val="FFFFFF" w:themeColor="background2"/>
                <w:lang w:val="en-GB"/>
              </w:rPr>
              <w:t xml:space="preserve"> </w:t>
            </w:r>
          </w:p>
        </w:tc>
      </w:tr>
      <w:tr w:rsidR="00FF2C95" w:rsidRPr="001A5B44" w14:paraId="6D24B7B3" w14:textId="77777777" w:rsidTr="3AF92F6E">
        <w:trPr>
          <w:trHeight w:val="300"/>
          <w:tblHeader/>
        </w:trPr>
        <w:tc>
          <w:tcPr>
            <w:tcW w:w="1665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483316F9" w14:textId="4EFD40F1" w:rsidR="00FF2C95" w:rsidRPr="001A5B44" w:rsidRDefault="00FF2C95" w:rsidP="00DD32B2">
            <w:pPr>
              <w:spacing w:before="120" w:after="120"/>
              <w:rPr>
                <w:rFonts w:eastAsia="Calibri" w:cstheme="minorHAnsi"/>
                <w:i/>
                <w:color w:val="0070C0"/>
                <w:lang w:val="en-GB"/>
              </w:rPr>
            </w:pPr>
          </w:p>
        </w:tc>
        <w:tc>
          <w:tcPr>
            <w:tcW w:w="1668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6B0536AE" w14:textId="6DF55E4C" w:rsidR="00FF2C95" w:rsidRPr="001A5B44" w:rsidRDefault="00FF2C95" w:rsidP="00DD32B2">
            <w:pPr>
              <w:spacing w:before="120" w:after="120"/>
              <w:rPr>
                <w:rFonts w:eastAsia="Calibri" w:cstheme="minorHAnsi"/>
                <w:i/>
                <w:color w:val="0070C0"/>
                <w:lang w:val="en-GB"/>
              </w:rPr>
            </w:pPr>
          </w:p>
        </w:tc>
        <w:tc>
          <w:tcPr>
            <w:tcW w:w="1667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420FA473" w14:textId="033CCFD1" w:rsidR="00FF2C95" w:rsidRPr="001A5B44" w:rsidRDefault="00FF2C95" w:rsidP="00DD32B2">
            <w:pPr>
              <w:spacing w:before="120" w:after="120"/>
              <w:rPr>
                <w:rFonts w:eastAsia="Calibri" w:cstheme="minorHAnsi"/>
                <w:i/>
                <w:color w:val="0070C0"/>
                <w:lang w:val="en-GB"/>
              </w:rPr>
            </w:pPr>
          </w:p>
        </w:tc>
      </w:tr>
      <w:tr w:rsidR="00FF2C95" w:rsidRPr="001A5B44" w14:paraId="08EC57D9" w14:textId="77777777" w:rsidTr="3AF92F6E">
        <w:trPr>
          <w:trHeight w:val="300"/>
          <w:tblHeader/>
        </w:trPr>
        <w:tc>
          <w:tcPr>
            <w:tcW w:w="1665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34A84BC2" w14:textId="77777777" w:rsidR="00FF2C95" w:rsidRPr="001A5B44" w:rsidRDefault="00FF2C95" w:rsidP="00DD32B2">
            <w:pPr>
              <w:rPr>
                <w:lang w:val="en-GB"/>
              </w:rPr>
            </w:pPr>
          </w:p>
        </w:tc>
        <w:tc>
          <w:tcPr>
            <w:tcW w:w="1668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376F2386" w14:textId="77777777" w:rsidR="00FF2C95" w:rsidRPr="001A5B44" w:rsidRDefault="00FF2C95" w:rsidP="00DD32B2">
            <w:pPr>
              <w:rPr>
                <w:lang w:val="en-GB"/>
              </w:rPr>
            </w:pPr>
          </w:p>
        </w:tc>
        <w:tc>
          <w:tcPr>
            <w:tcW w:w="1667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3DB2A18C" w14:textId="77777777" w:rsidR="00FF2C95" w:rsidRPr="001A5B44" w:rsidRDefault="00FF2C95" w:rsidP="00DD32B2">
            <w:pPr>
              <w:rPr>
                <w:lang w:val="en-GB"/>
              </w:rPr>
            </w:pPr>
          </w:p>
        </w:tc>
      </w:tr>
      <w:tr w:rsidR="00FF2C95" w:rsidRPr="001A5B44" w14:paraId="7589E2F6" w14:textId="77777777" w:rsidTr="3AF92F6E">
        <w:trPr>
          <w:trHeight w:val="300"/>
          <w:tblHeader/>
        </w:trPr>
        <w:tc>
          <w:tcPr>
            <w:tcW w:w="1665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6DF2C718" w14:textId="77777777" w:rsidR="00FF2C95" w:rsidRPr="001A5B44" w:rsidRDefault="00FF2C95" w:rsidP="00DD32B2">
            <w:pPr>
              <w:rPr>
                <w:lang w:val="en-GB"/>
              </w:rPr>
            </w:pPr>
          </w:p>
        </w:tc>
        <w:tc>
          <w:tcPr>
            <w:tcW w:w="1668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15CCC474" w14:textId="77777777" w:rsidR="00FF2C95" w:rsidRPr="001A5B44" w:rsidRDefault="00FF2C95" w:rsidP="00DD32B2">
            <w:pPr>
              <w:rPr>
                <w:lang w:val="en-GB"/>
              </w:rPr>
            </w:pPr>
          </w:p>
        </w:tc>
        <w:tc>
          <w:tcPr>
            <w:tcW w:w="1667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6B995CCC" w14:textId="77777777" w:rsidR="00FF2C95" w:rsidRPr="001A5B44" w:rsidRDefault="00FF2C95" w:rsidP="00DD32B2">
            <w:pPr>
              <w:rPr>
                <w:lang w:val="en-GB"/>
              </w:rPr>
            </w:pPr>
          </w:p>
        </w:tc>
      </w:tr>
      <w:tr w:rsidR="00FF2C95" w:rsidRPr="001A5B44" w14:paraId="0EDB16A0" w14:textId="77777777" w:rsidTr="3AF92F6E">
        <w:trPr>
          <w:trHeight w:val="300"/>
          <w:tblHeader/>
        </w:trPr>
        <w:tc>
          <w:tcPr>
            <w:tcW w:w="1665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45D4E417" w14:textId="77777777" w:rsidR="00FF2C95" w:rsidRPr="001A5B44" w:rsidRDefault="00FF2C95" w:rsidP="00DD32B2">
            <w:pPr>
              <w:rPr>
                <w:lang w:val="en-GB"/>
              </w:rPr>
            </w:pPr>
          </w:p>
        </w:tc>
        <w:tc>
          <w:tcPr>
            <w:tcW w:w="1668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133F0F6A" w14:textId="77777777" w:rsidR="00FF2C95" w:rsidRPr="001A5B44" w:rsidRDefault="00FF2C95" w:rsidP="00DD32B2">
            <w:pPr>
              <w:rPr>
                <w:lang w:val="en-GB"/>
              </w:rPr>
            </w:pPr>
          </w:p>
        </w:tc>
        <w:tc>
          <w:tcPr>
            <w:tcW w:w="1667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753F0CCD" w14:textId="77777777" w:rsidR="00FF2C95" w:rsidRPr="001A5B44" w:rsidRDefault="00FF2C95" w:rsidP="00DD32B2">
            <w:pPr>
              <w:rPr>
                <w:lang w:val="en-GB"/>
              </w:rPr>
            </w:pPr>
          </w:p>
        </w:tc>
      </w:tr>
      <w:tr w:rsidR="00FF2C95" w:rsidRPr="001A5B44" w14:paraId="3A43FABC" w14:textId="77777777" w:rsidTr="3AF92F6E">
        <w:trPr>
          <w:trHeight w:val="300"/>
          <w:tblHeader/>
        </w:trPr>
        <w:tc>
          <w:tcPr>
            <w:tcW w:w="1665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05FFBF3C" w14:textId="77777777" w:rsidR="00FF2C95" w:rsidRPr="001A5B44" w:rsidRDefault="00FF2C95" w:rsidP="00DD32B2">
            <w:pPr>
              <w:rPr>
                <w:lang w:val="en-GB"/>
              </w:rPr>
            </w:pPr>
          </w:p>
        </w:tc>
        <w:tc>
          <w:tcPr>
            <w:tcW w:w="1668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3F5822BC" w14:textId="77777777" w:rsidR="00FF2C95" w:rsidRPr="001A5B44" w:rsidRDefault="00FF2C95" w:rsidP="00DD32B2">
            <w:pPr>
              <w:rPr>
                <w:lang w:val="en-GB"/>
              </w:rPr>
            </w:pPr>
          </w:p>
        </w:tc>
        <w:tc>
          <w:tcPr>
            <w:tcW w:w="1667" w:type="pct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left w:w="108" w:type="dxa"/>
              <w:right w:w="108" w:type="dxa"/>
            </w:tcMar>
          </w:tcPr>
          <w:p w14:paraId="33395A25" w14:textId="77777777" w:rsidR="00FF2C95" w:rsidRPr="001A5B44" w:rsidRDefault="00FF2C95" w:rsidP="00DD32B2">
            <w:pPr>
              <w:rPr>
                <w:lang w:val="en-GB"/>
              </w:rPr>
            </w:pPr>
          </w:p>
        </w:tc>
      </w:tr>
    </w:tbl>
    <w:p w14:paraId="139CCFD0" w14:textId="1FA4FC53" w:rsidR="00E432B0" w:rsidRPr="00120936" w:rsidRDefault="00E432B0" w:rsidP="2D2A2069">
      <w:pPr>
        <w:pStyle w:val="Heading1"/>
        <w:spacing w:before="240" w:after="240" w:line="240" w:lineRule="auto"/>
        <w:contextualSpacing w:val="0"/>
        <w:rPr>
          <w:color w:val="6E2330"/>
          <w:lang w:val="en-GB"/>
        </w:rPr>
      </w:pPr>
      <w:bookmarkStart w:id="5" w:name="_Toc106800096"/>
      <w:bookmarkStart w:id="6" w:name="_Toc2083091948"/>
      <w:r w:rsidRPr="2D2A2069">
        <w:rPr>
          <w:color w:val="6E2330"/>
          <w:lang w:val="en-GB"/>
        </w:rPr>
        <w:t>TIMELINES</w:t>
      </w:r>
      <w:bookmarkEnd w:id="5"/>
      <w:bookmarkEnd w:id="6"/>
    </w:p>
    <w:tbl>
      <w:tblPr>
        <w:tblStyle w:val="TableGrid"/>
        <w:tblW w:w="0" w:type="auto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4" w:space="0" w:color="003399"/>
          <w:insideV w:val="single" w:sz="4" w:space="0" w:color="003399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F2C95" w:rsidRPr="001A5B44" w14:paraId="49E1B53C" w14:textId="77777777" w:rsidTr="00120936">
        <w:trPr>
          <w:tblHeader/>
        </w:trPr>
        <w:tc>
          <w:tcPr>
            <w:tcW w:w="4814" w:type="dxa"/>
            <w:shd w:val="clear" w:color="auto" w:fill="6E2330"/>
          </w:tcPr>
          <w:p w14:paraId="378BE309" w14:textId="77777777" w:rsidR="00FF2C95" w:rsidRPr="001A5B44" w:rsidRDefault="00FF2C95" w:rsidP="00DD32B2">
            <w:pPr>
              <w:spacing w:before="120" w:after="120"/>
              <w:rPr>
                <w:rFonts w:cstheme="minorHAnsi"/>
                <w:b/>
                <w:bCs/>
                <w:lang w:val="en-GB"/>
              </w:rPr>
            </w:pPr>
            <w:bookmarkStart w:id="7" w:name="_Hlk82526708"/>
            <w:bookmarkStart w:id="8" w:name="_Toc106799055"/>
            <w:bookmarkStart w:id="9" w:name="_Toc106800097"/>
            <w:bookmarkStart w:id="10" w:name="_Hlk82526717"/>
            <w:r w:rsidRPr="001A5B44">
              <w:rPr>
                <w:rFonts w:cstheme="minorHAnsi"/>
                <w:b/>
                <w:bCs/>
                <w:lang w:val="en-GB"/>
              </w:rPr>
              <w:t>Study milestones and deliverables</w:t>
            </w:r>
          </w:p>
        </w:tc>
        <w:tc>
          <w:tcPr>
            <w:tcW w:w="4814" w:type="dxa"/>
            <w:shd w:val="clear" w:color="auto" w:fill="6E2330"/>
          </w:tcPr>
          <w:p w14:paraId="0C91A132" w14:textId="77777777" w:rsidR="00FF2C95" w:rsidRPr="001A5B44" w:rsidRDefault="00FF2C95" w:rsidP="00DD32B2">
            <w:pPr>
              <w:spacing w:before="120" w:after="120"/>
              <w:rPr>
                <w:rFonts w:cstheme="minorHAnsi"/>
                <w:b/>
                <w:bCs/>
                <w:lang w:val="en-GB"/>
              </w:rPr>
            </w:pPr>
            <w:r w:rsidRPr="001A5B44">
              <w:rPr>
                <w:rFonts w:cstheme="minorHAnsi"/>
                <w:b/>
                <w:bCs/>
                <w:lang w:val="en-GB"/>
              </w:rPr>
              <w:t>Planned dates</w:t>
            </w:r>
          </w:p>
        </w:tc>
      </w:tr>
      <w:tr w:rsidR="00FF2C95" w:rsidRPr="001A5B44" w14:paraId="5B6D56B8" w14:textId="77777777" w:rsidTr="00DD32B2">
        <w:trPr>
          <w:tblHeader/>
        </w:trPr>
        <w:tc>
          <w:tcPr>
            <w:tcW w:w="4814" w:type="dxa"/>
          </w:tcPr>
          <w:p w14:paraId="72F28FDE" w14:textId="45BD3757" w:rsidR="00FF2C95" w:rsidRPr="001A5B44" w:rsidRDefault="00151C59" w:rsidP="00DD32B2">
            <w:pPr>
              <w:spacing w:before="120" w:after="120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Draft</w:t>
            </w:r>
            <w:r w:rsidR="00FF2C95" w:rsidRPr="001A5B44">
              <w:rPr>
                <w:rFonts w:cstheme="minorHAnsi"/>
                <w:lang w:val="en-GB"/>
              </w:rPr>
              <w:t xml:space="preserve"> Study Protocol</w:t>
            </w:r>
          </w:p>
        </w:tc>
        <w:tc>
          <w:tcPr>
            <w:tcW w:w="4814" w:type="dxa"/>
          </w:tcPr>
          <w:p w14:paraId="5E862604" w14:textId="04E2BBB9" w:rsidR="00FF2C95" w:rsidRPr="001A5B44" w:rsidRDefault="00FF2C95" w:rsidP="00DD32B2">
            <w:pPr>
              <w:spacing w:before="120" w:after="120"/>
              <w:rPr>
                <w:rFonts w:eastAsia="Calibri" w:cstheme="minorHAnsi"/>
                <w:i/>
                <w:color w:val="0070C0"/>
                <w:lang w:val="en-GB"/>
              </w:rPr>
            </w:pPr>
          </w:p>
        </w:tc>
      </w:tr>
      <w:tr w:rsidR="00151C59" w:rsidRPr="001A5B44" w14:paraId="4F450B84" w14:textId="77777777" w:rsidTr="00DD32B2">
        <w:trPr>
          <w:tblHeader/>
        </w:trPr>
        <w:tc>
          <w:tcPr>
            <w:tcW w:w="4814" w:type="dxa"/>
          </w:tcPr>
          <w:p w14:paraId="073D31E2" w14:textId="68E3C3FD" w:rsidR="00151C59" w:rsidRPr="001A5B44" w:rsidRDefault="00151C59" w:rsidP="00DD32B2">
            <w:pPr>
              <w:spacing w:before="120" w:after="120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Final Study Protocol</w:t>
            </w:r>
          </w:p>
        </w:tc>
        <w:tc>
          <w:tcPr>
            <w:tcW w:w="4814" w:type="dxa"/>
          </w:tcPr>
          <w:p w14:paraId="51AF5B0E" w14:textId="77777777" w:rsidR="00151C59" w:rsidRPr="001A5B44" w:rsidRDefault="00151C59" w:rsidP="00DD32B2">
            <w:pPr>
              <w:spacing w:before="120" w:after="120"/>
              <w:rPr>
                <w:rFonts w:cstheme="minorHAnsi"/>
                <w:lang w:val="en-GB"/>
              </w:rPr>
            </w:pPr>
          </w:p>
        </w:tc>
      </w:tr>
      <w:tr w:rsidR="00FF2C95" w:rsidRPr="001A5B44" w14:paraId="7E64B40D" w14:textId="77777777" w:rsidTr="00DD32B2">
        <w:trPr>
          <w:tblHeader/>
        </w:trPr>
        <w:tc>
          <w:tcPr>
            <w:tcW w:w="4814" w:type="dxa"/>
          </w:tcPr>
          <w:p w14:paraId="0CA4C6EF" w14:textId="77777777" w:rsidR="00FF2C95" w:rsidRPr="001A5B44" w:rsidRDefault="00FF2C95" w:rsidP="00DD32B2">
            <w:pPr>
              <w:spacing w:before="120" w:after="120"/>
              <w:rPr>
                <w:rFonts w:cstheme="minorHAnsi"/>
                <w:lang w:val="en-GB"/>
              </w:rPr>
            </w:pPr>
            <w:r w:rsidRPr="001A5B44">
              <w:rPr>
                <w:rFonts w:cstheme="minorHAnsi"/>
                <w:lang w:val="en-GB"/>
              </w:rPr>
              <w:t>Creation of Analytical code</w:t>
            </w:r>
          </w:p>
        </w:tc>
        <w:tc>
          <w:tcPr>
            <w:tcW w:w="4814" w:type="dxa"/>
          </w:tcPr>
          <w:p w14:paraId="28707C7E" w14:textId="77777777" w:rsidR="00FF2C95" w:rsidRPr="001A5B44" w:rsidRDefault="00FF2C95" w:rsidP="00DD32B2">
            <w:pPr>
              <w:spacing w:before="120" w:after="120"/>
              <w:rPr>
                <w:rFonts w:cstheme="minorHAnsi"/>
                <w:lang w:val="en-GB"/>
              </w:rPr>
            </w:pPr>
          </w:p>
        </w:tc>
      </w:tr>
      <w:tr w:rsidR="00FF2C95" w:rsidRPr="00F93FD6" w14:paraId="0FB3E4B2" w14:textId="77777777" w:rsidTr="00DD32B2">
        <w:trPr>
          <w:tblHeader/>
        </w:trPr>
        <w:tc>
          <w:tcPr>
            <w:tcW w:w="4814" w:type="dxa"/>
          </w:tcPr>
          <w:p w14:paraId="785C6575" w14:textId="77777777" w:rsidR="00FF2C95" w:rsidRPr="001A5B44" w:rsidRDefault="00FF2C95" w:rsidP="00DD32B2">
            <w:pPr>
              <w:spacing w:before="120" w:after="120"/>
              <w:rPr>
                <w:rFonts w:cstheme="minorHAnsi"/>
                <w:lang w:val="en-GB"/>
              </w:rPr>
            </w:pPr>
            <w:r w:rsidRPr="001A5B44">
              <w:rPr>
                <w:rFonts w:cstheme="minorHAnsi"/>
                <w:lang w:val="en-GB"/>
              </w:rPr>
              <w:t>Execution of Analytical Code on the data</w:t>
            </w:r>
          </w:p>
        </w:tc>
        <w:tc>
          <w:tcPr>
            <w:tcW w:w="4814" w:type="dxa"/>
          </w:tcPr>
          <w:p w14:paraId="0BAD3AC2" w14:textId="77777777" w:rsidR="00FF2C95" w:rsidRPr="001A5B44" w:rsidRDefault="00FF2C95" w:rsidP="00DD32B2">
            <w:pPr>
              <w:spacing w:before="120" w:after="120"/>
              <w:rPr>
                <w:rFonts w:cstheme="minorHAnsi"/>
                <w:lang w:val="en-GB"/>
              </w:rPr>
            </w:pPr>
          </w:p>
        </w:tc>
      </w:tr>
      <w:tr w:rsidR="00FF2C95" w:rsidRPr="001A5B44" w14:paraId="3164F955" w14:textId="77777777" w:rsidTr="00DD32B2">
        <w:trPr>
          <w:tblHeader/>
        </w:trPr>
        <w:tc>
          <w:tcPr>
            <w:tcW w:w="4814" w:type="dxa"/>
          </w:tcPr>
          <w:p w14:paraId="0D59CDA2" w14:textId="77777777" w:rsidR="00FF2C95" w:rsidRPr="001A5B44" w:rsidRDefault="00FF2C95" w:rsidP="00DD32B2">
            <w:pPr>
              <w:spacing w:before="120" w:after="120"/>
              <w:rPr>
                <w:rFonts w:cstheme="minorHAnsi"/>
                <w:lang w:val="en-GB"/>
              </w:rPr>
            </w:pPr>
            <w:r w:rsidRPr="001A5B44">
              <w:rPr>
                <w:rFonts w:cstheme="minorHAnsi"/>
                <w:lang w:val="en-GB"/>
              </w:rPr>
              <w:t>Draft Study Report</w:t>
            </w:r>
          </w:p>
        </w:tc>
        <w:tc>
          <w:tcPr>
            <w:tcW w:w="4814" w:type="dxa"/>
          </w:tcPr>
          <w:p w14:paraId="49327FFD" w14:textId="3645CD84" w:rsidR="00FF2C95" w:rsidRPr="001A5B44" w:rsidRDefault="00FF2C95" w:rsidP="00DD32B2">
            <w:pPr>
              <w:spacing w:before="120" w:after="120"/>
              <w:rPr>
                <w:rFonts w:cstheme="minorHAnsi"/>
                <w:lang w:val="en-GB"/>
              </w:rPr>
            </w:pPr>
          </w:p>
        </w:tc>
      </w:tr>
      <w:tr w:rsidR="00FF2C95" w:rsidRPr="001A5B44" w14:paraId="03996FA4" w14:textId="77777777" w:rsidTr="00DD32B2">
        <w:trPr>
          <w:tblHeader/>
        </w:trPr>
        <w:tc>
          <w:tcPr>
            <w:tcW w:w="4814" w:type="dxa"/>
          </w:tcPr>
          <w:p w14:paraId="09BE055A" w14:textId="77777777" w:rsidR="00FF2C95" w:rsidRPr="001A5B44" w:rsidRDefault="00FF2C95" w:rsidP="00DD32B2">
            <w:pPr>
              <w:spacing w:before="120" w:after="120"/>
              <w:rPr>
                <w:rFonts w:cstheme="minorHAnsi"/>
                <w:lang w:val="en-GB"/>
              </w:rPr>
            </w:pPr>
            <w:r w:rsidRPr="001A5B44">
              <w:rPr>
                <w:rFonts w:cstheme="minorHAnsi"/>
                <w:lang w:val="en-GB"/>
              </w:rPr>
              <w:t>Final Study Report</w:t>
            </w:r>
          </w:p>
        </w:tc>
        <w:tc>
          <w:tcPr>
            <w:tcW w:w="4814" w:type="dxa"/>
          </w:tcPr>
          <w:p w14:paraId="59E00E82" w14:textId="2EEA1A92" w:rsidR="00FF2C95" w:rsidRPr="001A5B44" w:rsidRDefault="00FF2C95" w:rsidP="00DD32B2">
            <w:pPr>
              <w:spacing w:before="120" w:after="120"/>
              <w:rPr>
                <w:rFonts w:eastAsia="Calibri" w:cstheme="minorHAnsi"/>
                <w:i/>
                <w:color w:val="0070C0"/>
                <w:lang w:val="en-GB"/>
              </w:rPr>
            </w:pPr>
          </w:p>
        </w:tc>
      </w:tr>
    </w:tbl>
    <w:p w14:paraId="47F7D69A" w14:textId="77777777" w:rsidR="006C7218" w:rsidRPr="001A5B44" w:rsidRDefault="006C7218" w:rsidP="006C7218">
      <w:pPr>
        <w:rPr>
          <w:lang w:val="en-GB"/>
        </w:rPr>
      </w:pPr>
      <w:r w:rsidRPr="001A5B44">
        <w:rPr>
          <w:lang w:val="en-GB"/>
        </w:rPr>
        <w:t>*Planned dates are dependent on obtaining approvals from the internal review boards of the data sources.</w:t>
      </w:r>
    </w:p>
    <w:p w14:paraId="5B368B21" w14:textId="77777777" w:rsidR="00AB624E" w:rsidRDefault="00AB624E">
      <w:pPr>
        <w:rPr>
          <w:lang w:val="en-GB"/>
        </w:rPr>
      </w:pPr>
      <w:r>
        <w:rPr>
          <w:lang w:val="en-GB"/>
        </w:rPr>
        <w:br w:type="page"/>
      </w:r>
    </w:p>
    <w:p w14:paraId="2D5B2271" w14:textId="264CE45F" w:rsidR="00AC0E8D" w:rsidRPr="000626ED" w:rsidRDefault="00C82028" w:rsidP="006C7218">
      <w:pPr>
        <w:rPr>
          <w:b/>
          <w:bCs/>
          <w:color w:val="6E2330"/>
          <w:sz w:val="32"/>
          <w:szCs w:val="32"/>
          <w:lang w:val="en-GB"/>
        </w:rPr>
      </w:pPr>
      <w:r w:rsidRPr="000626ED">
        <w:rPr>
          <w:b/>
          <w:bCs/>
          <w:color w:val="6E2330"/>
          <w:sz w:val="32"/>
          <w:szCs w:val="32"/>
          <w:lang w:val="en-GB"/>
        </w:rPr>
        <w:lastRenderedPageBreak/>
        <w:t>LIST OF ABBREVIATIONS</w:t>
      </w:r>
    </w:p>
    <w:tbl>
      <w:tblPr>
        <w:tblStyle w:val="TableGrid"/>
        <w:tblW w:w="0" w:type="auto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4" w:space="0" w:color="003399"/>
          <w:insideV w:val="single" w:sz="4" w:space="0" w:color="003399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3C6BC7" w:rsidRPr="001A5B44" w14:paraId="3E7A7DCC" w14:textId="77777777" w:rsidTr="7A4D947C">
        <w:trPr>
          <w:tblHeader/>
        </w:trPr>
        <w:tc>
          <w:tcPr>
            <w:tcW w:w="4814" w:type="dxa"/>
            <w:shd w:val="clear" w:color="auto" w:fill="6E2330"/>
          </w:tcPr>
          <w:p w14:paraId="630E7C55" w14:textId="08BC028F" w:rsidR="003C6BC7" w:rsidRPr="001A5B44" w:rsidRDefault="003C6BC7" w:rsidP="003D6146">
            <w:pPr>
              <w:spacing w:before="120" w:after="120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Abbreviation</w:t>
            </w:r>
          </w:p>
        </w:tc>
        <w:tc>
          <w:tcPr>
            <w:tcW w:w="4814" w:type="dxa"/>
            <w:shd w:val="clear" w:color="auto" w:fill="6E2330"/>
          </w:tcPr>
          <w:p w14:paraId="3DC4B5AD" w14:textId="1B3E0070" w:rsidR="003C6BC7" w:rsidRPr="001A5B44" w:rsidRDefault="003C6BC7" w:rsidP="003D6146">
            <w:pPr>
              <w:spacing w:before="120" w:after="120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Meaning</w:t>
            </w:r>
          </w:p>
        </w:tc>
      </w:tr>
      <w:tr w:rsidR="003C6BC7" w:rsidRPr="001A5B44" w14:paraId="2B4A0759" w14:textId="77777777" w:rsidTr="7A4D947C">
        <w:trPr>
          <w:tblHeader/>
        </w:trPr>
        <w:tc>
          <w:tcPr>
            <w:tcW w:w="4814" w:type="dxa"/>
          </w:tcPr>
          <w:p w14:paraId="7C38CDAD" w14:textId="31D98E42" w:rsidR="003C6BC7" w:rsidRPr="001A5B44" w:rsidRDefault="001F7AB7" w:rsidP="003D6146">
            <w:pPr>
              <w:spacing w:before="120" w:after="120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TO ADD</w:t>
            </w:r>
          </w:p>
        </w:tc>
        <w:tc>
          <w:tcPr>
            <w:tcW w:w="4814" w:type="dxa"/>
          </w:tcPr>
          <w:p w14:paraId="2A376C7F" w14:textId="02333ADE" w:rsidR="003C6BC7" w:rsidRPr="000626ED" w:rsidRDefault="003C6BC7" w:rsidP="003D6146">
            <w:pPr>
              <w:spacing w:before="120" w:after="120"/>
              <w:rPr>
                <w:rFonts w:eastAsia="Calibri" w:cstheme="minorHAnsi"/>
                <w:iCs/>
                <w:color w:val="0070C0"/>
                <w:lang w:val="en-GB"/>
              </w:rPr>
            </w:pPr>
          </w:p>
        </w:tc>
      </w:tr>
      <w:tr w:rsidR="003C6BC7" w:rsidRPr="0041667D" w14:paraId="1F128440" w14:textId="77777777" w:rsidTr="7A4D947C">
        <w:trPr>
          <w:tblHeader/>
        </w:trPr>
        <w:tc>
          <w:tcPr>
            <w:tcW w:w="4814" w:type="dxa"/>
          </w:tcPr>
          <w:p w14:paraId="5208B88C" w14:textId="026615AB" w:rsidR="003C6BC7" w:rsidRPr="001A5B44" w:rsidRDefault="003C6BC7" w:rsidP="7A4D947C">
            <w:pPr>
              <w:spacing w:before="120" w:after="120"/>
              <w:rPr>
                <w:lang w:val="en-GB"/>
              </w:rPr>
            </w:pPr>
          </w:p>
        </w:tc>
        <w:tc>
          <w:tcPr>
            <w:tcW w:w="4814" w:type="dxa"/>
          </w:tcPr>
          <w:p w14:paraId="339CBD2F" w14:textId="2159EB63" w:rsidR="003C6BC7" w:rsidRPr="001A5B44" w:rsidRDefault="003C6BC7" w:rsidP="7A4D947C">
            <w:pPr>
              <w:spacing w:before="120" w:after="120"/>
              <w:rPr>
                <w:sz w:val="24"/>
                <w:szCs w:val="24"/>
                <w:highlight w:val="yellow"/>
                <w:lang w:val="en-GB"/>
              </w:rPr>
            </w:pPr>
          </w:p>
        </w:tc>
      </w:tr>
      <w:tr w:rsidR="003C6BC7" w:rsidRPr="0041667D" w14:paraId="36D26704" w14:textId="77777777" w:rsidTr="7A4D947C">
        <w:trPr>
          <w:tblHeader/>
        </w:trPr>
        <w:tc>
          <w:tcPr>
            <w:tcW w:w="4814" w:type="dxa"/>
          </w:tcPr>
          <w:p w14:paraId="24684C5D" w14:textId="11A7EA2A" w:rsidR="003C6BC7" w:rsidRPr="001A5B44" w:rsidRDefault="003C6BC7" w:rsidP="7A4D947C">
            <w:pPr>
              <w:spacing w:before="120" w:after="120"/>
              <w:rPr>
                <w:sz w:val="24"/>
                <w:szCs w:val="24"/>
                <w:highlight w:val="yellow"/>
                <w:lang w:val="en-GB"/>
              </w:rPr>
            </w:pPr>
          </w:p>
        </w:tc>
        <w:tc>
          <w:tcPr>
            <w:tcW w:w="4814" w:type="dxa"/>
          </w:tcPr>
          <w:p w14:paraId="50465FB4" w14:textId="2A476BB0" w:rsidR="003C6BC7" w:rsidRPr="001A5B44" w:rsidRDefault="003C6BC7" w:rsidP="7A4D947C">
            <w:pPr>
              <w:spacing w:before="120" w:after="120"/>
              <w:rPr>
                <w:sz w:val="24"/>
                <w:szCs w:val="24"/>
                <w:highlight w:val="yellow"/>
                <w:lang w:val="en-GB"/>
              </w:rPr>
            </w:pPr>
          </w:p>
        </w:tc>
      </w:tr>
      <w:tr w:rsidR="003C6BC7" w:rsidRPr="0041667D" w14:paraId="750E302B" w14:textId="77777777" w:rsidTr="7A4D947C">
        <w:trPr>
          <w:tblHeader/>
        </w:trPr>
        <w:tc>
          <w:tcPr>
            <w:tcW w:w="4814" w:type="dxa"/>
          </w:tcPr>
          <w:p w14:paraId="40C6CA23" w14:textId="10FAF6B0" w:rsidR="003C6BC7" w:rsidRPr="001A5B44" w:rsidRDefault="003C6BC7" w:rsidP="7A4D947C">
            <w:pPr>
              <w:spacing w:before="120" w:after="120"/>
              <w:rPr>
                <w:sz w:val="24"/>
                <w:szCs w:val="24"/>
                <w:highlight w:val="yellow"/>
                <w:lang w:val="en-GB"/>
              </w:rPr>
            </w:pPr>
          </w:p>
        </w:tc>
        <w:tc>
          <w:tcPr>
            <w:tcW w:w="4814" w:type="dxa"/>
          </w:tcPr>
          <w:p w14:paraId="254577B5" w14:textId="39D2A33B" w:rsidR="003C6BC7" w:rsidRPr="001A5B44" w:rsidRDefault="003C6BC7" w:rsidP="7A4D947C">
            <w:pPr>
              <w:spacing w:before="120" w:after="120"/>
              <w:rPr>
                <w:sz w:val="24"/>
                <w:szCs w:val="24"/>
                <w:highlight w:val="yellow"/>
                <w:lang w:val="en-GB"/>
              </w:rPr>
            </w:pPr>
          </w:p>
        </w:tc>
      </w:tr>
      <w:tr w:rsidR="003C6BC7" w:rsidRPr="0041667D" w14:paraId="6F3F6679" w14:textId="77777777" w:rsidTr="7A4D947C">
        <w:trPr>
          <w:tblHeader/>
        </w:trPr>
        <w:tc>
          <w:tcPr>
            <w:tcW w:w="4814" w:type="dxa"/>
          </w:tcPr>
          <w:p w14:paraId="3C5AE485" w14:textId="0EFD937B" w:rsidR="003C6BC7" w:rsidRPr="001A5B44" w:rsidRDefault="003C6BC7" w:rsidP="003D6146">
            <w:pPr>
              <w:spacing w:before="120" w:after="120"/>
              <w:rPr>
                <w:rFonts w:cstheme="minorHAnsi"/>
                <w:lang w:val="en-GB"/>
              </w:rPr>
            </w:pPr>
          </w:p>
        </w:tc>
        <w:tc>
          <w:tcPr>
            <w:tcW w:w="4814" w:type="dxa"/>
          </w:tcPr>
          <w:p w14:paraId="05FDA8BF" w14:textId="77777777" w:rsidR="003C6BC7" w:rsidRPr="001A5B44" w:rsidRDefault="003C6BC7" w:rsidP="003D6146">
            <w:pPr>
              <w:spacing w:before="120" w:after="120"/>
              <w:rPr>
                <w:rFonts w:cstheme="minorHAnsi"/>
                <w:lang w:val="en-GB"/>
              </w:rPr>
            </w:pPr>
          </w:p>
        </w:tc>
      </w:tr>
      <w:tr w:rsidR="003C6BC7" w:rsidRPr="0041667D" w14:paraId="40C5194B" w14:textId="77777777" w:rsidTr="7A4D947C">
        <w:trPr>
          <w:tblHeader/>
        </w:trPr>
        <w:tc>
          <w:tcPr>
            <w:tcW w:w="4814" w:type="dxa"/>
          </w:tcPr>
          <w:p w14:paraId="6E4B2DE9" w14:textId="310F8BDC" w:rsidR="003C6BC7" w:rsidRPr="001A5B44" w:rsidRDefault="003C6BC7" w:rsidP="003D6146">
            <w:pPr>
              <w:spacing w:before="120" w:after="120"/>
              <w:rPr>
                <w:rFonts w:cstheme="minorHAnsi"/>
                <w:lang w:val="en-GB"/>
              </w:rPr>
            </w:pPr>
          </w:p>
        </w:tc>
        <w:tc>
          <w:tcPr>
            <w:tcW w:w="4814" w:type="dxa"/>
          </w:tcPr>
          <w:p w14:paraId="552D2A85" w14:textId="77777777" w:rsidR="003C6BC7" w:rsidRPr="001A5B44" w:rsidRDefault="003C6BC7" w:rsidP="003D6146">
            <w:pPr>
              <w:spacing w:before="120" w:after="120"/>
              <w:rPr>
                <w:rFonts w:cstheme="minorHAnsi"/>
                <w:lang w:val="en-GB"/>
              </w:rPr>
            </w:pPr>
          </w:p>
        </w:tc>
      </w:tr>
      <w:tr w:rsidR="003C6BC7" w:rsidRPr="0041667D" w14:paraId="6324F757" w14:textId="77777777" w:rsidTr="7A4D947C">
        <w:trPr>
          <w:tblHeader/>
        </w:trPr>
        <w:tc>
          <w:tcPr>
            <w:tcW w:w="4814" w:type="dxa"/>
          </w:tcPr>
          <w:p w14:paraId="64681814" w14:textId="3C7536E9" w:rsidR="003C6BC7" w:rsidRPr="001A5B44" w:rsidRDefault="003C6BC7" w:rsidP="003D6146">
            <w:pPr>
              <w:spacing w:before="120" w:after="120"/>
              <w:rPr>
                <w:rFonts w:cstheme="minorHAnsi"/>
                <w:lang w:val="en-GB"/>
              </w:rPr>
            </w:pPr>
          </w:p>
        </w:tc>
        <w:tc>
          <w:tcPr>
            <w:tcW w:w="4814" w:type="dxa"/>
          </w:tcPr>
          <w:p w14:paraId="08709C33" w14:textId="77777777" w:rsidR="003C6BC7" w:rsidRPr="001A5B44" w:rsidRDefault="003C6BC7" w:rsidP="003D6146">
            <w:pPr>
              <w:spacing w:before="120" w:after="120"/>
              <w:rPr>
                <w:rFonts w:eastAsia="Calibri" w:cstheme="minorHAnsi"/>
                <w:i/>
                <w:color w:val="0070C0"/>
                <w:lang w:val="en-GB"/>
              </w:rPr>
            </w:pPr>
          </w:p>
        </w:tc>
      </w:tr>
    </w:tbl>
    <w:p w14:paraId="7030F903" w14:textId="77777777" w:rsidR="003C6BC7" w:rsidRPr="001A5B44" w:rsidRDefault="003C6BC7" w:rsidP="006C7218">
      <w:pPr>
        <w:rPr>
          <w:lang w:val="en-GB"/>
        </w:rPr>
      </w:pPr>
    </w:p>
    <w:p w14:paraId="7D7CEB3A" w14:textId="24C5EBD0" w:rsidR="009A39C8" w:rsidRPr="00120936" w:rsidRDefault="00535F52" w:rsidP="2D2A2069">
      <w:pPr>
        <w:pStyle w:val="Heading1"/>
        <w:spacing w:before="240" w:after="240"/>
        <w:rPr>
          <w:color w:val="6E2330"/>
          <w:lang w:val="en-GB"/>
        </w:rPr>
      </w:pPr>
      <w:bookmarkStart w:id="11" w:name="_Toc1818532317"/>
      <w:bookmarkEnd w:id="7"/>
      <w:bookmarkEnd w:id="8"/>
      <w:bookmarkEnd w:id="9"/>
      <w:bookmarkEnd w:id="10"/>
      <w:r w:rsidRPr="2D2A2069">
        <w:rPr>
          <w:color w:val="6E2330"/>
          <w:lang w:val="en-GB"/>
        </w:rPr>
        <w:t>RATIONALE AND BACKGROUND</w:t>
      </w:r>
      <w:bookmarkEnd w:id="11"/>
    </w:p>
    <w:p w14:paraId="5E821F97" w14:textId="43134EA3" w:rsidR="001F7AB7" w:rsidRPr="00F93FD6" w:rsidDel="00BD2C2B" w:rsidRDefault="003B3645" w:rsidP="003B3645">
      <w:pPr>
        <w:rPr>
          <w:rFonts w:eastAsia="Calibri" w:cstheme="minorHAnsi"/>
          <w:i/>
          <w:iCs/>
          <w:color w:val="0070C0"/>
          <w:lang w:val="en-US"/>
        </w:rPr>
      </w:pPr>
      <w:bookmarkStart w:id="12" w:name="_Toc106800098"/>
      <w:bookmarkStart w:id="13" w:name="_Toc157170273"/>
      <w:r w:rsidRPr="00F93FD6">
        <w:rPr>
          <w:rFonts w:eastAsia="Calibri" w:cstheme="minorHAnsi"/>
          <w:i/>
          <w:iCs/>
          <w:color w:val="0070C0"/>
          <w:lang w:val="en-US"/>
        </w:rPr>
        <w:t>Please provide a short rationale/background for this study</w:t>
      </w:r>
    </w:p>
    <w:p w14:paraId="40143C47" w14:textId="08310078" w:rsidR="009A39C8" w:rsidRPr="00120936" w:rsidRDefault="00535F52" w:rsidP="2D2A2069">
      <w:pPr>
        <w:pStyle w:val="Heading1"/>
        <w:spacing w:before="240" w:after="240" w:line="240" w:lineRule="auto"/>
        <w:contextualSpacing w:val="0"/>
        <w:rPr>
          <w:color w:val="6E2330"/>
          <w:lang w:val="en-GB"/>
        </w:rPr>
      </w:pPr>
      <w:bookmarkStart w:id="14" w:name="_Toc593126038"/>
      <w:r w:rsidRPr="2D2A2069">
        <w:rPr>
          <w:color w:val="6E2330"/>
          <w:lang w:val="en-GB"/>
        </w:rPr>
        <w:t xml:space="preserve">RESEARCH QUESTION AND </w:t>
      </w:r>
      <w:r w:rsidR="009A39C8" w:rsidRPr="2D2A2069">
        <w:rPr>
          <w:color w:val="6E2330"/>
          <w:lang w:val="en-GB"/>
        </w:rPr>
        <w:t>OBJECTIVES</w:t>
      </w:r>
      <w:bookmarkEnd w:id="12"/>
      <w:bookmarkEnd w:id="13"/>
      <w:bookmarkEnd w:id="14"/>
    </w:p>
    <w:p w14:paraId="09F60E0F" w14:textId="77777777" w:rsidR="000E6C04" w:rsidRDefault="000626ED" w:rsidP="000626ED">
      <w:pPr>
        <w:spacing w:before="120" w:after="0"/>
        <w:rPr>
          <w:rFonts w:ascii="Calibri" w:eastAsia="Calibri" w:hAnsi="Calibri" w:cs="Calibri"/>
          <w:lang w:val="en-US"/>
        </w:rPr>
      </w:pPr>
      <w:bookmarkStart w:id="15" w:name="_Toc106800099"/>
      <w:bookmarkStart w:id="16" w:name="_Toc157170274"/>
      <w:r w:rsidRPr="000626ED">
        <w:rPr>
          <w:rFonts w:ascii="Calibri" w:eastAsia="Calibri" w:hAnsi="Calibri" w:cs="Calibri"/>
          <w:lang w:val="en-US"/>
        </w:rPr>
        <w:t xml:space="preserve">Research question: </w:t>
      </w:r>
      <w:r w:rsidR="000E6C04">
        <w:rPr>
          <w:rFonts w:ascii="Calibri" w:eastAsia="Calibri" w:hAnsi="Calibri" w:cs="Calibri"/>
          <w:lang w:val="en-US"/>
        </w:rPr>
        <w:t>(</w:t>
      </w:r>
      <w:r w:rsidR="000E6C04" w:rsidRPr="00C03DBD">
        <w:rPr>
          <w:rStyle w:val="BodytextAgencyChar"/>
          <w:i/>
          <w:iCs/>
          <w:color w:val="0070C0"/>
        </w:rPr>
        <w:t>Provide the research question</w:t>
      </w:r>
      <w:r w:rsidR="000E6C04">
        <w:rPr>
          <w:rFonts w:ascii="Calibri" w:eastAsia="Calibri" w:hAnsi="Calibri" w:cs="Calibri"/>
          <w:lang w:val="en-US"/>
        </w:rPr>
        <w:t>)</w:t>
      </w:r>
      <w:r w:rsidRPr="000626ED">
        <w:rPr>
          <w:rFonts w:ascii="Calibri" w:eastAsia="Calibri" w:hAnsi="Calibri" w:cs="Calibri"/>
          <w:lang w:val="en-US"/>
        </w:rPr>
        <w:br/>
      </w:r>
    </w:p>
    <w:p w14:paraId="775CFF90" w14:textId="77777777" w:rsidR="000E6C04" w:rsidRDefault="000E6C04" w:rsidP="000626ED">
      <w:pPr>
        <w:spacing w:before="120" w:after="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Research objectives: (</w:t>
      </w:r>
      <w:r w:rsidRPr="00C03DBD">
        <w:rPr>
          <w:rStyle w:val="BodytextAgencyChar"/>
          <w:i/>
          <w:iCs/>
          <w:color w:val="0070C0"/>
        </w:rPr>
        <w:t>Provide the research objectives</w:t>
      </w:r>
      <w:r>
        <w:rPr>
          <w:rStyle w:val="BodytextAgencyChar"/>
          <w:i/>
          <w:iCs/>
          <w:color w:val="0070C0"/>
        </w:rPr>
        <w:t xml:space="preserve"> as described in the Use Case Form)</w:t>
      </w:r>
      <w:r w:rsidR="000626ED" w:rsidRPr="000626ED">
        <w:rPr>
          <w:rFonts w:ascii="Calibri" w:eastAsia="Calibri" w:hAnsi="Calibri" w:cs="Calibri"/>
          <w:lang w:val="en-US"/>
        </w:rPr>
        <w:br/>
      </w:r>
    </w:p>
    <w:p w14:paraId="21C79826" w14:textId="77579E33" w:rsidR="6B84F7C5" w:rsidRPr="000626ED" w:rsidRDefault="000626ED" w:rsidP="000626ED">
      <w:pPr>
        <w:spacing w:before="120" w:after="0"/>
        <w:rPr>
          <w:rFonts w:ascii="Calibri" w:eastAsia="Calibri" w:hAnsi="Calibri" w:cs="Calibri"/>
          <w:lang w:val="en-US"/>
        </w:rPr>
      </w:pPr>
      <w:r w:rsidRPr="000626ED">
        <w:rPr>
          <w:rFonts w:ascii="Calibri" w:eastAsia="Calibri" w:hAnsi="Calibri" w:cs="Calibri"/>
          <w:lang w:val="en-US"/>
        </w:rPr>
        <w:t xml:space="preserve">Objective 1: </w:t>
      </w:r>
    </w:p>
    <w:p w14:paraId="467E48F7" w14:textId="14E2E458" w:rsidR="000626ED" w:rsidRPr="000626ED" w:rsidRDefault="000626ED" w:rsidP="000626ED">
      <w:pPr>
        <w:spacing w:before="120" w:after="0"/>
        <w:rPr>
          <w:rFonts w:ascii="Calibri" w:eastAsia="Calibri" w:hAnsi="Calibri" w:cs="Calibri"/>
          <w:lang w:val="en-US"/>
        </w:rPr>
      </w:pPr>
      <w:r w:rsidRPr="000626ED">
        <w:rPr>
          <w:rFonts w:ascii="Calibri" w:eastAsia="Calibri" w:hAnsi="Calibri" w:cs="Calibri"/>
          <w:lang w:val="en-US"/>
        </w:rPr>
        <w:t xml:space="preserve">Objective 2: </w:t>
      </w:r>
    </w:p>
    <w:p w14:paraId="10C94444" w14:textId="2553884B" w:rsidR="000E6C04" w:rsidRPr="000626ED" w:rsidRDefault="000E6C04" w:rsidP="000626ED">
      <w:pPr>
        <w:spacing w:before="120" w:after="0"/>
        <w:rPr>
          <w:rFonts w:ascii="Calibri" w:eastAsia="Calibri" w:hAnsi="Calibri" w:cs="Calibri"/>
          <w:lang w:val="en-US"/>
        </w:rPr>
      </w:pPr>
      <w:proofErr w:type="spellStart"/>
      <w:r w:rsidRPr="000626ED">
        <w:rPr>
          <w:rFonts w:ascii="Calibri" w:eastAsia="Calibri" w:hAnsi="Calibri" w:cs="Calibri"/>
          <w:lang w:val="en-US"/>
        </w:rPr>
        <w:t>E</w:t>
      </w:r>
      <w:r w:rsidR="000626ED" w:rsidRPr="000626ED">
        <w:rPr>
          <w:rFonts w:ascii="Calibri" w:eastAsia="Calibri" w:hAnsi="Calibri" w:cs="Calibri"/>
          <w:lang w:val="en-US"/>
        </w:rPr>
        <w:t>tc</w:t>
      </w:r>
      <w:proofErr w:type="spellEnd"/>
    </w:p>
    <w:p w14:paraId="72BB4569" w14:textId="1B93C708" w:rsidR="009A39C8" w:rsidRPr="00120936" w:rsidRDefault="009A39C8" w:rsidP="2D2A2069">
      <w:pPr>
        <w:pStyle w:val="Heading1"/>
        <w:spacing w:before="240" w:after="240"/>
        <w:jc w:val="both"/>
        <w:rPr>
          <w:color w:val="6E2330"/>
          <w:lang w:val="en-GB"/>
        </w:rPr>
      </w:pPr>
      <w:bookmarkStart w:id="17" w:name="_Toc1097132558"/>
      <w:r w:rsidRPr="2D2A2069">
        <w:rPr>
          <w:color w:val="6E2330"/>
          <w:lang w:val="en-GB"/>
        </w:rPr>
        <w:t>RESEARCH METHODS</w:t>
      </w:r>
      <w:bookmarkEnd w:id="15"/>
      <w:bookmarkEnd w:id="16"/>
      <w:bookmarkEnd w:id="17"/>
    </w:p>
    <w:p w14:paraId="0B6696F3" w14:textId="670E42B2" w:rsidR="00535F52" w:rsidRPr="003F0134" w:rsidRDefault="00903FB3" w:rsidP="003F0134">
      <w:pPr>
        <w:pStyle w:val="Heading2"/>
        <w:rPr>
          <w:b/>
          <w:smallCaps/>
          <w:color w:val="6E2330"/>
          <w:sz w:val="32"/>
          <w:lang w:val="en-GB"/>
        </w:rPr>
      </w:pPr>
      <w:bookmarkStart w:id="18" w:name="_Toc1844573171"/>
      <w:r w:rsidRPr="003F0134">
        <w:rPr>
          <w:b/>
          <w:smallCaps/>
          <w:color w:val="6E2330"/>
          <w:sz w:val="32"/>
          <w:lang w:val="en-GB"/>
        </w:rPr>
        <w:t>Study design</w:t>
      </w:r>
      <w:bookmarkEnd w:id="18"/>
    </w:p>
    <w:p w14:paraId="0553A0EB" w14:textId="68F8400F" w:rsidR="000A3A95" w:rsidRPr="000E6C04" w:rsidRDefault="000626ED" w:rsidP="000E6C04">
      <w:pPr>
        <w:rPr>
          <w:rFonts w:eastAsia="Calibri" w:cstheme="minorHAnsi"/>
          <w:i/>
          <w:iCs/>
          <w:color w:val="0070C0"/>
        </w:rPr>
      </w:pPr>
      <w:proofErr w:type="spellStart"/>
      <w:r w:rsidRPr="000E6C04">
        <w:rPr>
          <w:rFonts w:eastAsia="Calibri" w:cstheme="minorHAnsi"/>
          <w:i/>
          <w:iCs/>
          <w:color w:val="0070C0"/>
        </w:rPr>
        <w:t>To</w:t>
      </w:r>
      <w:proofErr w:type="spellEnd"/>
      <w:r w:rsidRPr="000E6C04">
        <w:rPr>
          <w:rFonts w:eastAsia="Calibri" w:cstheme="minorHAnsi"/>
          <w:i/>
          <w:iCs/>
          <w:color w:val="0070C0"/>
        </w:rPr>
        <w:t xml:space="preserve"> complete (</w:t>
      </w:r>
      <w:proofErr w:type="spellStart"/>
      <w:r w:rsidRPr="000E6C04">
        <w:rPr>
          <w:rFonts w:eastAsia="Calibri" w:cstheme="minorHAnsi"/>
          <w:i/>
          <w:iCs/>
          <w:color w:val="0070C0"/>
        </w:rPr>
        <w:t>e.g</w:t>
      </w:r>
      <w:proofErr w:type="spellEnd"/>
      <w:r w:rsidRPr="000E6C04">
        <w:rPr>
          <w:rFonts w:eastAsia="Calibri" w:cstheme="minorHAnsi"/>
          <w:i/>
          <w:iCs/>
          <w:color w:val="0070C0"/>
        </w:rPr>
        <w:t xml:space="preserve">. </w:t>
      </w:r>
      <w:proofErr w:type="spellStart"/>
      <w:r w:rsidRPr="000E6C04">
        <w:rPr>
          <w:rFonts w:eastAsia="Calibri" w:cstheme="minorHAnsi"/>
          <w:i/>
          <w:iCs/>
          <w:color w:val="0070C0"/>
        </w:rPr>
        <w:t>disease</w:t>
      </w:r>
      <w:proofErr w:type="spellEnd"/>
      <w:r w:rsidRPr="000E6C04">
        <w:rPr>
          <w:rFonts w:eastAsia="Calibri" w:cstheme="minorHAnsi"/>
          <w:i/>
          <w:iCs/>
          <w:color w:val="0070C0"/>
        </w:rPr>
        <w:t xml:space="preserve"> </w:t>
      </w:r>
      <w:proofErr w:type="spellStart"/>
      <w:r w:rsidRPr="000E6C04">
        <w:rPr>
          <w:rFonts w:eastAsia="Calibri" w:cstheme="minorHAnsi"/>
          <w:i/>
          <w:iCs/>
          <w:color w:val="0070C0"/>
        </w:rPr>
        <w:t>epidemiology</w:t>
      </w:r>
      <w:proofErr w:type="spellEnd"/>
      <w:r w:rsidRPr="000E6C04">
        <w:rPr>
          <w:rFonts w:eastAsia="Calibri" w:cstheme="minorHAnsi"/>
          <w:i/>
          <w:iCs/>
          <w:color w:val="0070C0"/>
        </w:rPr>
        <w:t xml:space="preserve"> </w:t>
      </w:r>
      <w:proofErr w:type="spellStart"/>
      <w:r w:rsidRPr="000E6C04">
        <w:rPr>
          <w:rFonts w:eastAsia="Calibri" w:cstheme="minorHAnsi"/>
          <w:i/>
          <w:iCs/>
          <w:color w:val="0070C0"/>
        </w:rPr>
        <w:t>study</w:t>
      </w:r>
      <w:proofErr w:type="spellEnd"/>
      <w:r w:rsidRPr="000E6C04">
        <w:rPr>
          <w:rFonts w:eastAsia="Calibri" w:cstheme="minorHAnsi"/>
          <w:i/>
          <w:iCs/>
          <w:color w:val="0070C0"/>
        </w:rPr>
        <w:t xml:space="preserve">, DUS, causal </w:t>
      </w:r>
      <w:proofErr w:type="spellStart"/>
      <w:r w:rsidRPr="000E6C04">
        <w:rPr>
          <w:rFonts w:eastAsia="Calibri" w:cstheme="minorHAnsi"/>
          <w:i/>
          <w:iCs/>
          <w:color w:val="0070C0"/>
        </w:rPr>
        <w:t>inference</w:t>
      </w:r>
      <w:proofErr w:type="spellEnd"/>
      <w:r w:rsidRPr="000E6C04">
        <w:rPr>
          <w:rFonts w:eastAsia="Calibri" w:cstheme="minorHAnsi"/>
          <w:i/>
          <w:iCs/>
          <w:color w:val="0070C0"/>
        </w:rPr>
        <w:t xml:space="preserve">, </w:t>
      </w:r>
      <w:proofErr w:type="spellStart"/>
      <w:r w:rsidRPr="000E6C04">
        <w:rPr>
          <w:rFonts w:eastAsia="Calibri" w:cstheme="minorHAnsi"/>
          <w:i/>
          <w:iCs/>
          <w:color w:val="0070C0"/>
        </w:rPr>
        <w:t>etc</w:t>
      </w:r>
      <w:proofErr w:type="spellEnd"/>
      <w:r w:rsidRPr="000E6C04">
        <w:rPr>
          <w:rFonts w:eastAsia="Calibri" w:cstheme="minorHAnsi"/>
          <w:i/>
          <w:iCs/>
          <w:color w:val="0070C0"/>
        </w:rPr>
        <w:t>)</w:t>
      </w:r>
    </w:p>
    <w:p w14:paraId="6172EDE6" w14:textId="28CD798C" w:rsidR="003F0134" w:rsidRDefault="003F0134" w:rsidP="003F0134">
      <w:pPr>
        <w:pStyle w:val="Heading2"/>
        <w:rPr>
          <w:b/>
          <w:smallCaps/>
          <w:color w:val="6E2330"/>
          <w:sz w:val="32"/>
          <w:lang w:val="en-GB"/>
        </w:rPr>
      </w:pPr>
      <w:bookmarkStart w:id="19" w:name="_Toc1654163409"/>
      <w:r>
        <w:rPr>
          <w:b/>
          <w:smallCaps/>
          <w:color w:val="6E2330"/>
          <w:sz w:val="32"/>
          <w:lang w:val="en-GB"/>
        </w:rPr>
        <w:t>Study period</w:t>
      </w:r>
    </w:p>
    <w:p w14:paraId="2AF00AA3" w14:textId="77777777" w:rsidR="003F0134" w:rsidRPr="00F93FD6" w:rsidRDefault="003F0134" w:rsidP="003F0134">
      <w:pPr>
        <w:rPr>
          <w:rFonts w:eastAsia="Calibri" w:cstheme="minorHAnsi"/>
          <w:i/>
          <w:iCs/>
          <w:color w:val="0070C0"/>
          <w:lang w:val="en-US"/>
        </w:rPr>
      </w:pPr>
      <w:r w:rsidRPr="00F93FD6">
        <w:rPr>
          <w:rFonts w:eastAsia="Calibri" w:cstheme="minorHAnsi"/>
          <w:i/>
          <w:iCs/>
          <w:color w:val="0070C0"/>
          <w:lang w:val="en-US"/>
        </w:rPr>
        <w:t xml:space="preserve">Defines the period in which the study will run. </w:t>
      </w:r>
    </w:p>
    <w:p w14:paraId="798DC381" w14:textId="77777777" w:rsidR="003F0134" w:rsidRPr="00F93FD6" w:rsidRDefault="003F0134" w:rsidP="003F0134">
      <w:pPr>
        <w:rPr>
          <w:lang w:val="en-US"/>
        </w:rPr>
      </w:pPr>
    </w:p>
    <w:p w14:paraId="3CCEEA4A" w14:textId="6211D706" w:rsidR="000E6C04" w:rsidRPr="003F0134" w:rsidRDefault="000E6C04" w:rsidP="003F0134">
      <w:pPr>
        <w:pStyle w:val="Heading2"/>
        <w:rPr>
          <w:b/>
          <w:smallCaps/>
          <w:color w:val="6E2330"/>
          <w:sz w:val="32"/>
          <w:lang w:val="en-GB"/>
        </w:rPr>
      </w:pPr>
      <w:r w:rsidRPr="003F0134">
        <w:rPr>
          <w:b/>
          <w:smallCaps/>
          <w:color w:val="6E2330"/>
          <w:sz w:val="32"/>
          <w:lang w:val="en-GB"/>
        </w:rPr>
        <w:lastRenderedPageBreak/>
        <w:t>Follow-up</w:t>
      </w:r>
      <w:bookmarkEnd w:id="19"/>
    </w:p>
    <w:p w14:paraId="175369F6" w14:textId="6D8EE6B8" w:rsidR="000E6C04" w:rsidRPr="00F93FD6" w:rsidRDefault="000E6C04" w:rsidP="000E6C04">
      <w:pPr>
        <w:rPr>
          <w:rFonts w:eastAsia="Calibri" w:cstheme="minorHAnsi"/>
          <w:i/>
          <w:iCs/>
          <w:color w:val="0070C0"/>
          <w:lang w:val="en-US"/>
        </w:rPr>
      </w:pPr>
      <w:r w:rsidRPr="00F93FD6">
        <w:rPr>
          <w:rFonts w:eastAsia="Calibri" w:cstheme="minorHAnsi"/>
          <w:i/>
          <w:iCs/>
          <w:color w:val="0070C0"/>
          <w:lang w:val="en-US"/>
        </w:rPr>
        <w:t xml:space="preserve">The follow-up of individuals within the study will be described based on study-specific criteria related to time zero (the start of follow-up). </w:t>
      </w:r>
    </w:p>
    <w:p w14:paraId="7CDCC718" w14:textId="77777777" w:rsidR="000E6C04" w:rsidRPr="00F93FD6" w:rsidRDefault="000E6C04" w:rsidP="000E6C04">
      <w:pPr>
        <w:rPr>
          <w:lang w:val="en-US"/>
        </w:rPr>
      </w:pPr>
    </w:p>
    <w:p w14:paraId="65D33DE9" w14:textId="77777777" w:rsidR="000E6C04" w:rsidRPr="000E6C04" w:rsidRDefault="000E6C04" w:rsidP="000E6C04">
      <w:pPr>
        <w:rPr>
          <w:lang w:val="en-US"/>
        </w:rPr>
      </w:pPr>
    </w:p>
    <w:p w14:paraId="52528BC8" w14:textId="77777777" w:rsidR="000E6C04" w:rsidRPr="003F0134" w:rsidRDefault="000E6C04" w:rsidP="003F0134">
      <w:pPr>
        <w:pStyle w:val="Heading2"/>
        <w:rPr>
          <w:b/>
          <w:smallCaps/>
          <w:color w:val="6E2330"/>
          <w:sz w:val="32"/>
          <w:lang w:val="en-GB"/>
        </w:rPr>
      </w:pPr>
      <w:bookmarkStart w:id="20" w:name="_Toc2056235901"/>
      <w:r w:rsidRPr="003F0134">
        <w:rPr>
          <w:b/>
          <w:smallCaps/>
          <w:color w:val="6E2330"/>
          <w:sz w:val="32"/>
          <w:lang w:val="en-GB"/>
        </w:rPr>
        <w:t>Study population with inclusion and exclusion criteria</w:t>
      </w:r>
      <w:bookmarkEnd w:id="20"/>
    </w:p>
    <w:p w14:paraId="16F5702E" w14:textId="023658EE" w:rsidR="000A3A95" w:rsidRPr="00F93FD6" w:rsidRDefault="000E6C04" w:rsidP="000E6C04">
      <w:pPr>
        <w:rPr>
          <w:rFonts w:eastAsia="Calibri" w:cstheme="minorHAnsi"/>
          <w:i/>
          <w:iCs/>
          <w:color w:val="0070C0"/>
          <w:lang w:val="en-US"/>
        </w:rPr>
      </w:pPr>
      <w:r w:rsidRPr="00F93FD6">
        <w:rPr>
          <w:rFonts w:eastAsia="Calibri" w:cstheme="minorHAnsi"/>
          <w:i/>
          <w:iCs/>
          <w:color w:val="0070C0"/>
          <w:lang w:val="en-US"/>
        </w:rPr>
        <w:t>This section will describe the available information regarding the study population in terms of participants (population size and characteristics) and selection criteria (i.e., for including and excluding study participants).</w:t>
      </w:r>
    </w:p>
    <w:p w14:paraId="31CCEF61" w14:textId="3E84EFDB" w:rsidR="000E6C04" w:rsidRDefault="000E6C04" w:rsidP="000E6C04">
      <w:pPr>
        <w:pStyle w:val="Heading2"/>
        <w:numPr>
          <w:ilvl w:val="0"/>
          <w:numId w:val="0"/>
        </w:numPr>
        <w:ind w:left="576" w:hanging="576"/>
        <w:rPr>
          <w:color w:val="6E2330"/>
          <w:lang w:val="en-US"/>
        </w:rPr>
      </w:pPr>
      <w:bookmarkStart w:id="21" w:name="_Toc1283489491"/>
      <w:r w:rsidRPr="2D2A2069">
        <w:rPr>
          <w:color w:val="6E2330"/>
          <w:lang w:val="en-US"/>
        </w:rPr>
        <w:t>Data sources</w:t>
      </w:r>
      <w:bookmarkEnd w:id="21"/>
    </w:p>
    <w:p w14:paraId="3EB8A1CC" w14:textId="0CC91900" w:rsidR="000E6C04" w:rsidRDefault="000E6C04" w:rsidP="1513192D">
      <w:pPr>
        <w:rPr>
          <w:rFonts w:eastAsia="Calibri"/>
          <w:i/>
          <w:iCs/>
          <w:color w:val="0070C0"/>
          <w:lang w:val="en-US"/>
        </w:rPr>
      </w:pPr>
      <w:r w:rsidRPr="1513192D">
        <w:rPr>
          <w:rFonts w:eastAsia="Calibri"/>
          <w:i/>
          <w:iCs/>
          <w:color w:val="0070C0"/>
          <w:lang w:val="en-US"/>
        </w:rPr>
        <w:t>Describe which data sources you are considering for this study</w:t>
      </w:r>
      <w:r w:rsidR="33CA1EDC" w:rsidRPr="1513192D">
        <w:rPr>
          <w:rFonts w:eastAsia="Calibri"/>
          <w:i/>
          <w:iCs/>
          <w:color w:val="0070C0"/>
          <w:lang w:val="en-US"/>
        </w:rPr>
        <w:t>, if any</w:t>
      </w:r>
      <w:r w:rsidRPr="1513192D">
        <w:rPr>
          <w:rFonts w:eastAsia="Calibri"/>
          <w:i/>
          <w:iCs/>
          <w:color w:val="0070C0"/>
          <w:lang w:val="en-US"/>
        </w:rPr>
        <w:t xml:space="preserve">. (also relates to the Feasibility activities </w:t>
      </w:r>
      <w:r w:rsidR="003B3645" w:rsidRPr="1513192D">
        <w:rPr>
          <w:rFonts w:eastAsia="Calibri"/>
          <w:i/>
          <w:iCs/>
          <w:color w:val="0070C0"/>
          <w:lang w:val="en-US"/>
        </w:rPr>
        <w:t xml:space="preserve">(WP6) </w:t>
      </w:r>
      <w:r w:rsidRPr="1513192D">
        <w:rPr>
          <w:rFonts w:eastAsia="Calibri"/>
          <w:i/>
          <w:iCs/>
          <w:color w:val="0070C0"/>
          <w:lang w:val="en-US"/>
        </w:rPr>
        <w:t>that will be conducted)</w:t>
      </w:r>
      <w:r w:rsidR="4CFEE766" w:rsidRPr="1513192D">
        <w:rPr>
          <w:rFonts w:eastAsia="Calibri"/>
          <w:i/>
          <w:iCs/>
          <w:color w:val="0070C0"/>
          <w:lang w:val="en-US"/>
        </w:rPr>
        <w:t>. Please fill in the following data source selection criteria.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39"/>
        <w:gridCol w:w="5065"/>
        <w:gridCol w:w="2814"/>
      </w:tblGrid>
      <w:tr w:rsidR="1513192D" w14:paraId="0D9D4539" w14:textId="77777777" w:rsidTr="00F93FD6">
        <w:trPr>
          <w:trHeight w:val="315"/>
        </w:trPr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97132"/>
            <w:tcMar>
              <w:top w:w="15" w:type="dxa"/>
              <w:left w:w="15" w:type="dxa"/>
              <w:right w:w="15" w:type="dxa"/>
            </w:tcMar>
            <w:vAlign w:val="center"/>
          </w:tcPr>
          <w:p w14:paraId="48A5E8C1" w14:textId="196A66CB" w:rsidR="1513192D" w:rsidRDefault="1513192D" w:rsidP="00F93FD6">
            <w:pPr>
              <w:spacing w:after="0"/>
              <w:rPr>
                <w:rFonts w:ascii="Aptos" w:eastAsia="Aptos" w:hAnsi="Aptos" w:cs="Aptos"/>
                <w:b/>
                <w:bCs/>
                <w:color w:val="FFFFFF" w:themeColor="background2"/>
              </w:rPr>
            </w:pPr>
            <w:proofErr w:type="spellStart"/>
            <w:r w:rsidRPr="1513192D">
              <w:rPr>
                <w:rFonts w:ascii="Aptos" w:eastAsia="Aptos" w:hAnsi="Aptos" w:cs="Aptos"/>
                <w:b/>
                <w:bCs/>
                <w:color w:val="FFFFFF" w:themeColor="background2"/>
              </w:rPr>
              <w:t>Criterion</w:t>
            </w:r>
            <w:proofErr w:type="spellEnd"/>
          </w:p>
        </w:tc>
        <w:tc>
          <w:tcPr>
            <w:tcW w:w="50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97132"/>
            <w:tcMar>
              <w:top w:w="15" w:type="dxa"/>
              <w:left w:w="15" w:type="dxa"/>
              <w:right w:w="15" w:type="dxa"/>
            </w:tcMar>
            <w:vAlign w:val="center"/>
          </w:tcPr>
          <w:p w14:paraId="7B69D462" w14:textId="041C3842" w:rsidR="1513192D" w:rsidRDefault="1513192D" w:rsidP="00F93FD6">
            <w:pPr>
              <w:spacing w:after="0"/>
              <w:rPr>
                <w:rFonts w:ascii="Aptos" w:eastAsia="Aptos" w:hAnsi="Aptos" w:cs="Aptos"/>
                <w:b/>
                <w:bCs/>
                <w:color w:val="FFFFFF" w:themeColor="background2"/>
              </w:rPr>
            </w:pPr>
            <w:proofErr w:type="spellStart"/>
            <w:r w:rsidRPr="1513192D">
              <w:rPr>
                <w:rFonts w:ascii="Aptos" w:eastAsia="Aptos" w:hAnsi="Aptos" w:cs="Aptos"/>
                <w:b/>
                <w:bCs/>
                <w:color w:val="FFFFFF" w:themeColor="background2"/>
              </w:rPr>
              <w:t>Description</w:t>
            </w:r>
            <w:proofErr w:type="spellEnd"/>
          </w:p>
        </w:tc>
        <w:tc>
          <w:tcPr>
            <w:tcW w:w="28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97132"/>
            <w:tcMar>
              <w:top w:w="15" w:type="dxa"/>
              <w:left w:w="15" w:type="dxa"/>
              <w:right w:w="15" w:type="dxa"/>
            </w:tcMar>
            <w:vAlign w:val="center"/>
          </w:tcPr>
          <w:p w14:paraId="6527FB5F" w14:textId="7A14FEAE" w:rsidR="1513192D" w:rsidRDefault="1513192D" w:rsidP="00F93FD6">
            <w:pPr>
              <w:spacing w:after="0"/>
              <w:rPr>
                <w:rFonts w:ascii="Aptos" w:eastAsia="Aptos" w:hAnsi="Aptos" w:cs="Aptos"/>
                <w:b/>
                <w:bCs/>
                <w:color w:val="FFFFFF" w:themeColor="background2"/>
              </w:rPr>
            </w:pPr>
            <w:r w:rsidRPr="1513192D">
              <w:rPr>
                <w:rFonts w:ascii="Aptos" w:eastAsia="Aptos" w:hAnsi="Aptos" w:cs="Aptos"/>
                <w:b/>
                <w:bCs/>
                <w:color w:val="FFFFFF" w:themeColor="background2"/>
              </w:rPr>
              <w:t xml:space="preserve">Use case </w:t>
            </w:r>
            <w:proofErr w:type="spellStart"/>
            <w:r w:rsidRPr="1513192D">
              <w:rPr>
                <w:rFonts w:ascii="Aptos" w:eastAsia="Aptos" w:hAnsi="Aptos" w:cs="Aptos"/>
                <w:b/>
                <w:bCs/>
                <w:color w:val="FFFFFF" w:themeColor="background2"/>
              </w:rPr>
              <w:t>considerations</w:t>
            </w:r>
            <w:proofErr w:type="spellEnd"/>
          </w:p>
        </w:tc>
      </w:tr>
      <w:tr w:rsidR="1513192D" w14:paraId="6A9D72D7" w14:textId="77777777" w:rsidTr="00F93FD6">
        <w:trPr>
          <w:trHeight w:val="870"/>
        </w:trPr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157C8D" w14:textId="2256F6BF" w:rsidR="1513192D" w:rsidRDefault="1513192D" w:rsidP="00F93FD6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1513192D">
              <w:rPr>
                <w:rFonts w:ascii="Aptos" w:eastAsia="Aptos" w:hAnsi="Aptos" w:cs="Aptos"/>
                <w:color w:val="000000" w:themeColor="text1"/>
              </w:rPr>
              <w:t>Healthcare</w:t>
            </w:r>
            <w:proofErr w:type="spellEnd"/>
            <w:r w:rsidRPr="1513192D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proofErr w:type="spellStart"/>
            <w:r w:rsidRPr="1513192D">
              <w:rPr>
                <w:rFonts w:ascii="Aptos" w:eastAsia="Aptos" w:hAnsi="Aptos" w:cs="Aptos"/>
                <w:color w:val="000000" w:themeColor="text1"/>
              </w:rPr>
              <w:t>setting</w:t>
            </w:r>
            <w:proofErr w:type="spellEnd"/>
            <w:r w:rsidRPr="1513192D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proofErr w:type="spellStart"/>
            <w:r w:rsidRPr="1513192D">
              <w:rPr>
                <w:rFonts w:ascii="Aptos" w:eastAsia="Aptos" w:hAnsi="Aptos" w:cs="Aptos"/>
                <w:color w:val="000000" w:themeColor="text1"/>
              </w:rPr>
              <w:t>suitability</w:t>
            </w:r>
            <w:proofErr w:type="spellEnd"/>
          </w:p>
        </w:tc>
        <w:tc>
          <w:tcPr>
            <w:tcW w:w="50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79F06E" w14:textId="1CBCD55D" w:rsidR="1513192D" w:rsidRPr="00F93FD6" w:rsidRDefault="1513192D" w:rsidP="00F93FD6">
            <w:pPr>
              <w:spacing w:after="0"/>
              <w:rPr>
                <w:rFonts w:ascii="Aptos" w:eastAsia="Aptos" w:hAnsi="Aptos" w:cs="Aptos"/>
                <w:i/>
                <w:iCs/>
                <w:color w:val="000000" w:themeColor="text1"/>
              </w:rPr>
            </w:pPr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  <w:t xml:space="preserve">The UC may require, for instance, information on some conditions/procedures that are only/better captured in some settings but not others. </w:t>
            </w:r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Not </w:t>
            </w:r>
            <w:proofErr w:type="spellStart"/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</w:rPr>
              <w:t>every</w:t>
            </w:r>
            <w:proofErr w:type="spellEnd"/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 data </w:t>
            </w:r>
            <w:proofErr w:type="spellStart"/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</w:rPr>
              <w:t>partner</w:t>
            </w:r>
            <w:proofErr w:type="spellEnd"/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</w:rPr>
              <w:t>covers</w:t>
            </w:r>
            <w:proofErr w:type="spellEnd"/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</w:rPr>
              <w:t>every</w:t>
            </w:r>
            <w:proofErr w:type="spellEnd"/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</w:rPr>
              <w:t>setting</w:t>
            </w:r>
            <w:proofErr w:type="spellEnd"/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. </w:t>
            </w:r>
          </w:p>
        </w:tc>
        <w:tc>
          <w:tcPr>
            <w:tcW w:w="281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33A421" w14:textId="7C563FFA" w:rsidR="1513192D" w:rsidRDefault="1513192D" w:rsidP="00F93FD6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1513192D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</w:tc>
      </w:tr>
      <w:tr w:rsidR="1513192D" w:rsidRPr="00F93FD6" w14:paraId="22DB4E8C" w14:textId="77777777" w:rsidTr="00F93FD6">
        <w:trPr>
          <w:trHeight w:val="855"/>
        </w:trPr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15FD1BA" w14:textId="6EDBEBC2" w:rsidR="1513192D" w:rsidRDefault="1513192D" w:rsidP="00F93FD6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 w:rsidRPr="1513192D">
              <w:rPr>
                <w:rFonts w:ascii="Aptos" w:eastAsia="Aptos" w:hAnsi="Aptos" w:cs="Aptos"/>
                <w:color w:val="000000" w:themeColor="text1"/>
              </w:rPr>
              <w:t xml:space="preserve">Temporal </w:t>
            </w:r>
            <w:proofErr w:type="spellStart"/>
            <w:r w:rsidRPr="1513192D">
              <w:rPr>
                <w:rFonts w:ascii="Aptos" w:eastAsia="Aptos" w:hAnsi="Aptos" w:cs="Aptos"/>
                <w:color w:val="000000" w:themeColor="text1"/>
              </w:rPr>
              <w:t>suitability</w:t>
            </w:r>
            <w:proofErr w:type="spellEnd"/>
          </w:p>
        </w:tc>
        <w:tc>
          <w:tcPr>
            <w:tcW w:w="50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2E1AA2" w14:textId="296DB6C7" w:rsidR="1513192D" w:rsidRPr="00F93FD6" w:rsidRDefault="1513192D" w:rsidP="00F93FD6">
            <w:pPr>
              <w:spacing w:after="0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  <w:t xml:space="preserve">The UC might need, for instance, information on some specific drug or device that was approved last month, but the latest information available in some data partners might be 6 months ago. </w:t>
            </w:r>
          </w:p>
        </w:tc>
        <w:tc>
          <w:tcPr>
            <w:tcW w:w="281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31247A" w14:textId="1B80D101" w:rsidR="1513192D" w:rsidRPr="00F93FD6" w:rsidRDefault="1513192D" w:rsidP="00F93FD6">
            <w:pPr>
              <w:spacing w:after="0"/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0F93FD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 </w:t>
            </w:r>
          </w:p>
        </w:tc>
      </w:tr>
      <w:tr w:rsidR="1513192D" w:rsidRPr="00F93FD6" w14:paraId="53F90B58" w14:textId="77777777" w:rsidTr="00F93FD6">
        <w:trPr>
          <w:trHeight w:val="585"/>
        </w:trPr>
        <w:tc>
          <w:tcPr>
            <w:tcW w:w="1740" w:type="dxa"/>
            <w:tcBorders>
              <w:top w:val="single" w:sz="4" w:space="0" w:color="E97132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D529E5" w14:textId="1FCCF279" w:rsidR="1513192D" w:rsidRDefault="1513192D" w:rsidP="00F93FD6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1513192D">
              <w:rPr>
                <w:rFonts w:ascii="Aptos" w:eastAsia="Aptos" w:hAnsi="Aptos" w:cs="Aptos"/>
                <w:color w:val="000000" w:themeColor="text1"/>
              </w:rPr>
              <w:t>Geographical</w:t>
            </w:r>
            <w:proofErr w:type="spellEnd"/>
            <w:r w:rsidRPr="1513192D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proofErr w:type="spellStart"/>
            <w:r w:rsidRPr="1513192D">
              <w:rPr>
                <w:rFonts w:ascii="Aptos" w:eastAsia="Aptos" w:hAnsi="Aptos" w:cs="Aptos"/>
                <w:color w:val="000000" w:themeColor="text1"/>
              </w:rPr>
              <w:t>suitability</w:t>
            </w:r>
            <w:proofErr w:type="spellEnd"/>
          </w:p>
        </w:tc>
        <w:tc>
          <w:tcPr>
            <w:tcW w:w="5073" w:type="dxa"/>
            <w:tcBorders>
              <w:top w:val="single" w:sz="4" w:space="0" w:color="E97132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B6D329" w14:textId="1876F44D" w:rsidR="1513192D" w:rsidRPr="00F93FD6" w:rsidRDefault="1513192D" w:rsidP="00F93FD6">
            <w:pPr>
              <w:spacing w:after="0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  <w:t>The UC might need, for instance, information from specific countries that might not be covered by any data partner.</w:t>
            </w:r>
          </w:p>
        </w:tc>
        <w:tc>
          <w:tcPr>
            <w:tcW w:w="2817" w:type="dxa"/>
            <w:tcBorders>
              <w:top w:val="single" w:sz="4" w:space="0" w:color="E97132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3507FE" w14:textId="7BD5DF35" w:rsidR="1513192D" w:rsidRPr="00F93FD6" w:rsidRDefault="1513192D" w:rsidP="00F93FD6">
            <w:pPr>
              <w:spacing w:after="0"/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0F93FD6">
              <w:rPr>
                <w:rFonts w:ascii="Aptos" w:eastAsia="Aptos" w:hAnsi="Aptos" w:cs="Aptos"/>
                <w:color w:val="000000" w:themeColor="text1"/>
                <w:lang w:val="en-US"/>
              </w:rPr>
              <w:t xml:space="preserve"> </w:t>
            </w:r>
          </w:p>
        </w:tc>
      </w:tr>
      <w:tr w:rsidR="1513192D" w:rsidRPr="00F93FD6" w14:paraId="34FF4616" w14:textId="77777777" w:rsidTr="00F93FD6">
        <w:trPr>
          <w:trHeight w:val="570"/>
        </w:trPr>
        <w:tc>
          <w:tcPr>
            <w:tcW w:w="1740" w:type="dxa"/>
            <w:tcBorders>
              <w:top w:val="single" w:sz="4" w:space="0" w:color="E97132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133D7D" w14:textId="3DE9D77A" w:rsidR="1513192D" w:rsidRPr="00F93FD6" w:rsidRDefault="1513192D" w:rsidP="00F93FD6">
            <w:pPr>
              <w:spacing w:after="0"/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00F93FD6">
              <w:rPr>
                <w:rFonts w:ascii="Aptos" w:eastAsia="Aptos" w:hAnsi="Aptos" w:cs="Aptos"/>
                <w:color w:val="000000" w:themeColor="text1"/>
                <w:lang w:val="en-US"/>
              </w:rPr>
              <w:t>Presence of necessary data domains</w:t>
            </w:r>
          </w:p>
        </w:tc>
        <w:tc>
          <w:tcPr>
            <w:tcW w:w="5073" w:type="dxa"/>
            <w:tcBorders>
              <w:top w:val="single" w:sz="4" w:space="0" w:color="E97132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F288AED" w14:textId="423ED19A" w:rsidR="1513192D" w:rsidRPr="00F93FD6" w:rsidRDefault="1513192D" w:rsidP="00F93FD6">
            <w:pPr>
              <w:spacing w:after="0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 w:rsidRPr="00F93FD6"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  <w:t>The UC might need, for instance, information on medical procedures, but not every data partner includes it.</w:t>
            </w:r>
          </w:p>
        </w:tc>
        <w:tc>
          <w:tcPr>
            <w:tcW w:w="2817" w:type="dxa"/>
            <w:tcBorders>
              <w:top w:val="single" w:sz="4" w:space="0" w:color="E97132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9F031A" w14:textId="6325331F" w:rsidR="1513192D" w:rsidRPr="00F93FD6" w:rsidRDefault="1513192D">
            <w:pPr>
              <w:rPr>
                <w:lang w:val="en-US"/>
              </w:rPr>
            </w:pPr>
          </w:p>
        </w:tc>
      </w:tr>
      <w:tr w:rsidR="1513192D" w:rsidRPr="00F93FD6" w14:paraId="532C29D0" w14:textId="77777777" w:rsidTr="00F93FD6">
        <w:trPr>
          <w:trHeight w:val="285"/>
        </w:trPr>
        <w:tc>
          <w:tcPr>
            <w:tcW w:w="1740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1196BB8" w14:textId="4D73696B" w:rsidR="1513192D" w:rsidRPr="00F93FD6" w:rsidRDefault="1513192D">
            <w:pPr>
              <w:rPr>
                <w:lang w:val="en-US"/>
              </w:rPr>
            </w:pPr>
          </w:p>
        </w:tc>
        <w:tc>
          <w:tcPr>
            <w:tcW w:w="5073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D0329C" w14:textId="0DEE9B2F" w:rsidR="1513192D" w:rsidRPr="00F93FD6" w:rsidRDefault="1513192D">
            <w:pPr>
              <w:rPr>
                <w:lang w:val="en-US"/>
              </w:rPr>
            </w:pPr>
          </w:p>
        </w:tc>
        <w:tc>
          <w:tcPr>
            <w:tcW w:w="2817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1CA98F" w14:textId="2E280D15" w:rsidR="1513192D" w:rsidRPr="00F93FD6" w:rsidRDefault="1513192D">
            <w:pPr>
              <w:rPr>
                <w:lang w:val="en-US"/>
              </w:rPr>
            </w:pPr>
          </w:p>
        </w:tc>
      </w:tr>
    </w:tbl>
    <w:p w14:paraId="2253AED8" w14:textId="0FA083B3" w:rsidR="1513192D" w:rsidRDefault="1513192D" w:rsidP="1513192D">
      <w:pPr>
        <w:rPr>
          <w:rFonts w:eastAsia="Calibri"/>
          <w:i/>
          <w:iCs/>
          <w:color w:val="0070C0"/>
          <w:lang w:val="en-US"/>
        </w:rPr>
      </w:pPr>
    </w:p>
    <w:p w14:paraId="28DF1EDA" w14:textId="333119CA" w:rsidR="00121087" w:rsidRPr="00D438DC" w:rsidRDefault="595E17D9" w:rsidP="00D438DC">
      <w:pPr>
        <w:pStyle w:val="Heading2"/>
        <w:rPr>
          <w:b/>
          <w:smallCaps/>
          <w:color w:val="6E2330"/>
          <w:sz w:val="32"/>
          <w:lang w:val="en-GB"/>
        </w:rPr>
      </w:pPr>
      <w:bookmarkStart w:id="22" w:name="_Toc1060148098"/>
      <w:r w:rsidRPr="00D438DC">
        <w:rPr>
          <w:b/>
          <w:smallCaps/>
          <w:color w:val="6E2330"/>
          <w:sz w:val="32"/>
          <w:lang w:val="en-GB"/>
        </w:rPr>
        <w:t>Variables</w:t>
      </w:r>
      <w:bookmarkEnd w:id="22"/>
    </w:p>
    <w:p w14:paraId="4D8C29C2" w14:textId="521AECAC" w:rsidR="000626ED" w:rsidRDefault="000626ED" w:rsidP="1513192D">
      <w:pPr>
        <w:rPr>
          <w:rFonts w:eastAsia="Calibri"/>
          <w:i/>
          <w:iCs/>
          <w:color w:val="0070C0"/>
          <w:lang w:val="en-US"/>
        </w:rPr>
      </w:pPr>
      <w:r w:rsidRPr="1513192D">
        <w:rPr>
          <w:rFonts w:eastAsia="Calibri"/>
          <w:i/>
          <w:iCs/>
          <w:color w:val="0070C0"/>
          <w:lang w:val="en-US"/>
        </w:rPr>
        <w:t xml:space="preserve">Consider </w:t>
      </w:r>
      <w:r w:rsidR="744FF97E" w:rsidRPr="1513192D">
        <w:rPr>
          <w:rFonts w:eastAsia="Calibri"/>
          <w:i/>
          <w:iCs/>
          <w:color w:val="0070C0"/>
          <w:lang w:val="en-US"/>
        </w:rPr>
        <w:t xml:space="preserve">only key variables </w:t>
      </w:r>
      <w:r w:rsidRPr="1513192D">
        <w:rPr>
          <w:rFonts w:eastAsia="Calibri"/>
          <w:i/>
          <w:iCs/>
          <w:color w:val="0070C0"/>
          <w:lang w:val="en-US"/>
        </w:rPr>
        <w:t xml:space="preserve">such as </w:t>
      </w:r>
      <w:r w:rsidR="0001757A" w:rsidRPr="1513192D">
        <w:rPr>
          <w:rFonts w:eastAsia="Calibri"/>
          <w:i/>
          <w:iCs/>
          <w:color w:val="0070C0"/>
          <w:lang w:val="en-US"/>
        </w:rPr>
        <w:t xml:space="preserve">exposure, outcomes, </w:t>
      </w:r>
      <w:r w:rsidR="7CF80527" w:rsidRPr="1513192D">
        <w:rPr>
          <w:rFonts w:eastAsia="Calibri"/>
          <w:i/>
          <w:iCs/>
          <w:color w:val="0070C0"/>
          <w:lang w:val="en-US"/>
        </w:rPr>
        <w:t>and key confounders (if relevant/applicable)</w:t>
      </w:r>
      <w:r w:rsidRPr="1513192D">
        <w:rPr>
          <w:rFonts w:eastAsia="Calibri"/>
          <w:i/>
          <w:iCs/>
          <w:color w:val="0070C0"/>
          <w:lang w:val="en-US"/>
        </w:rPr>
        <w:t>.</w:t>
      </w:r>
      <w:r w:rsidR="40CB579A" w:rsidRPr="1513192D">
        <w:rPr>
          <w:rFonts w:eastAsia="Calibri"/>
          <w:i/>
          <w:iCs/>
          <w:color w:val="0070C0"/>
          <w:lang w:val="en-US"/>
        </w:rPr>
        <w:t xml:space="preserve"> You might want to add some</w:t>
      </w:r>
      <w:r w:rsidR="6C9287E5" w:rsidRPr="1513192D">
        <w:rPr>
          <w:rFonts w:eastAsia="Calibri"/>
          <w:i/>
          <w:iCs/>
          <w:color w:val="0070C0"/>
          <w:lang w:val="en-US"/>
        </w:rPr>
        <w:t xml:space="preserve"> (up to 40)</w:t>
      </w:r>
      <w:r w:rsidR="40CB579A" w:rsidRPr="1513192D">
        <w:rPr>
          <w:rFonts w:eastAsia="Calibri"/>
          <w:i/>
          <w:iCs/>
          <w:color w:val="0070C0"/>
          <w:lang w:val="en-US"/>
        </w:rPr>
        <w:t xml:space="preserve"> relevant standard </w:t>
      </w:r>
      <w:proofErr w:type="spellStart"/>
      <w:r w:rsidR="40CB579A" w:rsidRPr="1513192D">
        <w:rPr>
          <w:rFonts w:eastAsia="Calibri"/>
          <w:i/>
          <w:iCs/>
          <w:color w:val="0070C0"/>
          <w:lang w:val="en-US"/>
        </w:rPr>
        <w:t>concept_ids</w:t>
      </w:r>
      <w:proofErr w:type="spellEnd"/>
      <w:r w:rsidR="06AE2ADB" w:rsidRPr="1513192D">
        <w:rPr>
          <w:rFonts w:eastAsia="Calibri"/>
          <w:i/>
          <w:iCs/>
          <w:color w:val="0070C0"/>
          <w:lang w:val="en-US"/>
        </w:rPr>
        <w:t xml:space="preserve"> to define exposure, outcomes, and confounding variables.</w:t>
      </w:r>
    </w:p>
    <w:p w14:paraId="775E4BC2" w14:textId="66AB32B1" w:rsidR="00D438DC" w:rsidRDefault="00464284" w:rsidP="00D438DC">
      <w:pPr>
        <w:pStyle w:val="Heading3"/>
      </w:pPr>
      <w:r>
        <w:t>Exposure/s</w:t>
      </w:r>
    </w:p>
    <w:p w14:paraId="487D4AB2" w14:textId="6BD1B21F" w:rsidR="00464284" w:rsidRDefault="00464284" w:rsidP="00464284">
      <w:pPr>
        <w:pStyle w:val="Heading3"/>
      </w:pPr>
      <w:r>
        <w:t>Outcome/s</w:t>
      </w:r>
    </w:p>
    <w:p w14:paraId="1F2DD62A" w14:textId="169020B0" w:rsidR="00464284" w:rsidRPr="00F93FD6" w:rsidRDefault="00464284" w:rsidP="00464284">
      <w:pPr>
        <w:pStyle w:val="Heading3"/>
        <w:rPr>
          <w:lang w:val="en-US"/>
        </w:rPr>
      </w:pPr>
      <w:r w:rsidRPr="00F93FD6">
        <w:rPr>
          <w:lang w:val="en-US"/>
        </w:rPr>
        <w:t>Covariates</w:t>
      </w:r>
      <w:r w:rsidR="00DB3916" w:rsidRPr="00F93FD6">
        <w:rPr>
          <w:lang w:val="en-US"/>
        </w:rPr>
        <w:t xml:space="preserve">, including confounders, effect modifiers and other </w:t>
      </w:r>
      <w:r w:rsidR="009A2028" w:rsidRPr="00F93FD6">
        <w:rPr>
          <w:lang w:val="en-US"/>
        </w:rPr>
        <w:t>variables</w:t>
      </w:r>
    </w:p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4814"/>
        <w:gridCol w:w="4814"/>
      </w:tblGrid>
      <w:tr w:rsidR="1513192D" w14:paraId="7D0B3329" w14:textId="77777777" w:rsidTr="00F93FD6">
        <w:trPr>
          <w:trHeight w:val="300"/>
        </w:trPr>
        <w:tc>
          <w:tcPr>
            <w:tcW w:w="4815" w:type="dxa"/>
          </w:tcPr>
          <w:p w14:paraId="06BEE0F3" w14:textId="6F6D1843" w:rsidR="12F78836" w:rsidRPr="00F93FD6" w:rsidRDefault="12F78836" w:rsidP="1513192D">
            <w:pPr>
              <w:rPr>
                <w:rFonts w:eastAsia="Calibri"/>
                <w:b/>
                <w:bCs/>
                <w:lang w:val="en-US"/>
              </w:rPr>
            </w:pPr>
            <w:proofErr w:type="spellStart"/>
            <w:r w:rsidRPr="00F93FD6">
              <w:rPr>
                <w:rFonts w:eastAsia="Calibri"/>
                <w:b/>
                <w:bCs/>
                <w:lang w:val="en-US"/>
              </w:rPr>
              <w:lastRenderedPageBreak/>
              <w:t>Concept_id</w:t>
            </w:r>
            <w:proofErr w:type="spellEnd"/>
          </w:p>
        </w:tc>
        <w:tc>
          <w:tcPr>
            <w:tcW w:w="4815" w:type="dxa"/>
          </w:tcPr>
          <w:p w14:paraId="24E6F1B3" w14:textId="632096B9" w:rsidR="12F78836" w:rsidRPr="00F93FD6" w:rsidRDefault="12F78836" w:rsidP="1513192D">
            <w:pPr>
              <w:rPr>
                <w:rFonts w:eastAsia="Calibri"/>
                <w:b/>
                <w:bCs/>
                <w:lang w:val="en-US"/>
              </w:rPr>
            </w:pPr>
            <w:proofErr w:type="spellStart"/>
            <w:r w:rsidRPr="00F93FD6">
              <w:rPr>
                <w:rFonts w:eastAsia="Calibri"/>
                <w:b/>
                <w:bCs/>
                <w:lang w:val="en-US"/>
              </w:rPr>
              <w:t>Concept_name</w:t>
            </w:r>
            <w:proofErr w:type="spellEnd"/>
          </w:p>
        </w:tc>
      </w:tr>
      <w:tr w:rsidR="1513192D" w14:paraId="5E71CE80" w14:textId="77777777" w:rsidTr="00F93FD6">
        <w:trPr>
          <w:trHeight w:val="300"/>
        </w:trPr>
        <w:tc>
          <w:tcPr>
            <w:tcW w:w="4815" w:type="dxa"/>
          </w:tcPr>
          <w:p w14:paraId="3E18973D" w14:textId="04F417EB" w:rsidR="1513192D" w:rsidRPr="00F93FD6" w:rsidRDefault="1513192D" w:rsidP="1513192D">
            <w:pPr>
              <w:rPr>
                <w:rFonts w:eastAsia="Calibri"/>
                <w:i/>
                <w:iCs/>
                <w:lang w:val="en-US"/>
              </w:rPr>
            </w:pPr>
          </w:p>
        </w:tc>
        <w:tc>
          <w:tcPr>
            <w:tcW w:w="4815" w:type="dxa"/>
          </w:tcPr>
          <w:p w14:paraId="3D28B5AE" w14:textId="04F417EB" w:rsidR="1513192D" w:rsidRPr="00F93FD6" w:rsidRDefault="1513192D" w:rsidP="1513192D">
            <w:pPr>
              <w:rPr>
                <w:rFonts w:eastAsia="Calibri"/>
                <w:i/>
                <w:iCs/>
                <w:lang w:val="en-US"/>
              </w:rPr>
            </w:pPr>
          </w:p>
        </w:tc>
      </w:tr>
      <w:tr w:rsidR="1513192D" w14:paraId="0B1F3B15" w14:textId="77777777" w:rsidTr="00F93FD6">
        <w:trPr>
          <w:trHeight w:val="300"/>
        </w:trPr>
        <w:tc>
          <w:tcPr>
            <w:tcW w:w="4815" w:type="dxa"/>
          </w:tcPr>
          <w:p w14:paraId="0B1AB3E8" w14:textId="04F417EB" w:rsidR="1513192D" w:rsidRPr="00F93FD6" w:rsidRDefault="1513192D" w:rsidP="1513192D">
            <w:pPr>
              <w:rPr>
                <w:rFonts w:eastAsia="Calibri"/>
                <w:i/>
                <w:iCs/>
                <w:lang w:val="en-US"/>
              </w:rPr>
            </w:pPr>
          </w:p>
        </w:tc>
        <w:tc>
          <w:tcPr>
            <w:tcW w:w="4815" w:type="dxa"/>
          </w:tcPr>
          <w:p w14:paraId="534A8631" w14:textId="04F417EB" w:rsidR="1513192D" w:rsidRPr="00F93FD6" w:rsidRDefault="1513192D" w:rsidP="1513192D">
            <w:pPr>
              <w:rPr>
                <w:rFonts w:eastAsia="Calibri"/>
                <w:i/>
                <w:iCs/>
                <w:lang w:val="en-US"/>
              </w:rPr>
            </w:pPr>
          </w:p>
        </w:tc>
      </w:tr>
      <w:tr w:rsidR="1513192D" w14:paraId="144F815E" w14:textId="77777777" w:rsidTr="00F93FD6">
        <w:trPr>
          <w:trHeight w:val="300"/>
        </w:trPr>
        <w:tc>
          <w:tcPr>
            <w:tcW w:w="4815" w:type="dxa"/>
          </w:tcPr>
          <w:p w14:paraId="6CBF6C46" w14:textId="04F417EB" w:rsidR="1513192D" w:rsidRPr="00F93FD6" w:rsidRDefault="1513192D" w:rsidP="1513192D">
            <w:pPr>
              <w:rPr>
                <w:rFonts w:eastAsia="Calibri"/>
                <w:i/>
                <w:iCs/>
                <w:lang w:val="en-US"/>
              </w:rPr>
            </w:pPr>
          </w:p>
        </w:tc>
        <w:tc>
          <w:tcPr>
            <w:tcW w:w="4815" w:type="dxa"/>
          </w:tcPr>
          <w:p w14:paraId="690EAC9E" w14:textId="04F417EB" w:rsidR="1513192D" w:rsidRPr="00F93FD6" w:rsidRDefault="1513192D" w:rsidP="1513192D">
            <w:pPr>
              <w:rPr>
                <w:rFonts w:eastAsia="Calibri"/>
                <w:i/>
                <w:iCs/>
                <w:lang w:val="en-US"/>
              </w:rPr>
            </w:pPr>
          </w:p>
        </w:tc>
      </w:tr>
      <w:tr w:rsidR="1513192D" w14:paraId="0400A351" w14:textId="77777777" w:rsidTr="00F93FD6">
        <w:trPr>
          <w:trHeight w:val="300"/>
        </w:trPr>
        <w:tc>
          <w:tcPr>
            <w:tcW w:w="4815" w:type="dxa"/>
          </w:tcPr>
          <w:p w14:paraId="600F1494" w14:textId="04F417EB" w:rsidR="1513192D" w:rsidRPr="00F93FD6" w:rsidRDefault="1513192D" w:rsidP="1513192D">
            <w:pPr>
              <w:rPr>
                <w:rFonts w:eastAsia="Calibri"/>
                <w:i/>
                <w:iCs/>
                <w:lang w:val="en-US"/>
              </w:rPr>
            </w:pPr>
          </w:p>
        </w:tc>
        <w:tc>
          <w:tcPr>
            <w:tcW w:w="4815" w:type="dxa"/>
          </w:tcPr>
          <w:p w14:paraId="68494A9D" w14:textId="04F417EB" w:rsidR="1513192D" w:rsidRPr="00F93FD6" w:rsidRDefault="1513192D" w:rsidP="1513192D">
            <w:pPr>
              <w:rPr>
                <w:rFonts w:eastAsia="Calibri"/>
                <w:i/>
                <w:iCs/>
                <w:lang w:val="en-US"/>
              </w:rPr>
            </w:pPr>
          </w:p>
        </w:tc>
      </w:tr>
      <w:tr w:rsidR="1513192D" w14:paraId="7A7038EA" w14:textId="77777777" w:rsidTr="00F93FD6">
        <w:trPr>
          <w:trHeight w:val="300"/>
        </w:trPr>
        <w:tc>
          <w:tcPr>
            <w:tcW w:w="4815" w:type="dxa"/>
          </w:tcPr>
          <w:p w14:paraId="17FDE420" w14:textId="04F417EB" w:rsidR="1513192D" w:rsidRPr="00F93FD6" w:rsidRDefault="1513192D" w:rsidP="1513192D">
            <w:pPr>
              <w:rPr>
                <w:rFonts w:eastAsia="Calibri"/>
                <w:i/>
                <w:iCs/>
                <w:lang w:val="en-US"/>
              </w:rPr>
            </w:pPr>
          </w:p>
        </w:tc>
        <w:tc>
          <w:tcPr>
            <w:tcW w:w="4815" w:type="dxa"/>
          </w:tcPr>
          <w:p w14:paraId="56CFDC12" w14:textId="04F417EB" w:rsidR="1513192D" w:rsidRPr="00F93FD6" w:rsidRDefault="1513192D" w:rsidP="1513192D">
            <w:pPr>
              <w:rPr>
                <w:rFonts w:eastAsia="Calibri"/>
                <w:i/>
                <w:iCs/>
                <w:lang w:val="en-US"/>
              </w:rPr>
            </w:pPr>
          </w:p>
        </w:tc>
      </w:tr>
      <w:tr w:rsidR="1513192D" w14:paraId="27DC00D6" w14:textId="77777777" w:rsidTr="00F93FD6">
        <w:trPr>
          <w:trHeight w:val="300"/>
        </w:trPr>
        <w:tc>
          <w:tcPr>
            <w:tcW w:w="4815" w:type="dxa"/>
          </w:tcPr>
          <w:p w14:paraId="1356C05B" w14:textId="04F417EB" w:rsidR="1513192D" w:rsidRPr="00F93FD6" w:rsidRDefault="1513192D" w:rsidP="1513192D">
            <w:pPr>
              <w:rPr>
                <w:rFonts w:eastAsia="Calibri"/>
                <w:i/>
                <w:iCs/>
                <w:lang w:val="en-US"/>
              </w:rPr>
            </w:pPr>
          </w:p>
        </w:tc>
        <w:tc>
          <w:tcPr>
            <w:tcW w:w="4815" w:type="dxa"/>
          </w:tcPr>
          <w:p w14:paraId="430E49A5" w14:textId="04F417EB" w:rsidR="1513192D" w:rsidRPr="00F93FD6" w:rsidRDefault="1513192D" w:rsidP="1513192D">
            <w:pPr>
              <w:rPr>
                <w:rFonts w:eastAsia="Calibri"/>
                <w:i/>
                <w:iCs/>
                <w:lang w:val="en-US"/>
              </w:rPr>
            </w:pPr>
          </w:p>
        </w:tc>
      </w:tr>
    </w:tbl>
    <w:p w14:paraId="6178E394" w14:textId="3DCCCB3F" w:rsidR="1513192D" w:rsidRDefault="1513192D" w:rsidP="1513192D">
      <w:pPr>
        <w:rPr>
          <w:rFonts w:eastAsia="Calibri"/>
          <w:i/>
          <w:iCs/>
          <w:color w:val="0070C0"/>
          <w:lang w:val="en-US"/>
        </w:rPr>
      </w:pPr>
    </w:p>
    <w:p w14:paraId="1EEB618A" w14:textId="60AB706E" w:rsidR="0091637C" w:rsidRDefault="0091637C" w:rsidP="00F93FD6">
      <w:pPr>
        <w:pStyle w:val="Heading2"/>
        <w:rPr>
          <w:lang w:val="en-US"/>
        </w:rPr>
      </w:pPr>
      <w:bookmarkStart w:id="23" w:name="_Toc647823533"/>
      <w:r w:rsidRPr="2D2A2069">
        <w:rPr>
          <w:lang w:val="en-US"/>
        </w:rPr>
        <w:t>Sample size</w:t>
      </w:r>
      <w:bookmarkEnd w:id="23"/>
    </w:p>
    <w:p w14:paraId="57889D79" w14:textId="6DF6605E" w:rsidR="0091637C" w:rsidRPr="0091637C" w:rsidRDefault="0091637C" w:rsidP="1513192D">
      <w:pPr>
        <w:rPr>
          <w:rFonts w:eastAsia="Calibri"/>
          <w:i/>
          <w:iCs/>
          <w:color w:val="0070C0"/>
          <w:lang w:val="en-US"/>
        </w:rPr>
      </w:pPr>
      <w:r w:rsidRPr="1513192D">
        <w:rPr>
          <w:rFonts w:eastAsia="Calibri"/>
          <w:i/>
          <w:iCs/>
          <w:color w:val="0070C0"/>
          <w:lang w:val="en-US"/>
        </w:rPr>
        <w:t xml:space="preserve">Provide </w:t>
      </w:r>
      <w:r w:rsidR="42CC7CF5" w:rsidRPr="1513192D">
        <w:rPr>
          <w:rFonts w:eastAsia="Calibri"/>
          <w:i/>
          <w:iCs/>
          <w:color w:val="0070C0"/>
          <w:lang w:val="en-US"/>
        </w:rPr>
        <w:t xml:space="preserve">based on your hypothesis. If no hypothesis is tested (e.g. for a </w:t>
      </w:r>
      <w:proofErr w:type="spellStart"/>
      <w:r w:rsidR="42CC7CF5" w:rsidRPr="1513192D">
        <w:rPr>
          <w:rFonts w:eastAsia="Calibri"/>
          <w:i/>
          <w:iCs/>
          <w:color w:val="0070C0"/>
          <w:lang w:val="en-US"/>
        </w:rPr>
        <w:t>characterisation</w:t>
      </w:r>
      <w:proofErr w:type="spellEnd"/>
      <w:r w:rsidR="42CC7CF5" w:rsidRPr="1513192D">
        <w:rPr>
          <w:rFonts w:eastAsia="Calibri"/>
          <w:i/>
          <w:iCs/>
          <w:color w:val="0070C0"/>
          <w:lang w:val="en-US"/>
        </w:rPr>
        <w:t xml:space="preserve"> study) please mention this instead.</w:t>
      </w:r>
    </w:p>
    <w:p w14:paraId="4F9B7412" w14:textId="1B2CC0C1" w:rsidR="001F6268" w:rsidRDefault="003715C2" w:rsidP="009A2028">
      <w:pPr>
        <w:pStyle w:val="Heading2"/>
        <w:rPr>
          <w:lang w:val="en-US"/>
        </w:rPr>
      </w:pPr>
      <w:bookmarkStart w:id="24" w:name="_Toc133407447"/>
      <w:r w:rsidRPr="009A2028">
        <w:t>A</w:t>
      </w:r>
      <w:r w:rsidR="001F6268" w:rsidRPr="009A2028">
        <w:t>nalysis</w:t>
      </w:r>
      <w:bookmarkEnd w:id="24"/>
    </w:p>
    <w:p w14:paraId="4EABEDAB" w14:textId="77777777" w:rsidR="000626ED" w:rsidRPr="00F93FD6" w:rsidRDefault="000626ED" w:rsidP="00336AE7">
      <w:pPr>
        <w:rPr>
          <w:rFonts w:eastAsia="Calibri" w:cstheme="minorHAnsi"/>
          <w:i/>
          <w:iCs/>
          <w:color w:val="0070C0"/>
          <w:lang w:val="en-US"/>
        </w:rPr>
      </w:pPr>
      <w:r w:rsidRPr="00F93FD6">
        <w:rPr>
          <w:rFonts w:eastAsia="Calibri" w:cstheme="minorHAnsi"/>
          <w:i/>
          <w:iCs/>
          <w:color w:val="0070C0"/>
          <w:lang w:val="en-US"/>
        </w:rPr>
        <w:t xml:space="preserve">Specify type of analysis that will be used. </w:t>
      </w:r>
    </w:p>
    <w:p w14:paraId="15E04D45" w14:textId="77777777" w:rsidR="000626ED" w:rsidRPr="00F93FD6" w:rsidRDefault="000626ED" w:rsidP="000626ED">
      <w:pPr>
        <w:rPr>
          <w:rFonts w:eastAsia="Calibri" w:cstheme="minorHAnsi"/>
          <w:i/>
          <w:iCs/>
          <w:color w:val="0070C0"/>
          <w:lang w:val="en-US"/>
        </w:rPr>
      </w:pPr>
      <w:r w:rsidRPr="00F93FD6">
        <w:rPr>
          <w:rFonts w:eastAsia="Calibri" w:cstheme="minorHAnsi"/>
          <w:i/>
          <w:iCs/>
          <w:color w:val="0070C0"/>
          <w:lang w:val="en-US"/>
        </w:rPr>
        <w:t xml:space="preserve">If relevant refer to existing analytical packages (e.g. OHDSI, Darwin EU, …) </w:t>
      </w:r>
    </w:p>
    <w:p w14:paraId="4D2AB5D7" w14:textId="77777777" w:rsidR="00F770B8" w:rsidRPr="00F93FD6" w:rsidRDefault="00F770B8" w:rsidP="000626ED">
      <w:pPr>
        <w:rPr>
          <w:rFonts w:eastAsia="Calibri" w:cstheme="minorHAnsi"/>
          <w:i/>
          <w:iCs/>
          <w:color w:val="0070C0"/>
          <w:lang w:val="en-US"/>
        </w:rPr>
      </w:pPr>
    </w:p>
    <w:p w14:paraId="432E587B" w14:textId="0DAB6A99" w:rsidR="00535F52" w:rsidRPr="00F770B8" w:rsidRDefault="00535F52" w:rsidP="00F770B8">
      <w:pPr>
        <w:pStyle w:val="Heading1"/>
        <w:rPr>
          <w:color w:val="6E2330"/>
          <w:lang w:val="en-GB"/>
        </w:rPr>
      </w:pPr>
      <w:bookmarkStart w:id="25" w:name="_Toc1454131318"/>
      <w:r w:rsidRPr="00F770B8">
        <w:rPr>
          <w:color w:val="6E2330"/>
          <w:lang w:val="en-GB"/>
        </w:rPr>
        <w:t>S</w:t>
      </w:r>
      <w:r w:rsidR="78321AF2" w:rsidRPr="00F770B8">
        <w:rPr>
          <w:color w:val="6E2330"/>
          <w:lang w:val="en-GB"/>
        </w:rPr>
        <w:t>trengths and limitations</w:t>
      </w:r>
      <w:bookmarkEnd w:id="25"/>
    </w:p>
    <w:p w14:paraId="0DAB3006" w14:textId="688DAA91" w:rsidR="5ED03BC1" w:rsidRPr="0091637C" w:rsidRDefault="000626ED" w:rsidP="0091637C">
      <w:pPr>
        <w:rPr>
          <w:rFonts w:eastAsia="Calibri" w:cstheme="minorHAnsi"/>
          <w:i/>
          <w:iCs/>
          <w:color w:val="0070C0"/>
        </w:rPr>
      </w:pPr>
      <w:proofErr w:type="spellStart"/>
      <w:r w:rsidRPr="0091637C">
        <w:rPr>
          <w:rFonts w:eastAsia="Calibri" w:cstheme="minorHAnsi"/>
          <w:i/>
          <w:iCs/>
          <w:color w:val="0070C0"/>
        </w:rPr>
        <w:t>Specify</w:t>
      </w:r>
      <w:proofErr w:type="spellEnd"/>
      <w:r w:rsidRPr="0091637C">
        <w:rPr>
          <w:rFonts w:eastAsia="Calibri" w:cstheme="minorHAnsi"/>
          <w:i/>
          <w:iCs/>
          <w:color w:val="0070C0"/>
        </w:rPr>
        <w:t xml:space="preserve"> </w:t>
      </w:r>
      <w:r w:rsidR="0091637C" w:rsidRPr="0091637C">
        <w:rPr>
          <w:rFonts w:eastAsia="Calibri" w:cstheme="minorHAnsi"/>
          <w:i/>
          <w:iCs/>
          <w:color w:val="0070C0"/>
        </w:rPr>
        <w:t xml:space="preserve">in case </w:t>
      </w:r>
      <w:proofErr w:type="spellStart"/>
      <w:r w:rsidR="0091637C" w:rsidRPr="0091637C">
        <w:rPr>
          <w:rFonts w:eastAsia="Calibri" w:cstheme="minorHAnsi"/>
          <w:i/>
          <w:iCs/>
          <w:color w:val="0070C0"/>
        </w:rPr>
        <w:t>of</w:t>
      </w:r>
      <w:proofErr w:type="spellEnd"/>
      <w:r w:rsidR="0091637C" w:rsidRPr="0091637C">
        <w:rPr>
          <w:rFonts w:eastAsia="Calibri" w:cstheme="minorHAnsi"/>
          <w:i/>
          <w:iCs/>
          <w:color w:val="0070C0"/>
        </w:rPr>
        <w:t xml:space="preserve"> </w:t>
      </w:r>
      <w:proofErr w:type="spellStart"/>
      <w:r w:rsidR="0091637C" w:rsidRPr="0091637C">
        <w:rPr>
          <w:rFonts w:eastAsia="Calibri" w:cstheme="minorHAnsi"/>
          <w:i/>
          <w:iCs/>
          <w:color w:val="0070C0"/>
        </w:rPr>
        <w:t>relevance</w:t>
      </w:r>
      <w:proofErr w:type="spellEnd"/>
    </w:p>
    <w:p w14:paraId="3F841B95" w14:textId="0494A97C" w:rsidR="009A39C8" w:rsidRPr="00120936" w:rsidRDefault="009A39C8" w:rsidP="2D2A2069">
      <w:pPr>
        <w:pStyle w:val="Heading1"/>
        <w:spacing w:before="240" w:after="240"/>
        <w:rPr>
          <w:color w:val="6E2330"/>
          <w:lang w:val="en-GB"/>
        </w:rPr>
      </w:pPr>
      <w:bookmarkStart w:id="26" w:name="_Toc106800111"/>
      <w:bookmarkStart w:id="27" w:name="_Toc157170287"/>
      <w:bookmarkStart w:id="28" w:name="_Toc1526038752"/>
      <w:r w:rsidRPr="2D2A2069">
        <w:rPr>
          <w:color w:val="6E2330"/>
          <w:lang w:val="en-GB"/>
        </w:rPr>
        <w:t>REFERENCES</w:t>
      </w:r>
      <w:bookmarkEnd w:id="26"/>
      <w:bookmarkEnd w:id="27"/>
      <w:bookmarkEnd w:id="28"/>
    </w:p>
    <w:p w14:paraId="4A22F51A" w14:textId="40224781" w:rsidR="009A39C8" w:rsidRPr="005453AE" w:rsidRDefault="00120936" w:rsidP="005453AE">
      <w:pPr>
        <w:rPr>
          <w:rFonts w:eastAsia="Calibri" w:cstheme="minorHAnsi"/>
          <w:i/>
          <w:iCs/>
          <w:color w:val="0070C0"/>
        </w:rPr>
      </w:pPr>
      <w:r w:rsidRPr="005453AE">
        <w:rPr>
          <w:rFonts w:eastAsia="Calibri" w:cstheme="minorHAnsi"/>
          <w:i/>
          <w:iCs/>
          <w:color w:val="0070C0"/>
        </w:rPr>
        <w:t>TO BE ADDED</w:t>
      </w:r>
    </w:p>
    <w:sectPr w:rsidR="009A39C8" w:rsidRPr="005453AE" w:rsidSect="00044F2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134" w:bottom="1418" w:left="1134" w:header="85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B1C65" w14:textId="77777777" w:rsidR="00DC7D1F" w:rsidRDefault="00DC7D1F" w:rsidP="00AF59E6">
      <w:pPr>
        <w:spacing w:after="0" w:line="240" w:lineRule="auto"/>
      </w:pPr>
      <w:r>
        <w:separator/>
      </w:r>
    </w:p>
  </w:endnote>
  <w:endnote w:type="continuationSeparator" w:id="0">
    <w:p w14:paraId="1BCD7183" w14:textId="77777777" w:rsidR="00DC7D1F" w:rsidRDefault="00DC7D1F" w:rsidP="00AF59E6">
      <w:pPr>
        <w:spacing w:after="0" w:line="240" w:lineRule="auto"/>
      </w:pPr>
      <w:r>
        <w:continuationSeparator/>
      </w:r>
    </w:p>
  </w:endnote>
  <w:endnote w:type="continuationNotice" w:id="1">
    <w:p w14:paraId="12607544" w14:textId="77777777" w:rsidR="00DC7D1F" w:rsidRDefault="00DC7D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4ABBC" w14:textId="7471834D" w:rsidR="003C1ED6" w:rsidRDefault="003C1ED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1C7230C" wp14:editId="0F411AA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14905" cy="357505"/>
              <wp:effectExtent l="0" t="0" r="4445" b="0"/>
              <wp:wrapNone/>
              <wp:docPr id="244846399" name="Text Box 2" descr="Internal Use Only Medical and Scientific Affai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49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6DE8C" w14:textId="0C1487AA" w:rsidR="003C1ED6" w:rsidRPr="00F93FD6" w:rsidRDefault="003C1ED6" w:rsidP="003C1ED6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F93FD6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Internal Use Only Medical and Scientific Affairs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7230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Use Only Medical and Scientific Affairs" style="position:absolute;margin-left:0;margin-top:0;width:190.15pt;height:28.1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" filled="f" stroked="f">
              <v:textbox style="mso-fit-shape-to-text:t" inset="0,0,0,15pt">
                <w:txbxContent>
                  <w:p w14:paraId="7786DE8C" w14:textId="0C1487AA" w:rsidR="003C1ED6" w:rsidRPr="00F93FD6" w:rsidRDefault="003C1ED6" w:rsidP="003C1ED6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F93FD6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  <w:lang w:val="en-US"/>
                      </w:rPr>
                      <w:t>Internal Use Only Medical and Scientific Affairs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B6C8" w14:textId="1311310D" w:rsidR="00AC0E8D" w:rsidRPr="00AC0E8D" w:rsidRDefault="003C1ED6" w:rsidP="00AC0E8D">
    <w:pPr>
      <w:pStyle w:val="Footer"/>
      <w:tabs>
        <w:tab w:val="clear" w:pos="8504"/>
        <w:tab w:val="right" w:pos="9072"/>
      </w:tabs>
      <w:jc w:val="center"/>
      <w:rPr>
        <w:sz w:val="18"/>
      </w:rPr>
    </w:pPr>
    <w:r>
      <w:rPr>
        <w:rFonts w:cs="Open Sans"/>
        <w:noProof/>
        <w:sz w:val="20"/>
        <w:szCs w:val="20"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5936BC9" wp14:editId="59F8484D">
              <wp:simplePos x="720725" y="99980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14905" cy="357505"/>
              <wp:effectExtent l="0" t="0" r="4445" b="0"/>
              <wp:wrapNone/>
              <wp:docPr id="327855795" name="Text Box 3" descr="Internal Use Only Medical and Scientific Affai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49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944F87" w14:textId="3150180B" w:rsidR="003C1ED6" w:rsidRPr="003C1ED6" w:rsidRDefault="003C1ED6" w:rsidP="003C1ED6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36B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Internal Use Only Medical and Scientific Affairs" style="position:absolute;left:0;text-align:left;margin-left:0;margin-top:0;width:190.15pt;height:28.1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" filled="f" stroked="f">
              <v:textbox style="mso-fit-shape-to-text:t" inset="0,0,0,15pt">
                <w:txbxContent>
                  <w:p w14:paraId="04944F87" w14:textId="3150180B" w:rsidR="003C1ED6" w:rsidRPr="003C1ED6" w:rsidRDefault="003C1ED6" w:rsidP="003C1ED6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AC0E8D" w:rsidRPr="005F4746">
      <w:rPr>
        <w:rStyle w:val="PageNumber"/>
        <w:rFonts w:cs="Open Sans"/>
        <w:sz w:val="20"/>
        <w:szCs w:val="20"/>
      </w:rPr>
      <w:fldChar w:fldCharType="begin"/>
    </w:r>
    <w:r w:rsidR="00AC0E8D" w:rsidRPr="005F4746">
      <w:rPr>
        <w:rStyle w:val="PageNumber"/>
        <w:rFonts w:cs="Open Sans"/>
        <w:sz w:val="20"/>
        <w:szCs w:val="20"/>
      </w:rPr>
      <w:instrText xml:space="preserve"> PAGE </w:instrText>
    </w:r>
    <w:r w:rsidR="00AC0E8D" w:rsidRPr="005F4746">
      <w:rPr>
        <w:rStyle w:val="PageNumber"/>
        <w:rFonts w:cs="Open Sans"/>
        <w:sz w:val="20"/>
        <w:szCs w:val="20"/>
      </w:rPr>
      <w:fldChar w:fldCharType="separate"/>
    </w:r>
    <w:r w:rsidR="00AC0E8D">
      <w:rPr>
        <w:rStyle w:val="PageNumber"/>
        <w:rFonts w:cs="Open Sans"/>
        <w:sz w:val="20"/>
        <w:szCs w:val="20"/>
      </w:rPr>
      <w:t>12</w:t>
    </w:r>
    <w:r w:rsidR="00AC0E8D" w:rsidRPr="005F4746">
      <w:rPr>
        <w:rStyle w:val="PageNumber"/>
        <w:rFonts w:cs="Open Sans"/>
        <w:sz w:val="20"/>
        <w:szCs w:val="20"/>
      </w:rPr>
      <w:fldChar w:fldCharType="end"/>
    </w:r>
    <w:r w:rsidR="00AC0E8D" w:rsidRPr="005F4746">
      <w:rPr>
        <w:rStyle w:val="PageNumber"/>
        <w:rFonts w:cs="Open Sans"/>
        <w:sz w:val="20"/>
        <w:szCs w:val="20"/>
      </w:rPr>
      <w:t>/</w:t>
    </w:r>
    <w:r w:rsidR="00AC0E8D" w:rsidRPr="005F4746">
      <w:rPr>
        <w:rStyle w:val="PageNumber"/>
        <w:rFonts w:cs="Open Sans"/>
        <w:sz w:val="20"/>
        <w:szCs w:val="20"/>
      </w:rPr>
      <w:fldChar w:fldCharType="begin"/>
    </w:r>
    <w:r w:rsidR="00AC0E8D" w:rsidRPr="005F4746">
      <w:rPr>
        <w:rStyle w:val="PageNumber"/>
        <w:rFonts w:cs="Open Sans"/>
        <w:sz w:val="20"/>
        <w:szCs w:val="20"/>
      </w:rPr>
      <w:instrText xml:space="preserve"> NUMPAGES </w:instrText>
    </w:r>
    <w:r w:rsidR="00AC0E8D" w:rsidRPr="005F4746">
      <w:rPr>
        <w:rStyle w:val="PageNumber"/>
        <w:rFonts w:cs="Open Sans"/>
        <w:sz w:val="20"/>
        <w:szCs w:val="20"/>
      </w:rPr>
      <w:fldChar w:fldCharType="separate"/>
    </w:r>
    <w:r w:rsidR="00AC0E8D">
      <w:rPr>
        <w:rStyle w:val="PageNumber"/>
        <w:rFonts w:cs="Open Sans"/>
        <w:sz w:val="20"/>
        <w:szCs w:val="20"/>
      </w:rPr>
      <w:t>50</w:t>
    </w:r>
    <w:r w:rsidR="00AC0E8D" w:rsidRPr="005F4746">
      <w:rPr>
        <w:rStyle w:val="PageNumber"/>
        <w:rFonts w:cs="Open Sans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E9BA8" w14:textId="0B9D6C4A" w:rsidR="00AC0E8D" w:rsidRPr="00AC0E8D" w:rsidRDefault="00AC0E8D" w:rsidP="00AC0E8D">
    <w:pPr>
      <w:pStyle w:val="Footer"/>
      <w:jc w:val="center"/>
      <w:rPr>
        <w:color w:val="003399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BFBC7" w14:textId="77777777" w:rsidR="00DC7D1F" w:rsidRDefault="00DC7D1F" w:rsidP="00AF59E6">
      <w:pPr>
        <w:spacing w:after="0" w:line="240" w:lineRule="auto"/>
      </w:pPr>
      <w:r>
        <w:separator/>
      </w:r>
    </w:p>
  </w:footnote>
  <w:footnote w:type="continuationSeparator" w:id="0">
    <w:p w14:paraId="3C0BDEA4" w14:textId="77777777" w:rsidR="00DC7D1F" w:rsidRDefault="00DC7D1F" w:rsidP="00AF59E6">
      <w:pPr>
        <w:spacing w:after="0" w:line="240" w:lineRule="auto"/>
      </w:pPr>
      <w:r>
        <w:continuationSeparator/>
      </w:r>
    </w:p>
  </w:footnote>
  <w:footnote w:type="continuationNotice" w:id="1">
    <w:p w14:paraId="1087FCA2" w14:textId="77777777" w:rsidR="00DC7D1F" w:rsidRDefault="00DC7D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2F867" w14:textId="3CE2D605" w:rsidR="009D5D2C" w:rsidRDefault="006021C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65394213" wp14:editId="5CA4E52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57505"/>
              <wp:effectExtent l="0" t="0" r="13335" b="4445"/>
              <wp:wrapNone/>
              <wp:docPr id="118379388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64F77D" w14:textId="6A772C95" w:rsidR="006021C3" w:rsidRPr="006021C3" w:rsidRDefault="006021C3" w:rsidP="006021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6021C3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3942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95pt;height:28.15pt;z-index:251658245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" filled="f" stroked="f">
              <v:textbox style="mso-fit-shape-to-text:t" inset="0,15pt,0,0">
                <w:txbxContent>
                  <w:p w14:paraId="0664F77D" w14:textId="6A772C95" w:rsidR="006021C3" w:rsidRPr="006021C3" w:rsidRDefault="006021C3" w:rsidP="006021C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</w:pPr>
                    <w:r w:rsidRPr="006021C3"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dTable1Light-Accent1"/>
      <w:tblW w:w="7649" w:type="dxa"/>
      <w:tblInd w:w="1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000" w:firstRow="0" w:lastRow="0" w:firstColumn="0" w:lastColumn="0" w:noHBand="0" w:noVBand="0"/>
    </w:tblPr>
    <w:tblGrid>
      <w:gridCol w:w="7649"/>
    </w:tblGrid>
    <w:tr w:rsidR="004942BC" w:rsidRPr="0041667D" w14:paraId="564D03ED" w14:textId="77777777" w:rsidTr="2D2A2069">
      <w:trPr>
        <w:trHeight w:val="283"/>
      </w:trPr>
      <w:tc>
        <w:tcPr>
          <w:tcW w:w="7649" w:type="dxa"/>
        </w:tcPr>
        <w:p w14:paraId="258ABBA2" w14:textId="5DA63C26" w:rsidR="00AC0E8D" w:rsidRPr="004942BC" w:rsidRDefault="004942BC" w:rsidP="00AC0E8D">
          <w:pPr>
            <w:pStyle w:val="Header"/>
            <w:rPr>
              <w:rFonts w:cs="Open Sans"/>
              <w:color w:val="6E2330"/>
              <w:sz w:val="20"/>
              <w:szCs w:val="20"/>
              <w:lang w:val="en-GB"/>
            </w:rPr>
          </w:pPr>
          <w:r w:rsidRPr="00120936">
            <w:rPr>
              <w:rFonts w:ascii="Times New Roman" w:eastAsia="Times New Roman" w:hAnsi="Times New Roman"/>
              <w:noProof/>
              <w:sz w:val="24"/>
              <w:szCs w:val="24"/>
            </w:rPr>
            <w:drawing>
              <wp:anchor distT="0" distB="0" distL="114300" distR="114300" simplePos="0" relativeHeight="251658240" behindDoc="1" locked="0" layoutInCell="1" allowOverlap="1" wp14:anchorId="170A373C" wp14:editId="15FC61BB">
                <wp:simplePos x="0" y="0"/>
                <wp:positionH relativeFrom="column">
                  <wp:posOffset>3733800</wp:posOffset>
                </wp:positionH>
                <wp:positionV relativeFrom="page">
                  <wp:posOffset>100330</wp:posOffset>
                </wp:positionV>
                <wp:extent cx="1054735" cy="527050"/>
                <wp:effectExtent l="0" t="0" r="0" b="0"/>
                <wp:wrapNone/>
                <wp:docPr id="2024920120" name="Picture 3" descr="A logo with a black background&#10;&#10;AI-generated content may be incorrect.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47DA2E-3BAD-0472-66CA-328EDE9B1B9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A logo with a black background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D947DA2E-3BAD-0472-66CA-328EDE9B1B9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0"/>
                          <a:ext cx="1054735" cy="52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2D2A2069" w:rsidRPr="2D2A2069">
            <w:rPr>
              <w:b/>
              <w:bCs/>
              <w:color w:val="6E2330"/>
              <w:sz w:val="20"/>
              <w:szCs w:val="20"/>
              <w:lang w:val="en-GB"/>
            </w:rPr>
            <w:t>Study number Study Outline</w:t>
          </w:r>
        </w:p>
      </w:tc>
    </w:tr>
    <w:tr w:rsidR="00AC0E8D" w:rsidRPr="001A5B44" w14:paraId="05CB9B04" w14:textId="77777777" w:rsidTr="2D2A2069">
      <w:trPr>
        <w:trHeight w:val="280"/>
      </w:trPr>
      <w:tc>
        <w:tcPr>
          <w:tcW w:w="7649" w:type="dxa"/>
        </w:tcPr>
        <w:p w14:paraId="639C7F46" w14:textId="77777777" w:rsidR="00AC0E8D" w:rsidRPr="001A5B44" w:rsidRDefault="00AC0E8D" w:rsidP="00AC0E8D">
          <w:pPr>
            <w:pStyle w:val="Header"/>
            <w:rPr>
              <w:rFonts w:cs="Open Sans"/>
              <w:b/>
              <w:bCs/>
              <w:sz w:val="20"/>
              <w:szCs w:val="20"/>
              <w:lang w:val="en-GB"/>
            </w:rPr>
          </w:pPr>
          <w:r w:rsidRPr="001A5B44">
            <w:rPr>
              <w:rFonts w:cs="Open Sans"/>
              <w:b/>
              <w:bCs/>
              <w:sz w:val="20"/>
              <w:szCs w:val="20"/>
              <w:lang w:val="en-GB"/>
            </w:rPr>
            <w:t xml:space="preserve">Version: </w:t>
          </w:r>
          <w:r w:rsidRPr="001A5B44">
            <w:rPr>
              <w:rFonts w:cs="Open Sans"/>
              <w:sz w:val="20"/>
              <w:szCs w:val="20"/>
              <w:lang w:val="en-GB"/>
            </w:rPr>
            <w:t>V1.0</w:t>
          </w:r>
        </w:p>
      </w:tc>
    </w:tr>
    <w:tr w:rsidR="00AC0E8D" w:rsidRPr="001A5B44" w14:paraId="6C8A4044" w14:textId="77777777" w:rsidTr="2D2A2069">
      <w:trPr>
        <w:trHeight w:val="280"/>
      </w:trPr>
      <w:tc>
        <w:tcPr>
          <w:tcW w:w="7649" w:type="dxa"/>
        </w:tcPr>
        <w:p w14:paraId="6F06A238" w14:textId="77777777" w:rsidR="00AC0E8D" w:rsidRPr="001A5B44" w:rsidRDefault="00AC0E8D" w:rsidP="00AC0E8D">
          <w:pPr>
            <w:pStyle w:val="Header"/>
            <w:rPr>
              <w:rFonts w:cs="Open Sans"/>
              <w:b/>
              <w:bCs/>
              <w:sz w:val="20"/>
              <w:szCs w:val="20"/>
              <w:lang w:val="en-GB"/>
            </w:rPr>
          </w:pPr>
          <w:r w:rsidRPr="001A5B44">
            <w:rPr>
              <w:rFonts w:cs="Open Sans"/>
              <w:b/>
              <w:bCs/>
              <w:sz w:val="20"/>
              <w:szCs w:val="20"/>
              <w:lang w:val="en-GB"/>
            </w:rPr>
            <w:t>Dissemination level:</w:t>
          </w:r>
          <w:r w:rsidRPr="001A5B44">
            <w:rPr>
              <w:rFonts w:cs="Open Sans"/>
              <w:sz w:val="20"/>
              <w:szCs w:val="20"/>
              <w:lang w:val="en-GB"/>
            </w:rPr>
            <w:t xml:space="preserve"> Confidential</w:t>
          </w:r>
        </w:p>
      </w:tc>
    </w:tr>
  </w:tbl>
  <w:p w14:paraId="52422D9D" w14:textId="21F50F66" w:rsidR="00AC0E8D" w:rsidRPr="001A5B44" w:rsidRDefault="00AC0E8D">
    <w:pPr>
      <w:pStyle w:val="Header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DC4AE" w14:textId="55B15921" w:rsidR="009D5D2C" w:rsidRDefault="006021C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0FB5355C" wp14:editId="3AEC4179">
              <wp:simplePos x="723569" y="540689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57505"/>
              <wp:effectExtent l="0" t="0" r="13335" b="4445"/>
              <wp:wrapNone/>
              <wp:docPr id="21203995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6574D" w14:textId="500FEAE1" w:rsidR="006021C3" w:rsidRPr="006021C3" w:rsidRDefault="006021C3" w:rsidP="006021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6021C3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B535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Internal" style="position:absolute;margin-left:0;margin-top:0;width:31.95pt;height:28.15pt;z-index:25165824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" filled="f" stroked="f">
              <v:textbox style="mso-fit-shape-to-text:t" inset="0,15pt,0,0">
                <w:txbxContent>
                  <w:p w14:paraId="2CC6574D" w14:textId="500FEAE1" w:rsidR="006021C3" w:rsidRPr="006021C3" w:rsidRDefault="006021C3" w:rsidP="006021C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</w:pPr>
                    <w:r w:rsidRPr="006021C3"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6D6B"/>
    <w:multiLevelType w:val="hybridMultilevel"/>
    <w:tmpl w:val="379E201C"/>
    <w:lvl w:ilvl="0" w:tplc="597EB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98E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4C0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65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861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A68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0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E4E4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46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F0572"/>
    <w:multiLevelType w:val="hybridMultilevel"/>
    <w:tmpl w:val="29F89D30"/>
    <w:lvl w:ilvl="0" w:tplc="3B2A2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26AE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4AB5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D678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3450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28A5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9AD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52C5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1062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FA932"/>
    <w:multiLevelType w:val="hybridMultilevel"/>
    <w:tmpl w:val="9A461164"/>
    <w:lvl w:ilvl="0" w:tplc="A372F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3A6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47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22F2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D2F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1EB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EC6F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904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646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F7BED"/>
    <w:multiLevelType w:val="hybridMultilevel"/>
    <w:tmpl w:val="1B74A21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9CEEF"/>
    <w:multiLevelType w:val="hybridMultilevel"/>
    <w:tmpl w:val="DDF482DE"/>
    <w:lvl w:ilvl="0" w:tplc="EBA0E480">
      <w:start w:val="1"/>
      <w:numFmt w:val="decimal"/>
      <w:lvlText w:val="%1."/>
      <w:lvlJc w:val="left"/>
      <w:pPr>
        <w:ind w:left="720" w:hanging="360"/>
      </w:pPr>
    </w:lvl>
    <w:lvl w:ilvl="1" w:tplc="C2F25E72">
      <w:start w:val="1"/>
      <w:numFmt w:val="lowerLetter"/>
      <w:lvlText w:val="%2."/>
      <w:lvlJc w:val="left"/>
      <w:pPr>
        <w:ind w:left="1440" w:hanging="360"/>
      </w:pPr>
    </w:lvl>
    <w:lvl w:ilvl="2" w:tplc="D4C41792">
      <w:start w:val="1"/>
      <w:numFmt w:val="lowerRoman"/>
      <w:lvlText w:val="%3."/>
      <w:lvlJc w:val="right"/>
      <w:pPr>
        <w:ind w:left="2160" w:hanging="180"/>
      </w:pPr>
    </w:lvl>
    <w:lvl w:ilvl="3" w:tplc="B3925FB4">
      <w:start w:val="1"/>
      <w:numFmt w:val="decimal"/>
      <w:lvlText w:val="%4."/>
      <w:lvlJc w:val="left"/>
      <w:pPr>
        <w:ind w:left="2880" w:hanging="360"/>
      </w:pPr>
    </w:lvl>
    <w:lvl w:ilvl="4" w:tplc="F006CCD8">
      <w:start w:val="1"/>
      <w:numFmt w:val="lowerLetter"/>
      <w:lvlText w:val="%5."/>
      <w:lvlJc w:val="left"/>
      <w:pPr>
        <w:ind w:left="3600" w:hanging="360"/>
      </w:pPr>
    </w:lvl>
    <w:lvl w:ilvl="5" w:tplc="1C7AF3D0">
      <w:start w:val="1"/>
      <w:numFmt w:val="lowerRoman"/>
      <w:lvlText w:val="%6."/>
      <w:lvlJc w:val="right"/>
      <w:pPr>
        <w:ind w:left="4320" w:hanging="180"/>
      </w:pPr>
    </w:lvl>
    <w:lvl w:ilvl="6" w:tplc="3008FAF6">
      <w:start w:val="1"/>
      <w:numFmt w:val="decimal"/>
      <w:lvlText w:val="%7."/>
      <w:lvlJc w:val="left"/>
      <w:pPr>
        <w:ind w:left="5040" w:hanging="360"/>
      </w:pPr>
    </w:lvl>
    <w:lvl w:ilvl="7" w:tplc="5AB8DEA2">
      <w:start w:val="1"/>
      <w:numFmt w:val="lowerLetter"/>
      <w:lvlText w:val="%8."/>
      <w:lvlJc w:val="left"/>
      <w:pPr>
        <w:ind w:left="5760" w:hanging="360"/>
      </w:pPr>
    </w:lvl>
    <w:lvl w:ilvl="8" w:tplc="A9D4A38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B3CCB"/>
    <w:multiLevelType w:val="hybridMultilevel"/>
    <w:tmpl w:val="DBA87150"/>
    <w:lvl w:ilvl="0" w:tplc="870C4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5E49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00E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3C0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D0C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82F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1C7B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27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7AE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A5271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8D97E4A"/>
    <w:multiLevelType w:val="hybridMultilevel"/>
    <w:tmpl w:val="5558916A"/>
    <w:lvl w:ilvl="0" w:tplc="FE30F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AAE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587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E64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687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5AE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6B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04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A4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C2582"/>
    <w:multiLevelType w:val="hybridMultilevel"/>
    <w:tmpl w:val="5A0624F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B4A28"/>
    <w:multiLevelType w:val="hybridMultilevel"/>
    <w:tmpl w:val="2A66018C"/>
    <w:lvl w:ilvl="0" w:tplc="2000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248F3128"/>
    <w:multiLevelType w:val="hybridMultilevel"/>
    <w:tmpl w:val="5FE08ECE"/>
    <w:lvl w:ilvl="0" w:tplc="F2B83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C4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66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16A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2EB3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41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30FD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6A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21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656323"/>
    <w:multiLevelType w:val="hybridMultilevel"/>
    <w:tmpl w:val="9EE40E4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9A637C"/>
    <w:multiLevelType w:val="hybridMultilevel"/>
    <w:tmpl w:val="3AAADFC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E5E692"/>
    <w:multiLevelType w:val="hybridMultilevel"/>
    <w:tmpl w:val="DDB2B268"/>
    <w:lvl w:ilvl="0" w:tplc="F7E80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78C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386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54E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04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60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70F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C8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6E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54DE5"/>
    <w:multiLevelType w:val="hybridMultilevel"/>
    <w:tmpl w:val="245E99EE"/>
    <w:lvl w:ilvl="0" w:tplc="E88A8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1C2D5A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C9C675D"/>
    <w:multiLevelType w:val="hybridMultilevel"/>
    <w:tmpl w:val="3E084AE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E51C3"/>
    <w:multiLevelType w:val="hybridMultilevel"/>
    <w:tmpl w:val="A8FE94C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E58D4E"/>
    <w:multiLevelType w:val="hybridMultilevel"/>
    <w:tmpl w:val="FFFFFFFF"/>
    <w:lvl w:ilvl="0" w:tplc="2EAE1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D00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1CE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21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4D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709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C40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AF9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260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E66D0C"/>
    <w:multiLevelType w:val="hybridMultilevel"/>
    <w:tmpl w:val="AE86F4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86581"/>
    <w:multiLevelType w:val="hybridMultilevel"/>
    <w:tmpl w:val="C99E4128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DF7B40"/>
    <w:multiLevelType w:val="hybridMultilevel"/>
    <w:tmpl w:val="6B5C2154"/>
    <w:lvl w:ilvl="0" w:tplc="4608F136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647524"/>
    <w:multiLevelType w:val="hybridMultilevel"/>
    <w:tmpl w:val="C24207F2"/>
    <w:lvl w:ilvl="0" w:tplc="08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3" w15:restartNumberingAfterBreak="0">
    <w:nsid w:val="730A0BCB"/>
    <w:multiLevelType w:val="hybridMultilevel"/>
    <w:tmpl w:val="5DC23AA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BA17A8"/>
    <w:multiLevelType w:val="hybridMultilevel"/>
    <w:tmpl w:val="5CE88A10"/>
    <w:lvl w:ilvl="0" w:tplc="A7B8B478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D446B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B2139D"/>
    <w:multiLevelType w:val="hybridMultilevel"/>
    <w:tmpl w:val="FFFFFFFF"/>
    <w:lvl w:ilvl="0" w:tplc="33BAD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626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C6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7C7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5E4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4E1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BE9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2E7B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84D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215DA8"/>
    <w:multiLevelType w:val="hybridMultilevel"/>
    <w:tmpl w:val="530C69A2"/>
    <w:lvl w:ilvl="0" w:tplc="D0E43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002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69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CD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C27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102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1EE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F624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45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930650">
    <w:abstractNumId w:val="5"/>
  </w:num>
  <w:num w:numId="2" w16cid:durableId="1635283672">
    <w:abstractNumId w:val="4"/>
  </w:num>
  <w:num w:numId="3" w16cid:durableId="23408689">
    <w:abstractNumId w:val="0"/>
  </w:num>
  <w:num w:numId="4" w16cid:durableId="1332173913">
    <w:abstractNumId w:val="2"/>
  </w:num>
  <w:num w:numId="5" w16cid:durableId="1214199300">
    <w:abstractNumId w:val="13"/>
  </w:num>
  <w:num w:numId="6" w16cid:durableId="629819059">
    <w:abstractNumId w:val="10"/>
  </w:num>
  <w:num w:numId="7" w16cid:durableId="1394039308">
    <w:abstractNumId w:val="27"/>
  </w:num>
  <w:num w:numId="8" w16cid:durableId="2029134356">
    <w:abstractNumId w:val="18"/>
  </w:num>
  <w:num w:numId="9" w16cid:durableId="3214711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1541894">
    <w:abstractNumId w:val="11"/>
  </w:num>
  <w:num w:numId="11" w16cid:durableId="1742487572">
    <w:abstractNumId w:val="24"/>
  </w:num>
  <w:num w:numId="12" w16cid:durableId="207181137">
    <w:abstractNumId w:val="26"/>
  </w:num>
  <w:num w:numId="13" w16cid:durableId="2004813831">
    <w:abstractNumId w:val="1"/>
  </w:num>
  <w:num w:numId="14" w16cid:durableId="1913853782">
    <w:abstractNumId w:val="21"/>
  </w:num>
  <w:num w:numId="15" w16cid:durableId="1081949188">
    <w:abstractNumId w:val="7"/>
  </w:num>
  <w:num w:numId="16" w16cid:durableId="1171750658">
    <w:abstractNumId w:val="3"/>
  </w:num>
  <w:num w:numId="17" w16cid:durableId="2066180033">
    <w:abstractNumId w:val="14"/>
  </w:num>
  <w:num w:numId="18" w16cid:durableId="345786663">
    <w:abstractNumId w:val="12"/>
  </w:num>
  <w:num w:numId="19" w16cid:durableId="307828605">
    <w:abstractNumId w:val="16"/>
  </w:num>
  <w:num w:numId="20" w16cid:durableId="1389305144">
    <w:abstractNumId w:val="8"/>
  </w:num>
  <w:num w:numId="21" w16cid:durableId="1601177272">
    <w:abstractNumId w:val="23"/>
  </w:num>
  <w:num w:numId="22" w16cid:durableId="1740056815">
    <w:abstractNumId w:val="6"/>
  </w:num>
  <w:num w:numId="23" w16cid:durableId="1288775450">
    <w:abstractNumId w:val="15"/>
  </w:num>
  <w:num w:numId="24" w16cid:durableId="13043628">
    <w:abstractNumId w:val="6"/>
  </w:num>
  <w:num w:numId="25" w16cid:durableId="1183973660">
    <w:abstractNumId w:val="6"/>
    <w:lvlOverride w:ilvl="0">
      <w:startOverride w:val="6"/>
    </w:lvlOverride>
    <w:lvlOverride w:ilvl="1">
      <w:startOverride w:val="1"/>
    </w:lvlOverride>
  </w:num>
  <w:num w:numId="26" w16cid:durableId="2103330841">
    <w:abstractNumId w:val="6"/>
  </w:num>
  <w:num w:numId="27" w16cid:durableId="489102462">
    <w:abstractNumId w:val="19"/>
  </w:num>
  <w:num w:numId="28" w16cid:durableId="801188849">
    <w:abstractNumId w:val="6"/>
  </w:num>
  <w:num w:numId="29" w16cid:durableId="1433161594">
    <w:abstractNumId w:val="6"/>
  </w:num>
  <w:num w:numId="30" w16cid:durableId="1013726838">
    <w:abstractNumId w:val="22"/>
  </w:num>
  <w:num w:numId="31" w16cid:durableId="1049786">
    <w:abstractNumId w:val="6"/>
  </w:num>
  <w:num w:numId="32" w16cid:durableId="1245459229">
    <w:abstractNumId w:val="6"/>
  </w:num>
  <w:num w:numId="33" w16cid:durableId="674693872">
    <w:abstractNumId w:val="6"/>
  </w:num>
  <w:num w:numId="34" w16cid:durableId="1149905008">
    <w:abstractNumId w:val="6"/>
  </w:num>
  <w:num w:numId="35" w16cid:durableId="233900788">
    <w:abstractNumId w:val="6"/>
  </w:num>
  <w:num w:numId="36" w16cid:durableId="395512345">
    <w:abstractNumId w:val="9"/>
  </w:num>
  <w:num w:numId="37" w16cid:durableId="114762586">
    <w:abstractNumId w:val="20"/>
  </w:num>
  <w:num w:numId="38" w16cid:durableId="1469208182">
    <w:abstractNumId w:val="6"/>
  </w:num>
  <w:num w:numId="39" w16cid:durableId="1363704016">
    <w:abstractNumId w:val="6"/>
  </w:num>
  <w:num w:numId="40" w16cid:durableId="1563756947">
    <w:abstractNumId w:val="6"/>
  </w:num>
  <w:num w:numId="41" w16cid:durableId="216400454">
    <w:abstractNumId w:val="6"/>
  </w:num>
  <w:num w:numId="42" w16cid:durableId="723455206">
    <w:abstractNumId w:val="6"/>
  </w:num>
  <w:num w:numId="43" w16cid:durableId="2102949847">
    <w:abstractNumId w:val="6"/>
  </w:num>
  <w:num w:numId="44" w16cid:durableId="1429615030">
    <w:abstractNumId w:val="6"/>
  </w:num>
  <w:num w:numId="45" w16cid:durableId="825975739">
    <w:abstractNumId w:val="6"/>
  </w:num>
  <w:num w:numId="46" w16cid:durableId="725370308">
    <w:abstractNumId w:val="6"/>
  </w:num>
  <w:num w:numId="47" w16cid:durableId="9668185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Vancouver&lt;/Style&gt;&lt;LeftDelim&gt;{&lt;/LeftDelim&gt;&lt;RightDelim&gt;}&lt;/RightDelim&gt;&lt;FontName&gt;Verdana&lt;/FontName&gt;&lt;FontSize&gt;9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p52az2atv2z2gesa9ev9aeq955tertpsvap&quot;&gt;greg&lt;record-ids&gt;&lt;item&gt;1&lt;/item&gt;&lt;/record-ids&gt;&lt;/item&gt;&lt;/Libraries&gt;"/>
  </w:docVars>
  <w:rsids>
    <w:rsidRoot w:val="0070470A"/>
    <w:rsid w:val="000027EA"/>
    <w:rsid w:val="00002D28"/>
    <w:rsid w:val="0000562A"/>
    <w:rsid w:val="0000678F"/>
    <w:rsid w:val="00007C64"/>
    <w:rsid w:val="0001757A"/>
    <w:rsid w:val="00017E4B"/>
    <w:rsid w:val="000208A1"/>
    <w:rsid w:val="00022608"/>
    <w:rsid w:val="000237E6"/>
    <w:rsid w:val="0002581D"/>
    <w:rsid w:val="0002595A"/>
    <w:rsid w:val="00025FD0"/>
    <w:rsid w:val="000263DB"/>
    <w:rsid w:val="00027F41"/>
    <w:rsid w:val="00031AF3"/>
    <w:rsid w:val="000337FE"/>
    <w:rsid w:val="00033FB1"/>
    <w:rsid w:val="00034919"/>
    <w:rsid w:val="00035255"/>
    <w:rsid w:val="00035C75"/>
    <w:rsid w:val="00036871"/>
    <w:rsid w:val="000406D5"/>
    <w:rsid w:val="0004282E"/>
    <w:rsid w:val="00043C16"/>
    <w:rsid w:val="00044C20"/>
    <w:rsid w:val="00044F23"/>
    <w:rsid w:val="00047514"/>
    <w:rsid w:val="00047917"/>
    <w:rsid w:val="00051978"/>
    <w:rsid w:val="000523A3"/>
    <w:rsid w:val="0005423C"/>
    <w:rsid w:val="00055E29"/>
    <w:rsid w:val="00060E8F"/>
    <w:rsid w:val="000610AF"/>
    <w:rsid w:val="00061F63"/>
    <w:rsid w:val="000626ED"/>
    <w:rsid w:val="0006286B"/>
    <w:rsid w:val="0006340C"/>
    <w:rsid w:val="00066163"/>
    <w:rsid w:val="000666A4"/>
    <w:rsid w:val="00070921"/>
    <w:rsid w:val="00074D8E"/>
    <w:rsid w:val="00075510"/>
    <w:rsid w:val="00080B9C"/>
    <w:rsid w:val="00082707"/>
    <w:rsid w:val="00082752"/>
    <w:rsid w:val="00084D56"/>
    <w:rsid w:val="00085A28"/>
    <w:rsid w:val="00087B33"/>
    <w:rsid w:val="00090DEC"/>
    <w:rsid w:val="00091397"/>
    <w:rsid w:val="000914CA"/>
    <w:rsid w:val="00093625"/>
    <w:rsid w:val="00097F16"/>
    <w:rsid w:val="000A02C8"/>
    <w:rsid w:val="000A08F4"/>
    <w:rsid w:val="000A194D"/>
    <w:rsid w:val="000A3A95"/>
    <w:rsid w:val="000A4C66"/>
    <w:rsid w:val="000A566F"/>
    <w:rsid w:val="000A591F"/>
    <w:rsid w:val="000A6209"/>
    <w:rsid w:val="000A6C7C"/>
    <w:rsid w:val="000B00D7"/>
    <w:rsid w:val="000B01A6"/>
    <w:rsid w:val="000B0ED9"/>
    <w:rsid w:val="000B4A59"/>
    <w:rsid w:val="000B758C"/>
    <w:rsid w:val="000C004A"/>
    <w:rsid w:val="000C060D"/>
    <w:rsid w:val="000C0BC8"/>
    <w:rsid w:val="000C28C3"/>
    <w:rsid w:val="000C2B77"/>
    <w:rsid w:val="000C2F42"/>
    <w:rsid w:val="000C4AD0"/>
    <w:rsid w:val="000C5179"/>
    <w:rsid w:val="000C61DE"/>
    <w:rsid w:val="000D18B2"/>
    <w:rsid w:val="000D2614"/>
    <w:rsid w:val="000D5ADC"/>
    <w:rsid w:val="000D7B29"/>
    <w:rsid w:val="000D7C48"/>
    <w:rsid w:val="000E2720"/>
    <w:rsid w:val="000E6C04"/>
    <w:rsid w:val="000F0F8F"/>
    <w:rsid w:val="000F1A7F"/>
    <w:rsid w:val="000F5FA8"/>
    <w:rsid w:val="000F7839"/>
    <w:rsid w:val="000F7891"/>
    <w:rsid w:val="0010229B"/>
    <w:rsid w:val="001028AF"/>
    <w:rsid w:val="00104221"/>
    <w:rsid w:val="00105507"/>
    <w:rsid w:val="0010722D"/>
    <w:rsid w:val="00110BB4"/>
    <w:rsid w:val="00111500"/>
    <w:rsid w:val="001121AD"/>
    <w:rsid w:val="001121DA"/>
    <w:rsid w:val="00114541"/>
    <w:rsid w:val="00114A3F"/>
    <w:rsid w:val="00115B80"/>
    <w:rsid w:val="0011683D"/>
    <w:rsid w:val="0012070D"/>
    <w:rsid w:val="00120936"/>
    <w:rsid w:val="00120BEC"/>
    <w:rsid w:val="00120DBD"/>
    <w:rsid w:val="00121087"/>
    <w:rsid w:val="00122D14"/>
    <w:rsid w:val="001261D7"/>
    <w:rsid w:val="001276A2"/>
    <w:rsid w:val="00131F36"/>
    <w:rsid w:val="00137355"/>
    <w:rsid w:val="0014194A"/>
    <w:rsid w:val="00142DEB"/>
    <w:rsid w:val="00144749"/>
    <w:rsid w:val="001464E6"/>
    <w:rsid w:val="00151749"/>
    <w:rsid w:val="00151C59"/>
    <w:rsid w:val="001575B0"/>
    <w:rsid w:val="00160D93"/>
    <w:rsid w:val="001616E7"/>
    <w:rsid w:val="00163148"/>
    <w:rsid w:val="00165175"/>
    <w:rsid w:val="00170D08"/>
    <w:rsid w:val="00173586"/>
    <w:rsid w:val="00176864"/>
    <w:rsid w:val="00176920"/>
    <w:rsid w:val="00177D52"/>
    <w:rsid w:val="00182575"/>
    <w:rsid w:val="00182CFD"/>
    <w:rsid w:val="00186738"/>
    <w:rsid w:val="001868F6"/>
    <w:rsid w:val="00187E7A"/>
    <w:rsid w:val="0019100C"/>
    <w:rsid w:val="00191B05"/>
    <w:rsid w:val="001A1BE2"/>
    <w:rsid w:val="001A1D4A"/>
    <w:rsid w:val="001A5B44"/>
    <w:rsid w:val="001B104E"/>
    <w:rsid w:val="001B1361"/>
    <w:rsid w:val="001B2AD4"/>
    <w:rsid w:val="001B3067"/>
    <w:rsid w:val="001B36B1"/>
    <w:rsid w:val="001C5233"/>
    <w:rsid w:val="001C5747"/>
    <w:rsid w:val="001C6447"/>
    <w:rsid w:val="001C7348"/>
    <w:rsid w:val="001D35DE"/>
    <w:rsid w:val="001D3812"/>
    <w:rsid w:val="001D483F"/>
    <w:rsid w:val="001D4BB9"/>
    <w:rsid w:val="001D5F33"/>
    <w:rsid w:val="001D6EAB"/>
    <w:rsid w:val="001D7F1C"/>
    <w:rsid w:val="001E28F7"/>
    <w:rsid w:val="001E5D60"/>
    <w:rsid w:val="001E7851"/>
    <w:rsid w:val="001F1D25"/>
    <w:rsid w:val="001F4A1C"/>
    <w:rsid w:val="001F4CA8"/>
    <w:rsid w:val="001F5544"/>
    <w:rsid w:val="001F56A9"/>
    <w:rsid w:val="001F6268"/>
    <w:rsid w:val="001F711B"/>
    <w:rsid w:val="001F7AB7"/>
    <w:rsid w:val="002068CA"/>
    <w:rsid w:val="0021094A"/>
    <w:rsid w:val="00210DC5"/>
    <w:rsid w:val="0021353F"/>
    <w:rsid w:val="00213792"/>
    <w:rsid w:val="00214845"/>
    <w:rsid w:val="00215EDA"/>
    <w:rsid w:val="0021622D"/>
    <w:rsid w:val="00216ED6"/>
    <w:rsid w:val="002212DB"/>
    <w:rsid w:val="00221818"/>
    <w:rsid w:val="00221BEC"/>
    <w:rsid w:val="002255DB"/>
    <w:rsid w:val="0022685C"/>
    <w:rsid w:val="0023180D"/>
    <w:rsid w:val="00232F5E"/>
    <w:rsid w:val="00234093"/>
    <w:rsid w:val="00235AF7"/>
    <w:rsid w:val="00237113"/>
    <w:rsid w:val="00237646"/>
    <w:rsid w:val="002400EE"/>
    <w:rsid w:val="002410E2"/>
    <w:rsid w:val="0024129F"/>
    <w:rsid w:val="00241364"/>
    <w:rsid w:val="00242E63"/>
    <w:rsid w:val="002475C5"/>
    <w:rsid w:val="00247BC8"/>
    <w:rsid w:val="00264474"/>
    <w:rsid w:val="00264724"/>
    <w:rsid w:val="00265AA9"/>
    <w:rsid w:val="00266081"/>
    <w:rsid w:val="00266469"/>
    <w:rsid w:val="00266AC2"/>
    <w:rsid w:val="002712A4"/>
    <w:rsid w:val="00273E0E"/>
    <w:rsid w:val="00275FC4"/>
    <w:rsid w:val="00277482"/>
    <w:rsid w:val="00277918"/>
    <w:rsid w:val="0028276D"/>
    <w:rsid w:val="00283773"/>
    <w:rsid w:val="0028434F"/>
    <w:rsid w:val="00286E27"/>
    <w:rsid w:val="00291AC2"/>
    <w:rsid w:val="00292A15"/>
    <w:rsid w:val="00293ACE"/>
    <w:rsid w:val="00293E32"/>
    <w:rsid w:val="00297BB2"/>
    <w:rsid w:val="002A1C15"/>
    <w:rsid w:val="002A2CCC"/>
    <w:rsid w:val="002A4350"/>
    <w:rsid w:val="002A4771"/>
    <w:rsid w:val="002A53F3"/>
    <w:rsid w:val="002A56B4"/>
    <w:rsid w:val="002A6201"/>
    <w:rsid w:val="002B0CB0"/>
    <w:rsid w:val="002B13FB"/>
    <w:rsid w:val="002B28BB"/>
    <w:rsid w:val="002B4A4C"/>
    <w:rsid w:val="002B74B4"/>
    <w:rsid w:val="002C059B"/>
    <w:rsid w:val="002C0B86"/>
    <w:rsid w:val="002C127A"/>
    <w:rsid w:val="002C3FA4"/>
    <w:rsid w:val="002C74F9"/>
    <w:rsid w:val="002D0427"/>
    <w:rsid w:val="002D084D"/>
    <w:rsid w:val="002D08B4"/>
    <w:rsid w:val="002D1484"/>
    <w:rsid w:val="002D269F"/>
    <w:rsid w:val="002D4F55"/>
    <w:rsid w:val="002D59D1"/>
    <w:rsid w:val="002E14CB"/>
    <w:rsid w:val="002E1CEB"/>
    <w:rsid w:val="002E2131"/>
    <w:rsid w:val="002E2CAD"/>
    <w:rsid w:val="002F0012"/>
    <w:rsid w:val="002F0FA4"/>
    <w:rsid w:val="002F681A"/>
    <w:rsid w:val="003006C0"/>
    <w:rsid w:val="0030094B"/>
    <w:rsid w:val="00301954"/>
    <w:rsid w:val="00302476"/>
    <w:rsid w:val="00304122"/>
    <w:rsid w:val="00306F1E"/>
    <w:rsid w:val="003106E5"/>
    <w:rsid w:val="0031073D"/>
    <w:rsid w:val="003116B7"/>
    <w:rsid w:val="00312381"/>
    <w:rsid w:val="0031247E"/>
    <w:rsid w:val="0032545E"/>
    <w:rsid w:val="00325597"/>
    <w:rsid w:val="003257AF"/>
    <w:rsid w:val="00330D4B"/>
    <w:rsid w:val="003311B5"/>
    <w:rsid w:val="00331238"/>
    <w:rsid w:val="003318E0"/>
    <w:rsid w:val="00332A01"/>
    <w:rsid w:val="003333A5"/>
    <w:rsid w:val="003346C9"/>
    <w:rsid w:val="00334CEF"/>
    <w:rsid w:val="00336AE7"/>
    <w:rsid w:val="00336B3B"/>
    <w:rsid w:val="00337940"/>
    <w:rsid w:val="0034069C"/>
    <w:rsid w:val="00345134"/>
    <w:rsid w:val="003466EF"/>
    <w:rsid w:val="00346A75"/>
    <w:rsid w:val="003501C9"/>
    <w:rsid w:val="00350F9B"/>
    <w:rsid w:val="00354BED"/>
    <w:rsid w:val="00354D76"/>
    <w:rsid w:val="00355465"/>
    <w:rsid w:val="003559D1"/>
    <w:rsid w:val="00355A9A"/>
    <w:rsid w:val="00355DAE"/>
    <w:rsid w:val="00355E3C"/>
    <w:rsid w:val="003601A7"/>
    <w:rsid w:val="00360563"/>
    <w:rsid w:val="0036261E"/>
    <w:rsid w:val="0036352B"/>
    <w:rsid w:val="003639EE"/>
    <w:rsid w:val="003715C2"/>
    <w:rsid w:val="00371C7B"/>
    <w:rsid w:val="00371DA6"/>
    <w:rsid w:val="003731D7"/>
    <w:rsid w:val="00374FE3"/>
    <w:rsid w:val="00377175"/>
    <w:rsid w:val="003803FA"/>
    <w:rsid w:val="00384EA8"/>
    <w:rsid w:val="00387850"/>
    <w:rsid w:val="00391770"/>
    <w:rsid w:val="00391E6F"/>
    <w:rsid w:val="00392B1C"/>
    <w:rsid w:val="00396994"/>
    <w:rsid w:val="00397546"/>
    <w:rsid w:val="003A0B7C"/>
    <w:rsid w:val="003A0D3E"/>
    <w:rsid w:val="003A0D7C"/>
    <w:rsid w:val="003A3D15"/>
    <w:rsid w:val="003A5240"/>
    <w:rsid w:val="003A7C23"/>
    <w:rsid w:val="003B075C"/>
    <w:rsid w:val="003B0854"/>
    <w:rsid w:val="003B194C"/>
    <w:rsid w:val="003B1CE9"/>
    <w:rsid w:val="003B3398"/>
    <w:rsid w:val="003B35E1"/>
    <w:rsid w:val="003B3645"/>
    <w:rsid w:val="003B3CE9"/>
    <w:rsid w:val="003B4047"/>
    <w:rsid w:val="003B4660"/>
    <w:rsid w:val="003B5B91"/>
    <w:rsid w:val="003C0848"/>
    <w:rsid w:val="003C192B"/>
    <w:rsid w:val="003C1ED6"/>
    <w:rsid w:val="003C4772"/>
    <w:rsid w:val="003C5946"/>
    <w:rsid w:val="003C6BC7"/>
    <w:rsid w:val="003C7509"/>
    <w:rsid w:val="003C7FBE"/>
    <w:rsid w:val="003D1A9D"/>
    <w:rsid w:val="003D26A7"/>
    <w:rsid w:val="003D303D"/>
    <w:rsid w:val="003D4313"/>
    <w:rsid w:val="003D6146"/>
    <w:rsid w:val="003D6E8A"/>
    <w:rsid w:val="003D749B"/>
    <w:rsid w:val="003E0446"/>
    <w:rsid w:val="003E0761"/>
    <w:rsid w:val="003E22B7"/>
    <w:rsid w:val="003E677D"/>
    <w:rsid w:val="003E6F84"/>
    <w:rsid w:val="003E7CEA"/>
    <w:rsid w:val="003E7EA5"/>
    <w:rsid w:val="003F0134"/>
    <w:rsid w:val="003F304B"/>
    <w:rsid w:val="003F73F5"/>
    <w:rsid w:val="00403CAD"/>
    <w:rsid w:val="00405A9D"/>
    <w:rsid w:val="00411547"/>
    <w:rsid w:val="004134EE"/>
    <w:rsid w:val="0041489F"/>
    <w:rsid w:val="00414E9A"/>
    <w:rsid w:val="0041667D"/>
    <w:rsid w:val="0042341A"/>
    <w:rsid w:val="00423D38"/>
    <w:rsid w:val="00424BF7"/>
    <w:rsid w:val="00425172"/>
    <w:rsid w:val="00427CED"/>
    <w:rsid w:val="00431E90"/>
    <w:rsid w:val="00432272"/>
    <w:rsid w:val="00435D66"/>
    <w:rsid w:val="00441051"/>
    <w:rsid w:val="00450C19"/>
    <w:rsid w:val="0045279D"/>
    <w:rsid w:val="00453362"/>
    <w:rsid w:val="004533CB"/>
    <w:rsid w:val="00453740"/>
    <w:rsid w:val="00454E47"/>
    <w:rsid w:val="00457EDD"/>
    <w:rsid w:val="00460971"/>
    <w:rsid w:val="00461463"/>
    <w:rsid w:val="00461791"/>
    <w:rsid w:val="00463004"/>
    <w:rsid w:val="004631C6"/>
    <w:rsid w:val="00464284"/>
    <w:rsid w:val="0046504E"/>
    <w:rsid w:val="00475286"/>
    <w:rsid w:val="00475992"/>
    <w:rsid w:val="00477585"/>
    <w:rsid w:val="00481A71"/>
    <w:rsid w:val="00481BA3"/>
    <w:rsid w:val="00482559"/>
    <w:rsid w:val="00482868"/>
    <w:rsid w:val="00482D15"/>
    <w:rsid w:val="004871CB"/>
    <w:rsid w:val="00487D60"/>
    <w:rsid w:val="00493281"/>
    <w:rsid w:val="004934EE"/>
    <w:rsid w:val="00493D49"/>
    <w:rsid w:val="0049427C"/>
    <w:rsid w:val="004942BC"/>
    <w:rsid w:val="00494FFD"/>
    <w:rsid w:val="00495F5C"/>
    <w:rsid w:val="004975D3"/>
    <w:rsid w:val="004A1C22"/>
    <w:rsid w:val="004A2FCD"/>
    <w:rsid w:val="004A3350"/>
    <w:rsid w:val="004A38AD"/>
    <w:rsid w:val="004B3E79"/>
    <w:rsid w:val="004B7CA8"/>
    <w:rsid w:val="004B7D59"/>
    <w:rsid w:val="004C0953"/>
    <w:rsid w:val="004C1687"/>
    <w:rsid w:val="004C1C9D"/>
    <w:rsid w:val="004C3E2B"/>
    <w:rsid w:val="004C75CD"/>
    <w:rsid w:val="004D01D4"/>
    <w:rsid w:val="004D12BC"/>
    <w:rsid w:val="004D1E3C"/>
    <w:rsid w:val="004D224D"/>
    <w:rsid w:val="004D229A"/>
    <w:rsid w:val="004D311E"/>
    <w:rsid w:val="004D376B"/>
    <w:rsid w:val="004D5777"/>
    <w:rsid w:val="004D5B93"/>
    <w:rsid w:val="004D6F72"/>
    <w:rsid w:val="004D761D"/>
    <w:rsid w:val="004E0E23"/>
    <w:rsid w:val="004E6780"/>
    <w:rsid w:val="004E7D17"/>
    <w:rsid w:val="004F10CA"/>
    <w:rsid w:val="004F1F56"/>
    <w:rsid w:val="004F2B3D"/>
    <w:rsid w:val="00503FA1"/>
    <w:rsid w:val="00504A97"/>
    <w:rsid w:val="005075EE"/>
    <w:rsid w:val="005079D2"/>
    <w:rsid w:val="00512CF7"/>
    <w:rsid w:val="00513261"/>
    <w:rsid w:val="00516DCE"/>
    <w:rsid w:val="00520D83"/>
    <w:rsid w:val="00521894"/>
    <w:rsid w:val="00522287"/>
    <w:rsid w:val="00523EFA"/>
    <w:rsid w:val="00524E24"/>
    <w:rsid w:val="00525383"/>
    <w:rsid w:val="00527215"/>
    <w:rsid w:val="00531010"/>
    <w:rsid w:val="005338D1"/>
    <w:rsid w:val="00534F16"/>
    <w:rsid w:val="00535274"/>
    <w:rsid w:val="00535F52"/>
    <w:rsid w:val="00536068"/>
    <w:rsid w:val="00537FAE"/>
    <w:rsid w:val="00541BED"/>
    <w:rsid w:val="005447DA"/>
    <w:rsid w:val="00545333"/>
    <w:rsid w:val="005453AE"/>
    <w:rsid w:val="00550522"/>
    <w:rsid w:val="005517B0"/>
    <w:rsid w:val="00553A4A"/>
    <w:rsid w:val="00554EEE"/>
    <w:rsid w:val="005552A8"/>
    <w:rsid w:val="0055679B"/>
    <w:rsid w:val="00556AB3"/>
    <w:rsid w:val="005572CE"/>
    <w:rsid w:val="00560599"/>
    <w:rsid w:val="00564091"/>
    <w:rsid w:val="00564D54"/>
    <w:rsid w:val="00564F97"/>
    <w:rsid w:val="00565FE5"/>
    <w:rsid w:val="005706DB"/>
    <w:rsid w:val="00571723"/>
    <w:rsid w:val="005719CC"/>
    <w:rsid w:val="005737ED"/>
    <w:rsid w:val="00575BD4"/>
    <w:rsid w:val="0058184A"/>
    <w:rsid w:val="00587155"/>
    <w:rsid w:val="00594562"/>
    <w:rsid w:val="005958B0"/>
    <w:rsid w:val="005973F9"/>
    <w:rsid w:val="005974D7"/>
    <w:rsid w:val="005A2A19"/>
    <w:rsid w:val="005A4365"/>
    <w:rsid w:val="005A4482"/>
    <w:rsid w:val="005A7B88"/>
    <w:rsid w:val="005B340E"/>
    <w:rsid w:val="005B4885"/>
    <w:rsid w:val="005B4D37"/>
    <w:rsid w:val="005C1935"/>
    <w:rsid w:val="005C1F30"/>
    <w:rsid w:val="005D1418"/>
    <w:rsid w:val="005D1A44"/>
    <w:rsid w:val="005D2BF1"/>
    <w:rsid w:val="005D3655"/>
    <w:rsid w:val="005D3858"/>
    <w:rsid w:val="005D4E32"/>
    <w:rsid w:val="005D5B7A"/>
    <w:rsid w:val="005D7D07"/>
    <w:rsid w:val="005E26CA"/>
    <w:rsid w:val="005E3C29"/>
    <w:rsid w:val="005E4B06"/>
    <w:rsid w:val="005E77F0"/>
    <w:rsid w:val="005F09A4"/>
    <w:rsid w:val="005F4746"/>
    <w:rsid w:val="005F4ACA"/>
    <w:rsid w:val="005F66C3"/>
    <w:rsid w:val="0060028E"/>
    <w:rsid w:val="006021C3"/>
    <w:rsid w:val="006034B1"/>
    <w:rsid w:val="00603927"/>
    <w:rsid w:val="00603ABD"/>
    <w:rsid w:val="00607310"/>
    <w:rsid w:val="00613120"/>
    <w:rsid w:val="00613B8C"/>
    <w:rsid w:val="00615DF8"/>
    <w:rsid w:val="006172E1"/>
    <w:rsid w:val="006178D8"/>
    <w:rsid w:val="006269E1"/>
    <w:rsid w:val="00627689"/>
    <w:rsid w:val="006300A5"/>
    <w:rsid w:val="0063018A"/>
    <w:rsid w:val="0063073F"/>
    <w:rsid w:val="0063079E"/>
    <w:rsid w:val="0063400E"/>
    <w:rsid w:val="00634826"/>
    <w:rsid w:val="00635E8C"/>
    <w:rsid w:val="00636EEA"/>
    <w:rsid w:val="00636F0D"/>
    <w:rsid w:val="006372CB"/>
    <w:rsid w:val="006434B2"/>
    <w:rsid w:val="00645C3B"/>
    <w:rsid w:val="00646660"/>
    <w:rsid w:val="0066021A"/>
    <w:rsid w:val="00660B96"/>
    <w:rsid w:val="0066105B"/>
    <w:rsid w:val="00661873"/>
    <w:rsid w:val="00666F3D"/>
    <w:rsid w:val="006671E3"/>
    <w:rsid w:val="00667729"/>
    <w:rsid w:val="00670413"/>
    <w:rsid w:val="00676DC3"/>
    <w:rsid w:val="0067779A"/>
    <w:rsid w:val="0068158B"/>
    <w:rsid w:val="00681E9D"/>
    <w:rsid w:val="00683B01"/>
    <w:rsid w:val="00687848"/>
    <w:rsid w:val="00687FAB"/>
    <w:rsid w:val="0069019F"/>
    <w:rsid w:val="006902C7"/>
    <w:rsid w:val="0069064A"/>
    <w:rsid w:val="00691108"/>
    <w:rsid w:val="006925E9"/>
    <w:rsid w:val="006941A8"/>
    <w:rsid w:val="00694E8D"/>
    <w:rsid w:val="00695C4D"/>
    <w:rsid w:val="006A21B7"/>
    <w:rsid w:val="006A24DF"/>
    <w:rsid w:val="006A2629"/>
    <w:rsid w:val="006A308F"/>
    <w:rsid w:val="006A4F5F"/>
    <w:rsid w:val="006B13A8"/>
    <w:rsid w:val="006B14AA"/>
    <w:rsid w:val="006B36CD"/>
    <w:rsid w:val="006B388A"/>
    <w:rsid w:val="006B48AC"/>
    <w:rsid w:val="006B4CCD"/>
    <w:rsid w:val="006B743B"/>
    <w:rsid w:val="006C05EF"/>
    <w:rsid w:val="006C1C39"/>
    <w:rsid w:val="006C2296"/>
    <w:rsid w:val="006C663B"/>
    <w:rsid w:val="006C7218"/>
    <w:rsid w:val="006C7971"/>
    <w:rsid w:val="006D0E8F"/>
    <w:rsid w:val="006D2E8D"/>
    <w:rsid w:val="006D371E"/>
    <w:rsid w:val="006D475F"/>
    <w:rsid w:val="006D4F53"/>
    <w:rsid w:val="006D543A"/>
    <w:rsid w:val="006D5C2A"/>
    <w:rsid w:val="006E0429"/>
    <w:rsid w:val="006E0690"/>
    <w:rsid w:val="006E21FA"/>
    <w:rsid w:val="006E4C80"/>
    <w:rsid w:val="006E5ACF"/>
    <w:rsid w:val="006E6F8C"/>
    <w:rsid w:val="006E7675"/>
    <w:rsid w:val="006F0B84"/>
    <w:rsid w:val="006F103C"/>
    <w:rsid w:val="006F7B7E"/>
    <w:rsid w:val="00700450"/>
    <w:rsid w:val="00700920"/>
    <w:rsid w:val="0070335E"/>
    <w:rsid w:val="00703C93"/>
    <w:rsid w:val="0070425F"/>
    <w:rsid w:val="0070470A"/>
    <w:rsid w:val="00704CFF"/>
    <w:rsid w:val="007110AC"/>
    <w:rsid w:val="00711DF3"/>
    <w:rsid w:val="00712284"/>
    <w:rsid w:val="007127CF"/>
    <w:rsid w:val="00714D78"/>
    <w:rsid w:val="00721648"/>
    <w:rsid w:val="0072189D"/>
    <w:rsid w:val="0072358B"/>
    <w:rsid w:val="0072383F"/>
    <w:rsid w:val="00723896"/>
    <w:rsid w:val="00725528"/>
    <w:rsid w:val="0072573F"/>
    <w:rsid w:val="0072576D"/>
    <w:rsid w:val="0072631F"/>
    <w:rsid w:val="00727B6F"/>
    <w:rsid w:val="00736498"/>
    <w:rsid w:val="00736F27"/>
    <w:rsid w:val="007400D7"/>
    <w:rsid w:val="00740A9A"/>
    <w:rsid w:val="00740B82"/>
    <w:rsid w:val="00741386"/>
    <w:rsid w:val="00742388"/>
    <w:rsid w:val="00743D0A"/>
    <w:rsid w:val="00744D9A"/>
    <w:rsid w:val="0074706E"/>
    <w:rsid w:val="00754D3E"/>
    <w:rsid w:val="00757896"/>
    <w:rsid w:val="00767BC2"/>
    <w:rsid w:val="00771140"/>
    <w:rsid w:val="007730F9"/>
    <w:rsid w:val="00775889"/>
    <w:rsid w:val="00776799"/>
    <w:rsid w:val="00780FEF"/>
    <w:rsid w:val="0078244D"/>
    <w:rsid w:val="00783A3F"/>
    <w:rsid w:val="00783CCB"/>
    <w:rsid w:val="00783D1D"/>
    <w:rsid w:val="00784532"/>
    <w:rsid w:val="00785E07"/>
    <w:rsid w:val="00786271"/>
    <w:rsid w:val="00786417"/>
    <w:rsid w:val="00787250"/>
    <w:rsid w:val="007901DC"/>
    <w:rsid w:val="00790F9D"/>
    <w:rsid w:val="00792697"/>
    <w:rsid w:val="0079330B"/>
    <w:rsid w:val="00795703"/>
    <w:rsid w:val="0079664B"/>
    <w:rsid w:val="007969BA"/>
    <w:rsid w:val="007A2CF2"/>
    <w:rsid w:val="007A5175"/>
    <w:rsid w:val="007B28C0"/>
    <w:rsid w:val="007B3FAF"/>
    <w:rsid w:val="007B6C80"/>
    <w:rsid w:val="007C17DC"/>
    <w:rsid w:val="007C49CC"/>
    <w:rsid w:val="007C53F5"/>
    <w:rsid w:val="007D235E"/>
    <w:rsid w:val="007D4D5B"/>
    <w:rsid w:val="007D6211"/>
    <w:rsid w:val="007D67B2"/>
    <w:rsid w:val="007E09E4"/>
    <w:rsid w:val="007E0F11"/>
    <w:rsid w:val="007E1319"/>
    <w:rsid w:val="007E2F63"/>
    <w:rsid w:val="007E717E"/>
    <w:rsid w:val="007F03FE"/>
    <w:rsid w:val="007F050E"/>
    <w:rsid w:val="007F2F77"/>
    <w:rsid w:val="007F4AFE"/>
    <w:rsid w:val="007F5780"/>
    <w:rsid w:val="007F5C9D"/>
    <w:rsid w:val="007F62E4"/>
    <w:rsid w:val="007F63DA"/>
    <w:rsid w:val="008036ED"/>
    <w:rsid w:val="00803747"/>
    <w:rsid w:val="0080407B"/>
    <w:rsid w:val="00814959"/>
    <w:rsid w:val="00814964"/>
    <w:rsid w:val="00814ABF"/>
    <w:rsid w:val="00814CC4"/>
    <w:rsid w:val="008161FD"/>
    <w:rsid w:val="00823774"/>
    <w:rsid w:val="008241BD"/>
    <w:rsid w:val="00824424"/>
    <w:rsid w:val="00827CCF"/>
    <w:rsid w:val="008326FF"/>
    <w:rsid w:val="00835749"/>
    <w:rsid w:val="008358D0"/>
    <w:rsid w:val="0084105F"/>
    <w:rsid w:val="00843951"/>
    <w:rsid w:val="00844B02"/>
    <w:rsid w:val="008451B2"/>
    <w:rsid w:val="00847C74"/>
    <w:rsid w:val="008506AA"/>
    <w:rsid w:val="0085278F"/>
    <w:rsid w:val="00854C96"/>
    <w:rsid w:val="00856176"/>
    <w:rsid w:val="00856330"/>
    <w:rsid w:val="00860C42"/>
    <w:rsid w:val="00861EA4"/>
    <w:rsid w:val="00862394"/>
    <w:rsid w:val="0086439E"/>
    <w:rsid w:val="00865474"/>
    <w:rsid w:val="0086717A"/>
    <w:rsid w:val="008678FE"/>
    <w:rsid w:val="00872B2F"/>
    <w:rsid w:val="00875D28"/>
    <w:rsid w:val="00875E37"/>
    <w:rsid w:val="00875E79"/>
    <w:rsid w:val="00877F9C"/>
    <w:rsid w:val="00880A22"/>
    <w:rsid w:val="00880DD4"/>
    <w:rsid w:val="008818EA"/>
    <w:rsid w:val="0088293F"/>
    <w:rsid w:val="00887F5A"/>
    <w:rsid w:val="0089332C"/>
    <w:rsid w:val="008944F2"/>
    <w:rsid w:val="00894C4A"/>
    <w:rsid w:val="00895582"/>
    <w:rsid w:val="008A44FA"/>
    <w:rsid w:val="008A4D61"/>
    <w:rsid w:val="008A52A1"/>
    <w:rsid w:val="008A5373"/>
    <w:rsid w:val="008A59EE"/>
    <w:rsid w:val="008B0D11"/>
    <w:rsid w:val="008B12BF"/>
    <w:rsid w:val="008C0FD0"/>
    <w:rsid w:val="008C118D"/>
    <w:rsid w:val="008C21BB"/>
    <w:rsid w:val="008C4CCB"/>
    <w:rsid w:val="008C6675"/>
    <w:rsid w:val="008C6C40"/>
    <w:rsid w:val="008D0E83"/>
    <w:rsid w:val="008D3A7E"/>
    <w:rsid w:val="008D6852"/>
    <w:rsid w:val="008D7E8E"/>
    <w:rsid w:val="008D7FF6"/>
    <w:rsid w:val="008E163A"/>
    <w:rsid w:val="008E372F"/>
    <w:rsid w:val="008E40D7"/>
    <w:rsid w:val="008E43BF"/>
    <w:rsid w:val="008E4FA3"/>
    <w:rsid w:val="008E6090"/>
    <w:rsid w:val="008E6DC9"/>
    <w:rsid w:val="008E75B2"/>
    <w:rsid w:val="008F2C1A"/>
    <w:rsid w:val="008F3712"/>
    <w:rsid w:val="008F634A"/>
    <w:rsid w:val="008F72A4"/>
    <w:rsid w:val="008F7992"/>
    <w:rsid w:val="00900BBD"/>
    <w:rsid w:val="009010A1"/>
    <w:rsid w:val="0090228E"/>
    <w:rsid w:val="0090244C"/>
    <w:rsid w:val="009039CD"/>
    <w:rsid w:val="00903FB3"/>
    <w:rsid w:val="00904458"/>
    <w:rsid w:val="00904737"/>
    <w:rsid w:val="009062C8"/>
    <w:rsid w:val="00906319"/>
    <w:rsid w:val="009110B3"/>
    <w:rsid w:val="009115AF"/>
    <w:rsid w:val="009115BB"/>
    <w:rsid w:val="00911712"/>
    <w:rsid w:val="00911FB6"/>
    <w:rsid w:val="0091273B"/>
    <w:rsid w:val="009137B4"/>
    <w:rsid w:val="00914F0E"/>
    <w:rsid w:val="0091637C"/>
    <w:rsid w:val="009220F8"/>
    <w:rsid w:val="0092261C"/>
    <w:rsid w:val="009242DA"/>
    <w:rsid w:val="00924A13"/>
    <w:rsid w:val="00924C3B"/>
    <w:rsid w:val="00925BD5"/>
    <w:rsid w:val="009268BC"/>
    <w:rsid w:val="00927C6C"/>
    <w:rsid w:val="00933D86"/>
    <w:rsid w:val="0093550A"/>
    <w:rsid w:val="009360B8"/>
    <w:rsid w:val="009374F2"/>
    <w:rsid w:val="00940F6E"/>
    <w:rsid w:val="009429CF"/>
    <w:rsid w:val="0094587B"/>
    <w:rsid w:val="00945BE1"/>
    <w:rsid w:val="00946347"/>
    <w:rsid w:val="009518E5"/>
    <w:rsid w:val="00951931"/>
    <w:rsid w:val="009531B0"/>
    <w:rsid w:val="00954434"/>
    <w:rsid w:val="009550D9"/>
    <w:rsid w:val="00957C01"/>
    <w:rsid w:val="009606D4"/>
    <w:rsid w:val="00962581"/>
    <w:rsid w:val="00962ABA"/>
    <w:rsid w:val="00963759"/>
    <w:rsid w:val="00964990"/>
    <w:rsid w:val="00966232"/>
    <w:rsid w:val="00967F08"/>
    <w:rsid w:val="00971475"/>
    <w:rsid w:val="0097408A"/>
    <w:rsid w:val="009752FA"/>
    <w:rsid w:val="00975E8F"/>
    <w:rsid w:val="00982ADB"/>
    <w:rsid w:val="0098461D"/>
    <w:rsid w:val="009859A0"/>
    <w:rsid w:val="00987493"/>
    <w:rsid w:val="00987640"/>
    <w:rsid w:val="009900C1"/>
    <w:rsid w:val="009909DB"/>
    <w:rsid w:val="00990E52"/>
    <w:rsid w:val="00991E02"/>
    <w:rsid w:val="0099225C"/>
    <w:rsid w:val="00997C89"/>
    <w:rsid w:val="009A2028"/>
    <w:rsid w:val="009A295F"/>
    <w:rsid w:val="009A39C8"/>
    <w:rsid w:val="009A4B8E"/>
    <w:rsid w:val="009A594A"/>
    <w:rsid w:val="009A61DB"/>
    <w:rsid w:val="009A7936"/>
    <w:rsid w:val="009A79D1"/>
    <w:rsid w:val="009B0269"/>
    <w:rsid w:val="009B204A"/>
    <w:rsid w:val="009B2CB1"/>
    <w:rsid w:val="009B5BDA"/>
    <w:rsid w:val="009B69E1"/>
    <w:rsid w:val="009B7F0D"/>
    <w:rsid w:val="009C2A06"/>
    <w:rsid w:val="009C3CD0"/>
    <w:rsid w:val="009C4117"/>
    <w:rsid w:val="009C5472"/>
    <w:rsid w:val="009C5773"/>
    <w:rsid w:val="009C5E08"/>
    <w:rsid w:val="009C7576"/>
    <w:rsid w:val="009D1229"/>
    <w:rsid w:val="009D16A4"/>
    <w:rsid w:val="009D26ED"/>
    <w:rsid w:val="009D5996"/>
    <w:rsid w:val="009D5D2C"/>
    <w:rsid w:val="009D665D"/>
    <w:rsid w:val="009E7FA5"/>
    <w:rsid w:val="009F09AD"/>
    <w:rsid w:val="009F20D9"/>
    <w:rsid w:val="009F34A5"/>
    <w:rsid w:val="009F3B87"/>
    <w:rsid w:val="009F5C1A"/>
    <w:rsid w:val="009F613A"/>
    <w:rsid w:val="009F6FCC"/>
    <w:rsid w:val="009F7D21"/>
    <w:rsid w:val="00A01A32"/>
    <w:rsid w:val="00A04BCA"/>
    <w:rsid w:val="00A05470"/>
    <w:rsid w:val="00A05C0C"/>
    <w:rsid w:val="00A05EE4"/>
    <w:rsid w:val="00A06265"/>
    <w:rsid w:val="00A07ED9"/>
    <w:rsid w:val="00A142CD"/>
    <w:rsid w:val="00A17ACA"/>
    <w:rsid w:val="00A17FAE"/>
    <w:rsid w:val="00A200AB"/>
    <w:rsid w:val="00A20543"/>
    <w:rsid w:val="00A2280B"/>
    <w:rsid w:val="00A22CD5"/>
    <w:rsid w:val="00A23C53"/>
    <w:rsid w:val="00A23D15"/>
    <w:rsid w:val="00A243E8"/>
    <w:rsid w:val="00A24E21"/>
    <w:rsid w:val="00A254DD"/>
    <w:rsid w:val="00A257E2"/>
    <w:rsid w:val="00A2619F"/>
    <w:rsid w:val="00A2688A"/>
    <w:rsid w:val="00A30116"/>
    <w:rsid w:val="00A360E2"/>
    <w:rsid w:val="00A372D0"/>
    <w:rsid w:val="00A41E9B"/>
    <w:rsid w:val="00A505AC"/>
    <w:rsid w:val="00A50C75"/>
    <w:rsid w:val="00A52BE2"/>
    <w:rsid w:val="00A54701"/>
    <w:rsid w:val="00A577F4"/>
    <w:rsid w:val="00A57DA7"/>
    <w:rsid w:val="00A62572"/>
    <w:rsid w:val="00A6295A"/>
    <w:rsid w:val="00A63A24"/>
    <w:rsid w:val="00A63D54"/>
    <w:rsid w:val="00A6526E"/>
    <w:rsid w:val="00A65E98"/>
    <w:rsid w:val="00A7001D"/>
    <w:rsid w:val="00A7064C"/>
    <w:rsid w:val="00A70821"/>
    <w:rsid w:val="00A7127E"/>
    <w:rsid w:val="00A76762"/>
    <w:rsid w:val="00A81C68"/>
    <w:rsid w:val="00A82CC5"/>
    <w:rsid w:val="00A84EB9"/>
    <w:rsid w:val="00A8534E"/>
    <w:rsid w:val="00A8588B"/>
    <w:rsid w:val="00A8651E"/>
    <w:rsid w:val="00A86802"/>
    <w:rsid w:val="00A86BFB"/>
    <w:rsid w:val="00A86E5C"/>
    <w:rsid w:val="00A9257B"/>
    <w:rsid w:val="00A93D74"/>
    <w:rsid w:val="00A9442D"/>
    <w:rsid w:val="00A95EE6"/>
    <w:rsid w:val="00A96F75"/>
    <w:rsid w:val="00AA1745"/>
    <w:rsid w:val="00AA21DF"/>
    <w:rsid w:val="00AA4158"/>
    <w:rsid w:val="00AA71DF"/>
    <w:rsid w:val="00AA73F9"/>
    <w:rsid w:val="00AA7E3A"/>
    <w:rsid w:val="00AB0740"/>
    <w:rsid w:val="00AB5338"/>
    <w:rsid w:val="00AB5736"/>
    <w:rsid w:val="00AB624E"/>
    <w:rsid w:val="00AB649A"/>
    <w:rsid w:val="00AB74AB"/>
    <w:rsid w:val="00AC0585"/>
    <w:rsid w:val="00AC0E8D"/>
    <w:rsid w:val="00AC1BE4"/>
    <w:rsid w:val="00AC293C"/>
    <w:rsid w:val="00AC4E14"/>
    <w:rsid w:val="00AC51EB"/>
    <w:rsid w:val="00AC5D37"/>
    <w:rsid w:val="00AC6341"/>
    <w:rsid w:val="00AC6B36"/>
    <w:rsid w:val="00AD2385"/>
    <w:rsid w:val="00AD3589"/>
    <w:rsid w:val="00AD3F48"/>
    <w:rsid w:val="00AD505F"/>
    <w:rsid w:val="00AD5B39"/>
    <w:rsid w:val="00AE733A"/>
    <w:rsid w:val="00AF1627"/>
    <w:rsid w:val="00AF1D10"/>
    <w:rsid w:val="00AF3F6E"/>
    <w:rsid w:val="00AF4820"/>
    <w:rsid w:val="00AF4AA1"/>
    <w:rsid w:val="00AF4C62"/>
    <w:rsid w:val="00AF59E6"/>
    <w:rsid w:val="00AF6D97"/>
    <w:rsid w:val="00AF730F"/>
    <w:rsid w:val="00B00FE1"/>
    <w:rsid w:val="00B0387A"/>
    <w:rsid w:val="00B04B3C"/>
    <w:rsid w:val="00B0682E"/>
    <w:rsid w:val="00B06DF6"/>
    <w:rsid w:val="00B079B8"/>
    <w:rsid w:val="00B122E7"/>
    <w:rsid w:val="00B125FC"/>
    <w:rsid w:val="00B132F8"/>
    <w:rsid w:val="00B15FAF"/>
    <w:rsid w:val="00B16E75"/>
    <w:rsid w:val="00B17EE0"/>
    <w:rsid w:val="00B20575"/>
    <w:rsid w:val="00B2065B"/>
    <w:rsid w:val="00B20F74"/>
    <w:rsid w:val="00B20F7F"/>
    <w:rsid w:val="00B22203"/>
    <w:rsid w:val="00B229DF"/>
    <w:rsid w:val="00B30C33"/>
    <w:rsid w:val="00B316B0"/>
    <w:rsid w:val="00B31DC2"/>
    <w:rsid w:val="00B3222D"/>
    <w:rsid w:val="00B33D82"/>
    <w:rsid w:val="00B37CD0"/>
    <w:rsid w:val="00B42FFD"/>
    <w:rsid w:val="00B4355C"/>
    <w:rsid w:val="00B459E4"/>
    <w:rsid w:val="00B45B9F"/>
    <w:rsid w:val="00B468EB"/>
    <w:rsid w:val="00B5142C"/>
    <w:rsid w:val="00B576F5"/>
    <w:rsid w:val="00B57B48"/>
    <w:rsid w:val="00B61AB2"/>
    <w:rsid w:val="00B6461E"/>
    <w:rsid w:val="00B654CC"/>
    <w:rsid w:val="00B656FE"/>
    <w:rsid w:val="00B65987"/>
    <w:rsid w:val="00B7141D"/>
    <w:rsid w:val="00B72C3C"/>
    <w:rsid w:val="00B72D7D"/>
    <w:rsid w:val="00B73660"/>
    <w:rsid w:val="00B77BED"/>
    <w:rsid w:val="00B8257C"/>
    <w:rsid w:val="00B851AA"/>
    <w:rsid w:val="00B925AE"/>
    <w:rsid w:val="00B93137"/>
    <w:rsid w:val="00B950B6"/>
    <w:rsid w:val="00B97339"/>
    <w:rsid w:val="00BA362C"/>
    <w:rsid w:val="00BA47AC"/>
    <w:rsid w:val="00BA661A"/>
    <w:rsid w:val="00BA6B16"/>
    <w:rsid w:val="00BA72BD"/>
    <w:rsid w:val="00BA7C28"/>
    <w:rsid w:val="00BB3021"/>
    <w:rsid w:val="00BB3A2C"/>
    <w:rsid w:val="00BB5A92"/>
    <w:rsid w:val="00BB6F5D"/>
    <w:rsid w:val="00BC36D2"/>
    <w:rsid w:val="00BC3D05"/>
    <w:rsid w:val="00BC5CB8"/>
    <w:rsid w:val="00BD2C2B"/>
    <w:rsid w:val="00BD3DF9"/>
    <w:rsid w:val="00BD4D93"/>
    <w:rsid w:val="00BD5A7B"/>
    <w:rsid w:val="00BE057C"/>
    <w:rsid w:val="00BE20AB"/>
    <w:rsid w:val="00BF0BF3"/>
    <w:rsid w:val="00BF32CA"/>
    <w:rsid w:val="00BF6CA4"/>
    <w:rsid w:val="00BF73B2"/>
    <w:rsid w:val="00C01862"/>
    <w:rsid w:val="00C02A76"/>
    <w:rsid w:val="00C0316E"/>
    <w:rsid w:val="00C0443C"/>
    <w:rsid w:val="00C054A9"/>
    <w:rsid w:val="00C10EC9"/>
    <w:rsid w:val="00C13871"/>
    <w:rsid w:val="00C145FE"/>
    <w:rsid w:val="00C155C7"/>
    <w:rsid w:val="00C16D71"/>
    <w:rsid w:val="00C1709B"/>
    <w:rsid w:val="00C2125A"/>
    <w:rsid w:val="00C21F07"/>
    <w:rsid w:val="00C23BAD"/>
    <w:rsid w:val="00C24D33"/>
    <w:rsid w:val="00C25085"/>
    <w:rsid w:val="00C25504"/>
    <w:rsid w:val="00C269CE"/>
    <w:rsid w:val="00C27692"/>
    <w:rsid w:val="00C30202"/>
    <w:rsid w:val="00C32291"/>
    <w:rsid w:val="00C3276E"/>
    <w:rsid w:val="00C32AA3"/>
    <w:rsid w:val="00C33BAB"/>
    <w:rsid w:val="00C341A9"/>
    <w:rsid w:val="00C34F3D"/>
    <w:rsid w:val="00C377C0"/>
    <w:rsid w:val="00C37EA6"/>
    <w:rsid w:val="00C44EFD"/>
    <w:rsid w:val="00C4528C"/>
    <w:rsid w:val="00C456D4"/>
    <w:rsid w:val="00C54071"/>
    <w:rsid w:val="00C543F6"/>
    <w:rsid w:val="00C562DE"/>
    <w:rsid w:val="00C60B2C"/>
    <w:rsid w:val="00C60CF0"/>
    <w:rsid w:val="00C62038"/>
    <w:rsid w:val="00C66E1F"/>
    <w:rsid w:val="00C741E1"/>
    <w:rsid w:val="00C818E6"/>
    <w:rsid w:val="00C81BB9"/>
    <w:rsid w:val="00C82028"/>
    <w:rsid w:val="00C9214A"/>
    <w:rsid w:val="00C94927"/>
    <w:rsid w:val="00C9550E"/>
    <w:rsid w:val="00C95EBC"/>
    <w:rsid w:val="00C9616D"/>
    <w:rsid w:val="00CA0A66"/>
    <w:rsid w:val="00CA3E2C"/>
    <w:rsid w:val="00CA7236"/>
    <w:rsid w:val="00CC1C1E"/>
    <w:rsid w:val="00CC2D2B"/>
    <w:rsid w:val="00CC52C5"/>
    <w:rsid w:val="00CD1AB8"/>
    <w:rsid w:val="00CD3315"/>
    <w:rsid w:val="00CD3B73"/>
    <w:rsid w:val="00CD5C1E"/>
    <w:rsid w:val="00CE0A09"/>
    <w:rsid w:val="00CE0CC0"/>
    <w:rsid w:val="00CE2614"/>
    <w:rsid w:val="00CF0778"/>
    <w:rsid w:val="00CF20F2"/>
    <w:rsid w:val="00CF2177"/>
    <w:rsid w:val="00CF36B6"/>
    <w:rsid w:val="00CF5FC1"/>
    <w:rsid w:val="00CF60CC"/>
    <w:rsid w:val="00CF761D"/>
    <w:rsid w:val="00D015D7"/>
    <w:rsid w:val="00D01836"/>
    <w:rsid w:val="00D01DF3"/>
    <w:rsid w:val="00D054A3"/>
    <w:rsid w:val="00D071C2"/>
    <w:rsid w:val="00D077A8"/>
    <w:rsid w:val="00D11ED4"/>
    <w:rsid w:val="00D12DC9"/>
    <w:rsid w:val="00D20E4A"/>
    <w:rsid w:val="00D218F0"/>
    <w:rsid w:val="00D22188"/>
    <w:rsid w:val="00D22B96"/>
    <w:rsid w:val="00D23A57"/>
    <w:rsid w:val="00D277E7"/>
    <w:rsid w:val="00D30AAE"/>
    <w:rsid w:val="00D31E4A"/>
    <w:rsid w:val="00D325E5"/>
    <w:rsid w:val="00D37D10"/>
    <w:rsid w:val="00D430A6"/>
    <w:rsid w:val="00D438DC"/>
    <w:rsid w:val="00D43CB2"/>
    <w:rsid w:val="00D45DD0"/>
    <w:rsid w:val="00D47C2B"/>
    <w:rsid w:val="00D47C77"/>
    <w:rsid w:val="00D47D9F"/>
    <w:rsid w:val="00D50310"/>
    <w:rsid w:val="00D52EB9"/>
    <w:rsid w:val="00D53037"/>
    <w:rsid w:val="00D5493C"/>
    <w:rsid w:val="00D55B3D"/>
    <w:rsid w:val="00D56D29"/>
    <w:rsid w:val="00D57A4C"/>
    <w:rsid w:val="00D6087B"/>
    <w:rsid w:val="00D61155"/>
    <w:rsid w:val="00D613BB"/>
    <w:rsid w:val="00D62BB8"/>
    <w:rsid w:val="00D63388"/>
    <w:rsid w:val="00D63609"/>
    <w:rsid w:val="00D640E1"/>
    <w:rsid w:val="00D726DB"/>
    <w:rsid w:val="00D74839"/>
    <w:rsid w:val="00D74F5C"/>
    <w:rsid w:val="00D775D4"/>
    <w:rsid w:val="00D778AE"/>
    <w:rsid w:val="00D77E6B"/>
    <w:rsid w:val="00D80E1A"/>
    <w:rsid w:val="00D812E8"/>
    <w:rsid w:val="00D824C9"/>
    <w:rsid w:val="00D82A9C"/>
    <w:rsid w:val="00D836C9"/>
    <w:rsid w:val="00D8695D"/>
    <w:rsid w:val="00D86E97"/>
    <w:rsid w:val="00D91F25"/>
    <w:rsid w:val="00D91F2B"/>
    <w:rsid w:val="00D95E14"/>
    <w:rsid w:val="00DA201A"/>
    <w:rsid w:val="00DA3213"/>
    <w:rsid w:val="00DA46E7"/>
    <w:rsid w:val="00DA5602"/>
    <w:rsid w:val="00DB0D74"/>
    <w:rsid w:val="00DB0E05"/>
    <w:rsid w:val="00DB18BC"/>
    <w:rsid w:val="00DB24FB"/>
    <w:rsid w:val="00DB2CB3"/>
    <w:rsid w:val="00DB3916"/>
    <w:rsid w:val="00DB740D"/>
    <w:rsid w:val="00DB79EF"/>
    <w:rsid w:val="00DC1B2A"/>
    <w:rsid w:val="00DC22B8"/>
    <w:rsid w:val="00DC3DCE"/>
    <w:rsid w:val="00DC4B94"/>
    <w:rsid w:val="00DC5DE6"/>
    <w:rsid w:val="00DC5EDC"/>
    <w:rsid w:val="00DC689B"/>
    <w:rsid w:val="00DC6DC7"/>
    <w:rsid w:val="00DC7D1F"/>
    <w:rsid w:val="00DD1048"/>
    <w:rsid w:val="00DD1638"/>
    <w:rsid w:val="00DD243B"/>
    <w:rsid w:val="00DD2A54"/>
    <w:rsid w:val="00DD32B2"/>
    <w:rsid w:val="00DD3951"/>
    <w:rsid w:val="00DD4A62"/>
    <w:rsid w:val="00DD4BF7"/>
    <w:rsid w:val="00DD5375"/>
    <w:rsid w:val="00DE7109"/>
    <w:rsid w:val="00DF22AE"/>
    <w:rsid w:val="00DF5A08"/>
    <w:rsid w:val="00DF6582"/>
    <w:rsid w:val="00E004B0"/>
    <w:rsid w:val="00E01067"/>
    <w:rsid w:val="00E0254D"/>
    <w:rsid w:val="00E05ED6"/>
    <w:rsid w:val="00E07D9F"/>
    <w:rsid w:val="00E11098"/>
    <w:rsid w:val="00E11F16"/>
    <w:rsid w:val="00E129F3"/>
    <w:rsid w:val="00E13B19"/>
    <w:rsid w:val="00E15E68"/>
    <w:rsid w:val="00E22063"/>
    <w:rsid w:val="00E22E5A"/>
    <w:rsid w:val="00E245A3"/>
    <w:rsid w:val="00E27507"/>
    <w:rsid w:val="00E321C2"/>
    <w:rsid w:val="00E3312E"/>
    <w:rsid w:val="00E33869"/>
    <w:rsid w:val="00E36092"/>
    <w:rsid w:val="00E432B0"/>
    <w:rsid w:val="00E43C92"/>
    <w:rsid w:val="00E43DDD"/>
    <w:rsid w:val="00E44D69"/>
    <w:rsid w:val="00E45F49"/>
    <w:rsid w:val="00E5117D"/>
    <w:rsid w:val="00E52E18"/>
    <w:rsid w:val="00E55040"/>
    <w:rsid w:val="00E6065B"/>
    <w:rsid w:val="00E609EA"/>
    <w:rsid w:val="00E60AD5"/>
    <w:rsid w:val="00E623B2"/>
    <w:rsid w:val="00E63A00"/>
    <w:rsid w:val="00E640DE"/>
    <w:rsid w:val="00E644BD"/>
    <w:rsid w:val="00E659EC"/>
    <w:rsid w:val="00E66CAF"/>
    <w:rsid w:val="00E71D05"/>
    <w:rsid w:val="00E72885"/>
    <w:rsid w:val="00E74262"/>
    <w:rsid w:val="00E75267"/>
    <w:rsid w:val="00E77303"/>
    <w:rsid w:val="00E77913"/>
    <w:rsid w:val="00E808AA"/>
    <w:rsid w:val="00E8145C"/>
    <w:rsid w:val="00E81A39"/>
    <w:rsid w:val="00E83B26"/>
    <w:rsid w:val="00E83F69"/>
    <w:rsid w:val="00E85265"/>
    <w:rsid w:val="00E86070"/>
    <w:rsid w:val="00E8742B"/>
    <w:rsid w:val="00E91602"/>
    <w:rsid w:val="00E92C99"/>
    <w:rsid w:val="00E92CE9"/>
    <w:rsid w:val="00E92F54"/>
    <w:rsid w:val="00E94225"/>
    <w:rsid w:val="00E9613A"/>
    <w:rsid w:val="00E9674F"/>
    <w:rsid w:val="00EA3374"/>
    <w:rsid w:val="00EA365F"/>
    <w:rsid w:val="00EB50BA"/>
    <w:rsid w:val="00EB5B60"/>
    <w:rsid w:val="00EB7104"/>
    <w:rsid w:val="00EC31B0"/>
    <w:rsid w:val="00EC3389"/>
    <w:rsid w:val="00EC665B"/>
    <w:rsid w:val="00ED2E36"/>
    <w:rsid w:val="00ED52C4"/>
    <w:rsid w:val="00ED7F0C"/>
    <w:rsid w:val="00EE2722"/>
    <w:rsid w:val="00EE32E3"/>
    <w:rsid w:val="00EE3BF8"/>
    <w:rsid w:val="00EE544D"/>
    <w:rsid w:val="00EE55DC"/>
    <w:rsid w:val="00EE7A6C"/>
    <w:rsid w:val="00EF0800"/>
    <w:rsid w:val="00EF1DFD"/>
    <w:rsid w:val="00EF3D2B"/>
    <w:rsid w:val="00EF7590"/>
    <w:rsid w:val="00F00E1E"/>
    <w:rsid w:val="00F014CA"/>
    <w:rsid w:val="00F01C25"/>
    <w:rsid w:val="00F02639"/>
    <w:rsid w:val="00F05EBF"/>
    <w:rsid w:val="00F064F9"/>
    <w:rsid w:val="00F067ED"/>
    <w:rsid w:val="00F0682D"/>
    <w:rsid w:val="00F07F57"/>
    <w:rsid w:val="00F140CE"/>
    <w:rsid w:val="00F166FE"/>
    <w:rsid w:val="00F17C72"/>
    <w:rsid w:val="00F20D5F"/>
    <w:rsid w:val="00F20D71"/>
    <w:rsid w:val="00F23AE8"/>
    <w:rsid w:val="00F247D8"/>
    <w:rsid w:val="00F268F7"/>
    <w:rsid w:val="00F26AF9"/>
    <w:rsid w:val="00F279D6"/>
    <w:rsid w:val="00F31579"/>
    <w:rsid w:val="00F324EE"/>
    <w:rsid w:val="00F32AD4"/>
    <w:rsid w:val="00F36B6B"/>
    <w:rsid w:val="00F473C3"/>
    <w:rsid w:val="00F505F0"/>
    <w:rsid w:val="00F5065E"/>
    <w:rsid w:val="00F50BD5"/>
    <w:rsid w:val="00F54129"/>
    <w:rsid w:val="00F54197"/>
    <w:rsid w:val="00F543FC"/>
    <w:rsid w:val="00F55111"/>
    <w:rsid w:val="00F56493"/>
    <w:rsid w:val="00F565BE"/>
    <w:rsid w:val="00F57067"/>
    <w:rsid w:val="00F57CE0"/>
    <w:rsid w:val="00F604CF"/>
    <w:rsid w:val="00F61EC4"/>
    <w:rsid w:val="00F6238F"/>
    <w:rsid w:val="00F62C9E"/>
    <w:rsid w:val="00F62F5A"/>
    <w:rsid w:val="00F62F8E"/>
    <w:rsid w:val="00F63979"/>
    <w:rsid w:val="00F71606"/>
    <w:rsid w:val="00F76F6D"/>
    <w:rsid w:val="00F770B8"/>
    <w:rsid w:val="00F85686"/>
    <w:rsid w:val="00F860D5"/>
    <w:rsid w:val="00F86B49"/>
    <w:rsid w:val="00F86BDA"/>
    <w:rsid w:val="00F87339"/>
    <w:rsid w:val="00F91C55"/>
    <w:rsid w:val="00F93FD6"/>
    <w:rsid w:val="00FA178B"/>
    <w:rsid w:val="00FA1B77"/>
    <w:rsid w:val="00FA217C"/>
    <w:rsid w:val="00FA5022"/>
    <w:rsid w:val="00FA5570"/>
    <w:rsid w:val="00FA6F50"/>
    <w:rsid w:val="00FB34FA"/>
    <w:rsid w:val="00FB3ABD"/>
    <w:rsid w:val="00FC12B2"/>
    <w:rsid w:val="00FC3818"/>
    <w:rsid w:val="00FC77E5"/>
    <w:rsid w:val="00FC7C21"/>
    <w:rsid w:val="00FCD7D6"/>
    <w:rsid w:val="00FD04BB"/>
    <w:rsid w:val="00FD11B2"/>
    <w:rsid w:val="00FD1307"/>
    <w:rsid w:val="00FD3878"/>
    <w:rsid w:val="00FD4A3F"/>
    <w:rsid w:val="00FD60EC"/>
    <w:rsid w:val="00FD7787"/>
    <w:rsid w:val="00FE3BD2"/>
    <w:rsid w:val="00FE40FE"/>
    <w:rsid w:val="00FE45E8"/>
    <w:rsid w:val="00FE4B44"/>
    <w:rsid w:val="00FE6EB8"/>
    <w:rsid w:val="00FE709B"/>
    <w:rsid w:val="00FF0389"/>
    <w:rsid w:val="00FF0458"/>
    <w:rsid w:val="00FF0E44"/>
    <w:rsid w:val="00FF2C95"/>
    <w:rsid w:val="00FF3710"/>
    <w:rsid w:val="00FF5643"/>
    <w:rsid w:val="00FF5973"/>
    <w:rsid w:val="00FF5B2D"/>
    <w:rsid w:val="00FF5C47"/>
    <w:rsid w:val="010B36A1"/>
    <w:rsid w:val="010DE1B7"/>
    <w:rsid w:val="0124DA39"/>
    <w:rsid w:val="014BED00"/>
    <w:rsid w:val="015CAEE6"/>
    <w:rsid w:val="01A99196"/>
    <w:rsid w:val="020A1364"/>
    <w:rsid w:val="0211A9A3"/>
    <w:rsid w:val="022433DF"/>
    <w:rsid w:val="02324FEA"/>
    <w:rsid w:val="02EABE29"/>
    <w:rsid w:val="02F0CBCC"/>
    <w:rsid w:val="0341446C"/>
    <w:rsid w:val="034561F7"/>
    <w:rsid w:val="03E19CCD"/>
    <w:rsid w:val="03FB3227"/>
    <w:rsid w:val="04215958"/>
    <w:rsid w:val="047C4831"/>
    <w:rsid w:val="048D272B"/>
    <w:rsid w:val="04A84E51"/>
    <w:rsid w:val="053F081F"/>
    <w:rsid w:val="0671F382"/>
    <w:rsid w:val="06AE2ADB"/>
    <w:rsid w:val="06D6FDED"/>
    <w:rsid w:val="0717E6CD"/>
    <w:rsid w:val="07B75569"/>
    <w:rsid w:val="07D1EEA5"/>
    <w:rsid w:val="084AA90F"/>
    <w:rsid w:val="085DFBDF"/>
    <w:rsid w:val="08A1C672"/>
    <w:rsid w:val="08A68381"/>
    <w:rsid w:val="08BFB458"/>
    <w:rsid w:val="08C63B10"/>
    <w:rsid w:val="094B615D"/>
    <w:rsid w:val="095678F4"/>
    <w:rsid w:val="095ABCC2"/>
    <w:rsid w:val="098F0CA1"/>
    <w:rsid w:val="09932900"/>
    <w:rsid w:val="09E21387"/>
    <w:rsid w:val="0ACD4399"/>
    <w:rsid w:val="0AD33691"/>
    <w:rsid w:val="0AF588EA"/>
    <w:rsid w:val="0B595AB4"/>
    <w:rsid w:val="0B721775"/>
    <w:rsid w:val="0C1F9F63"/>
    <w:rsid w:val="0C9B8407"/>
    <w:rsid w:val="0CAA7ED2"/>
    <w:rsid w:val="0D1A1780"/>
    <w:rsid w:val="0E03E6B7"/>
    <w:rsid w:val="0E4B4A72"/>
    <w:rsid w:val="0E649B38"/>
    <w:rsid w:val="0F60790D"/>
    <w:rsid w:val="100D931F"/>
    <w:rsid w:val="1019CA27"/>
    <w:rsid w:val="1076AA8D"/>
    <w:rsid w:val="1114EF22"/>
    <w:rsid w:val="1120055F"/>
    <w:rsid w:val="115EA392"/>
    <w:rsid w:val="11780225"/>
    <w:rsid w:val="11CCE788"/>
    <w:rsid w:val="11CFA60D"/>
    <w:rsid w:val="11EC60C0"/>
    <w:rsid w:val="1240B378"/>
    <w:rsid w:val="12F78836"/>
    <w:rsid w:val="136967C9"/>
    <w:rsid w:val="13E45E4D"/>
    <w:rsid w:val="13F6C1F2"/>
    <w:rsid w:val="14464EB8"/>
    <w:rsid w:val="14A28DF7"/>
    <w:rsid w:val="14A30D82"/>
    <w:rsid w:val="1513192D"/>
    <w:rsid w:val="159D1B66"/>
    <w:rsid w:val="16161884"/>
    <w:rsid w:val="163110BF"/>
    <w:rsid w:val="16AEDF67"/>
    <w:rsid w:val="17631047"/>
    <w:rsid w:val="17FDD6A2"/>
    <w:rsid w:val="181149AD"/>
    <w:rsid w:val="183EBA3D"/>
    <w:rsid w:val="18609DB9"/>
    <w:rsid w:val="19029CF3"/>
    <w:rsid w:val="19452AD6"/>
    <w:rsid w:val="1959921A"/>
    <w:rsid w:val="1A5A291E"/>
    <w:rsid w:val="1A724B8F"/>
    <w:rsid w:val="1A83EA9C"/>
    <w:rsid w:val="1AA998E8"/>
    <w:rsid w:val="1AABCA89"/>
    <w:rsid w:val="1AE7D178"/>
    <w:rsid w:val="1B93A25A"/>
    <w:rsid w:val="1BFFB411"/>
    <w:rsid w:val="1C110065"/>
    <w:rsid w:val="1C2A871A"/>
    <w:rsid w:val="1C2FC16A"/>
    <w:rsid w:val="1C638C4A"/>
    <w:rsid w:val="1D20623F"/>
    <w:rsid w:val="1D2B3FBE"/>
    <w:rsid w:val="1D4FD6D3"/>
    <w:rsid w:val="1DCC7F02"/>
    <w:rsid w:val="1E70BCF4"/>
    <w:rsid w:val="1EBA0663"/>
    <w:rsid w:val="1F10CB89"/>
    <w:rsid w:val="1F45C53C"/>
    <w:rsid w:val="1F871978"/>
    <w:rsid w:val="1FE93394"/>
    <w:rsid w:val="2023EA04"/>
    <w:rsid w:val="20829263"/>
    <w:rsid w:val="209296E2"/>
    <w:rsid w:val="209F0675"/>
    <w:rsid w:val="20C0F952"/>
    <w:rsid w:val="20E0BA6D"/>
    <w:rsid w:val="2185C449"/>
    <w:rsid w:val="21C1471E"/>
    <w:rsid w:val="21F33666"/>
    <w:rsid w:val="22250FCC"/>
    <w:rsid w:val="2272EF40"/>
    <w:rsid w:val="2274BBDB"/>
    <w:rsid w:val="2275B7AB"/>
    <w:rsid w:val="228F8FA9"/>
    <w:rsid w:val="229AD061"/>
    <w:rsid w:val="2308C181"/>
    <w:rsid w:val="233AB795"/>
    <w:rsid w:val="235D0A59"/>
    <w:rsid w:val="236592E6"/>
    <w:rsid w:val="24041C8E"/>
    <w:rsid w:val="24290292"/>
    <w:rsid w:val="24D913E1"/>
    <w:rsid w:val="2505630E"/>
    <w:rsid w:val="277851A2"/>
    <w:rsid w:val="27885855"/>
    <w:rsid w:val="2918847B"/>
    <w:rsid w:val="29328F3A"/>
    <w:rsid w:val="29BB9DA0"/>
    <w:rsid w:val="29F63AC0"/>
    <w:rsid w:val="2A4BC52B"/>
    <w:rsid w:val="2AA7AD4A"/>
    <w:rsid w:val="2B3C4A73"/>
    <w:rsid w:val="2B54AE1A"/>
    <w:rsid w:val="2BFADDE4"/>
    <w:rsid w:val="2CB92EBD"/>
    <w:rsid w:val="2CC0BC26"/>
    <w:rsid w:val="2D0E4F68"/>
    <w:rsid w:val="2D2A2069"/>
    <w:rsid w:val="2DED9A18"/>
    <w:rsid w:val="2E03EDF2"/>
    <w:rsid w:val="2EDDD356"/>
    <w:rsid w:val="2F80392C"/>
    <w:rsid w:val="2F86B366"/>
    <w:rsid w:val="2FBF5D6F"/>
    <w:rsid w:val="2FC375C3"/>
    <w:rsid w:val="306BBC6D"/>
    <w:rsid w:val="307D47EE"/>
    <w:rsid w:val="310AF4DC"/>
    <w:rsid w:val="314591AC"/>
    <w:rsid w:val="318CCCBF"/>
    <w:rsid w:val="32498F90"/>
    <w:rsid w:val="326DF385"/>
    <w:rsid w:val="33A124CE"/>
    <w:rsid w:val="33B1193B"/>
    <w:rsid w:val="33CA1EDC"/>
    <w:rsid w:val="34832A85"/>
    <w:rsid w:val="34AF7E36"/>
    <w:rsid w:val="3514365C"/>
    <w:rsid w:val="35633586"/>
    <w:rsid w:val="35CB5AA0"/>
    <w:rsid w:val="35D0FE14"/>
    <w:rsid w:val="35D90BAD"/>
    <w:rsid w:val="36558F34"/>
    <w:rsid w:val="36B79A2E"/>
    <w:rsid w:val="3704D414"/>
    <w:rsid w:val="37BDE679"/>
    <w:rsid w:val="37CE9176"/>
    <w:rsid w:val="37E52483"/>
    <w:rsid w:val="37E71EF8"/>
    <w:rsid w:val="38031A7F"/>
    <w:rsid w:val="38326119"/>
    <w:rsid w:val="3864F761"/>
    <w:rsid w:val="38A1094D"/>
    <w:rsid w:val="38C259BE"/>
    <w:rsid w:val="38F6A02D"/>
    <w:rsid w:val="39086EDA"/>
    <w:rsid w:val="3997EAC1"/>
    <w:rsid w:val="39C40733"/>
    <w:rsid w:val="3A118667"/>
    <w:rsid w:val="3A85E605"/>
    <w:rsid w:val="3A9AE800"/>
    <w:rsid w:val="3AA0D311"/>
    <w:rsid w:val="3ADC8EE9"/>
    <w:rsid w:val="3AF92F6E"/>
    <w:rsid w:val="3B0A66DB"/>
    <w:rsid w:val="3B19BE59"/>
    <w:rsid w:val="3B57009A"/>
    <w:rsid w:val="3BD82714"/>
    <w:rsid w:val="3C1D529C"/>
    <w:rsid w:val="3C4DC994"/>
    <w:rsid w:val="3C84F983"/>
    <w:rsid w:val="3D06D6A3"/>
    <w:rsid w:val="3D1C7E14"/>
    <w:rsid w:val="3D27EBAF"/>
    <w:rsid w:val="3D5C488D"/>
    <w:rsid w:val="3D788923"/>
    <w:rsid w:val="3ED94177"/>
    <w:rsid w:val="3FA5EF33"/>
    <w:rsid w:val="4069FC1A"/>
    <w:rsid w:val="40CB579A"/>
    <w:rsid w:val="41043042"/>
    <w:rsid w:val="4122326F"/>
    <w:rsid w:val="42326763"/>
    <w:rsid w:val="42A2B348"/>
    <w:rsid w:val="42CC7CF5"/>
    <w:rsid w:val="42DAEC4C"/>
    <w:rsid w:val="43252800"/>
    <w:rsid w:val="434DE7A3"/>
    <w:rsid w:val="43581D8B"/>
    <w:rsid w:val="4376178D"/>
    <w:rsid w:val="439A6DDF"/>
    <w:rsid w:val="43B342A2"/>
    <w:rsid w:val="43C5FE94"/>
    <w:rsid w:val="440B5727"/>
    <w:rsid w:val="443B3198"/>
    <w:rsid w:val="44AC2862"/>
    <w:rsid w:val="44E1EA6B"/>
    <w:rsid w:val="45143BA1"/>
    <w:rsid w:val="454AFC8C"/>
    <w:rsid w:val="458B7AA9"/>
    <w:rsid w:val="4592A590"/>
    <w:rsid w:val="45C384E9"/>
    <w:rsid w:val="45E90F36"/>
    <w:rsid w:val="45F5EB74"/>
    <w:rsid w:val="46723476"/>
    <w:rsid w:val="46C6D26F"/>
    <w:rsid w:val="46F8DF17"/>
    <w:rsid w:val="477F538E"/>
    <w:rsid w:val="48029345"/>
    <w:rsid w:val="4914FFCC"/>
    <w:rsid w:val="4941901B"/>
    <w:rsid w:val="494F4C04"/>
    <w:rsid w:val="4AE9FBEC"/>
    <w:rsid w:val="4B209920"/>
    <w:rsid w:val="4B348BA5"/>
    <w:rsid w:val="4B35C559"/>
    <w:rsid w:val="4B472B68"/>
    <w:rsid w:val="4B78E320"/>
    <w:rsid w:val="4B87458D"/>
    <w:rsid w:val="4BA86A37"/>
    <w:rsid w:val="4BDD1E02"/>
    <w:rsid w:val="4C9C5F06"/>
    <w:rsid w:val="4CFEE766"/>
    <w:rsid w:val="4D1EE205"/>
    <w:rsid w:val="4DFC5836"/>
    <w:rsid w:val="4E1C4C3D"/>
    <w:rsid w:val="4E2356D1"/>
    <w:rsid w:val="4E3B8B56"/>
    <w:rsid w:val="4E9DBB63"/>
    <w:rsid w:val="4EF1DF89"/>
    <w:rsid w:val="4F120C78"/>
    <w:rsid w:val="4F2A6666"/>
    <w:rsid w:val="4F2C3D0E"/>
    <w:rsid w:val="4F9362EC"/>
    <w:rsid w:val="4FAABCE1"/>
    <w:rsid w:val="4FC3EB3B"/>
    <w:rsid w:val="504C15B8"/>
    <w:rsid w:val="5059949F"/>
    <w:rsid w:val="51698DFD"/>
    <w:rsid w:val="5185890B"/>
    <w:rsid w:val="5259CB18"/>
    <w:rsid w:val="52C18B7E"/>
    <w:rsid w:val="530586E1"/>
    <w:rsid w:val="531A0F32"/>
    <w:rsid w:val="535FE943"/>
    <w:rsid w:val="53BCEBB8"/>
    <w:rsid w:val="5401D168"/>
    <w:rsid w:val="543990AF"/>
    <w:rsid w:val="548F3A38"/>
    <w:rsid w:val="54CE657F"/>
    <w:rsid w:val="556FC8DC"/>
    <w:rsid w:val="559D3803"/>
    <w:rsid w:val="55C17198"/>
    <w:rsid w:val="55F22801"/>
    <w:rsid w:val="562AEF03"/>
    <w:rsid w:val="563BAEBF"/>
    <w:rsid w:val="56BE5E37"/>
    <w:rsid w:val="56C908A4"/>
    <w:rsid w:val="56FDF45B"/>
    <w:rsid w:val="57390864"/>
    <w:rsid w:val="573D247F"/>
    <w:rsid w:val="576BE6C6"/>
    <w:rsid w:val="57A8D9C6"/>
    <w:rsid w:val="58001853"/>
    <w:rsid w:val="58080FA6"/>
    <w:rsid w:val="5886EAA5"/>
    <w:rsid w:val="595E17D9"/>
    <w:rsid w:val="5A1B3AE0"/>
    <w:rsid w:val="5A5A464C"/>
    <w:rsid w:val="5A681A89"/>
    <w:rsid w:val="5A9B0BDC"/>
    <w:rsid w:val="5AF4AD4F"/>
    <w:rsid w:val="5AF5A829"/>
    <w:rsid w:val="5B30001B"/>
    <w:rsid w:val="5B655240"/>
    <w:rsid w:val="5BB72F1C"/>
    <w:rsid w:val="5BEF1BCC"/>
    <w:rsid w:val="5C32CD91"/>
    <w:rsid w:val="5CC2A15A"/>
    <w:rsid w:val="5CD9E693"/>
    <w:rsid w:val="5D424E41"/>
    <w:rsid w:val="5E10135E"/>
    <w:rsid w:val="5E5DF370"/>
    <w:rsid w:val="5E74FBF2"/>
    <w:rsid w:val="5EA73CF5"/>
    <w:rsid w:val="5EC21396"/>
    <w:rsid w:val="5ED03BC1"/>
    <w:rsid w:val="5F3D84C1"/>
    <w:rsid w:val="5F72BCA4"/>
    <w:rsid w:val="5F8FDF89"/>
    <w:rsid w:val="5FFE38FD"/>
    <w:rsid w:val="6006365C"/>
    <w:rsid w:val="6096D901"/>
    <w:rsid w:val="60E3E890"/>
    <w:rsid w:val="612C5BFF"/>
    <w:rsid w:val="6225236C"/>
    <w:rsid w:val="63C78394"/>
    <w:rsid w:val="63DAFA64"/>
    <w:rsid w:val="641F5A57"/>
    <w:rsid w:val="648DE114"/>
    <w:rsid w:val="65489673"/>
    <w:rsid w:val="654D7BB6"/>
    <w:rsid w:val="6595D7E5"/>
    <w:rsid w:val="6622A681"/>
    <w:rsid w:val="66581E4C"/>
    <w:rsid w:val="6659FCEF"/>
    <w:rsid w:val="6673BF1B"/>
    <w:rsid w:val="66B2DE28"/>
    <w:rsid w:val="66BAF663"/>
    <w:rsid w:val="66C91568"/>
    <w:rsid w:val="66CFF538"/>
    <w:rsid w:val="6727F252"/>
    <w:rsid w:val="67436168"/>
    <w:rsid w:val="674BA604"/>
    <w:rsid w:val="67BA8BA0"/>
    <w:rsid w:val="684FD4D5"/>
    <w:rsid w:val="685E632F"/>
    <w:rsid w:val="688F117B"/>
    <w:rsid w:val="68B82283"/>
    <w:rsid w:val="68CCEF29"/>
    <w:rsid w:val="6910B6CE"/>
    <w:rsid w:val="692F938E"/>
    <w:rsid w:val="69D5F50F"/>
    <w:rsid w:val="69E13D74"/>
    <w:rsid w:val="6A4C641F"/>
    <w:rsid w:val="6A5ED69A"/>
    <w:rsid w:val="6AA898E4"/>
    <w:rsid w:val="6AC537EC"/>
    <w:rsid w:val="6B014731"/>
    <w:rsid w:val="6B1287B5"/>
    <w:rsid w:val="6B749DE9"/>
    <w:rsid w:val="6B84F7C5"/>
    <w:rsid w:val="6BA95AE4"/>
    <w:rsid w:val="6BC1E6BB"/>
    <w:rsid w:val="6C9287E5"/>
    <w:rsid w:val="6CA1157C"/>
    <w:rsid w:val="6CDAC89A"/>
    <w:rsid w:val="6D68B3DD"/>
    <w:rsid w:val="6D6ABE37"/>
    <w:rsid w:val="6D86F44E"/>
    <w:rsid w:val="6D929DF6"/>
    <w:rsid w:val="6E99D291"/>
    <w:rsid w:val="6EC97893"/>
    <w:rsid w:val="6F49E1AE"/>
    <w:rsid w:val="6F59198C"/>
    <w:rsid w:val="6F98BCBC"/>
    <w:rsid w:val="6FA03A03"/>
    <w:rsid w:val="6FCE6406"/>
    <w:rsid w:val="6FF8C435"/>
    <w:rsid w:val="7006E272"/>
    <w:rsid w:val="700FFF2B"/>
    <w:rsid w:val="70B3A908"/>
    <w:rsid w:val="7131958C"/>
    <w:rsid w:val="7177839D"/>
    <w:rsid w:val="71DAEE04"/>
    <w:rsid w:val="72A6080F"/>
    <w:rsid w:val="72D335E8"/>
    <w:rsid w:val="733B68C0"/>
    <w:rsid w:val="73D315A1"/>
    <w:rsid w:val="7435C627"/>
    <w:rsid w:val="74425B67"/>
    <w:rsid w:val="744FF97E"/>
    <w:rsid w:val="745BF887"/>
    <w:rsid w:val="74DF12DD"/>
    <w:rsid w:val="751B5077"/>
    <w:rsid w:val="75BD3821"/>
    <w:rsid w:val="771C1608"/>
    <w:rsid w:val="77447205"/>
    <w:rsid w:val="780E7309"/>
    <w:rsid w:val="78321AF2"/>
    <w:rsid w:val="785C7206"/>
    <w:rsid w:val="78D80152"/>
    <w:rsid w:val="792ADB23"/>
    <w:rsid w:val="7932248B"/>
    <w:rsid w:val="7943BC32"/>
    <w:rsid w:val="7A43C3FD"/>
    <w:rsid w:val="7A4D947C"/>
    <w:rsid w:val="7A547DF0"/>
    <w:rsid w:val="7AF6BAFD"/>
    <w:rsid w:val="7B6A900C"/>
    <w:rsid w:val="7C66DD21"/>
    <w:rsid w:val="7CF80527"/>
    <w:rsid w:val="7D3F1195"/>
    <w:rsid w:val="7D7A33EF"/>
    <w:rsid w:val="7D7D79DA"/>
    <w:rsid w:val="7DEDE0CC"/>
    <w:rsid w:val="7F157815"/>
    <w:rsid w:val="7F503388"/>
    <w:rsid w:val="7F74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5BD3821"/>
  <w15:chartTrackingRefBased/>
  <w15:docId w15:val="{A667F9E0-DB11-4A31-8FF7-15536692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37C"/>
  </w:style>
  <w:style w:type="paragraph" w:styleId="Heading1">
    <w:name w:val="heading 1"/>
    <w:basedOn w:val="Normal"/>
    <w:next w:val="Normal"/>
    <w:link w:val="Heading1Char"/>
    <w:uiPriority w:val="9"/>
    <w:qFormat/>
    <w:rsid w:val="00B851AA"/>
    <w:pPr>
      <w:numPr>
        <w:numId w:val="22"/>
      </w:numPr>
      <w:contextualSpacing/>
      <w:outlineLvl w:val="0"/>
    </w:pPr>
    <w:rPr>
      <w:rFonts w:cstheme="minorHAnsi"/>
      <w:b/>
      <w:smallCaps/>
      <w:color w:val="003399"/>
      <w:sz w:val="32"/>
      <w:lang w:val="nl-B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0B3"/>
    <w:pPr>
      <w:numPr>
        <w:ilvl w:val="1"/>
        <w:numId w:val="22"/>
      </w:numPr>
      <w:contextualSpacing/>
      <w:outlineLvl w:val="1"/>
    </w:pPr>
    <w:rPr>
      <w:rFonts w:cstheme="minorHAnsi"/>
      <w:color w:val="003399"/>
      <w:sz w:val="28"/>
      <w:lang w:val="nl-B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0B3"/>
    <w:pPr>
      <w:numPr>
        <w:ilvl w:val="2"/>
        <w:numId w:val="22"/>
      </w:numPr>
      <w:contextualSpacing/>
      <w:outlineLvl w:val="2"/>
    </w:pPr>
    <w:rPr>
      <w:rFonts w:cstheme="minorHAnsi"/>
      <w:color w:val="003399"/>
      <w:sz w:val="24"/>
      <w:lang w:val="nl-B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10B3"/>
    <w:pPr>
      <w:keepNext/>
      <w:keepLines/>
      <w:numPr>
        <w:ilvl w:val="3"/>
        <w:numId w:val="22"/>
      </w:numPr>
      <w:spacing w:before="40" w:after="0"/>
      <w:outlineLvl w:val="3"/>
    </w:pPr>
    <w:rPr>
      <w:rFonts w:eastAsiaTheme="majorEastAsia" w:cstheme="minorHAnsi"/>
      <w:i/>
      <w:iCs/>
      <w:color w:val="003399"/>
      <w:lang w:val="nl-B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0B3"/>
    <w:pPr>
      <w:keepNext/>
      <w:keepLines/>
      <w:numPr>
        <w:ilvl w:val="4"/>
        <w:numId w:val="22"/>
      </w:numPr>
      <w:spacing w:before="40" w:after="0"/>
      <w:outlineLvl w:val="4"/>
    </w:pPr>
    <w:rPr>
      <w:rFonts w:asciiTheme="majorHAnsi" w:eastAsiaTheme="majorEastAsia" w:hAnsiTheme="majorHAnsi" w:cstheme="majorBidi"/>
      <w:color w:val="00339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36"/>
    <w:pPr>
      <w:keepNext/>
      <w:keepLines/>
      <w:numPr>
        <w:ilvl w:val="5"/>
        <w:numId w:val="22"/>
      </w:numPr>
      <w:spacing w:before="40" w:after="0"/>
      <w:outlineLvl w:val="5"/>
    </w:pPr>
    <w:rPr>
      <w:rFonts w:asciiTheme="majorHAnsi" w:eastAsiaTheme="majorEastAsia" w:hAnsiTheme="majorHAnsi" w:cstheme="majorBidi"/>
      <w:color w:val="1E596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36"/>
    <w:pPr>
      <w:keepNext/>
      <w:keepLines/>
      <w:numPr>
        <w:ilvl w:val="6"/>
        <w:numId w:val="2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E596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36"/>
    <w:pPr>
      <w:keepNext/>
      <w:keepLines/>
      <w:numPr>
        <w:ilvl w:val="7"/>
        <w:numId w:val="2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36"/>
    <w:pPr>
      <w:keepNext/>
      <w:keepLines/>
      <w:numPr>
        <w:ilvl w:val="8"/>
        <w:numId w:val="2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1">
    <w:name w:val="Titulo1"/>
    <w:basedOn w:val="Heading1"/>
    <w:next w:val="BodyText"/>
    <w:link w:val="Titulo1Car"/>
    <w:uiPriority w:val="1"/>
    <w:rsid w:val="00387850"/>
    <w:rPr>
      <w:b w:val="0"/>
      <w:bCs/>
      <w:color w:val="000000" w:themeColor="text1" w:themeShade="BF"/>
      <w:lang w:val="en-GB"/>
    </w:rPr>
  </w:style>
  <w:style w:type="character" w:customStyle="1" w:styleId="Titulo1Car">
    <w:name w:val="Titulo1 Car"/>
    <w:basedOn w:val="Heading1Char"/>
    <w:link w:val="Titulo1"/>
    <w:uiPriority w:val="1"/>
    <w:rsid w:val="0024129F"/>
    <w:rPr>
      <w:rFonts w:ascii="Calibri" w:eastAsiaTheme="majorEastAsia" w:hAnsi="Calibri" w:cstheme="majorBidi"/>
      <w:b w:val="0"/>
      <w:bCs/>
      <w:smallCaps/>
      <w:color w:val="000000" w:themeColor="text1"/>
      <w:sz w:val="32"/>
      <w:szCs w:val="3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B851AA"/>
    <w:rPr>
      <w:rFonts w:cstheme="minorHAnsi"/>
      <w:b/>
      <w:smallCaps/>
      <w:color w:val="003399"/>
      <w:sz w:val="32"/>
      <w:lang w:val="nl-BE"/>
    </w:rPr>
  </w:style>
  <w:style w:type="paragraph" w:styleId="BodyText">
    <w:name w:val="Body Text"/>
    <w:basedOn w:val="Normal"/>
    <w:link w:val="BodyTextChar"/>
    <w:uiPriority w:val="99"/>
    <w:unhideWhenUsed/>
    <w:rsid w:val="001D381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3812"/>
  </w:style>
  <w:style w:type="paragraph" w:customStyle="1" w:styleId="Estilo1">
    <w:name w:val="Estilo1"/>
    <w:basedOn w:val="Heading2"/>
    <w:next w:val="BodyText"/>
    <w:link w:val="Estilo1Car"/>
    <w:uiPriority w:val="1"/>
    <w:rsid w:val="001D3812"/>
    <w:pPr>
      <w:spacing w:before="480" w:after="240"/>
    </w:pPr>
    <w:rPr>
      <w:rFonts w:ascii="Arial" w:eastAsia="Arial" w:hAnsi="Arial"/>
      <w:b/>
      <w:bCs/>
      <w:noProof/>
      <w:color w:val="787B7E"/>
      <w:lang w:val="en-GB" w:eastAsia="en-GB"/>
      <w14:textFill>
        <w14:solidFill>
          <w14:srgbClr w14:val="787B7E">
            <w14:lumMod w14:val="75000"/>
          </w14:srgbClr>
        </w14:solidFill>
      </w14:textFill>
    </w:rPr>
  </w:style>
  <w:style w:type="character" w:customStyle="1" w:styleId="Estilo1Car">
    <w:name w:val="Estilo1 Car"/>
    <w:basedOn w:val="DefaultParagraphFont"/>
    <w:link w:val="Estilo1"/>
    <w:uiPriority w:val="1"/>
    <w:rsid w:val="001D3812"/>
    <w:rPr>
      <w:rFonts w:ascii="Arial" w:eastAsia="Arial" w:hAnsi="Arial" w:cstheme="majorBidi"/>
      <w:b/>
      <w:bCs/>
      <w:noProof/>
      <w:color w:val="787B7E"/>
      <w:sz w:val="28"/>
      <w:szCs w:val="26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110B3"/>
    <w:rPr>
      <w:rFonts w:cstheme="minorHAnsi"/>
      <w:color w:val="003399"/>
      <w:sz w:val="28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rsid w:val="009110B3"/>
    <w:rPr>
      <w:rFonts w:cstheme="minorHAnsi"/>
      <w:color w:val="003399"/>
      <w:sz w:val="24"/>
      <w:lang w:val="nl-BE"/>
    </w:rPr>
  </w:style>
  <w:style w:type="paragraph" w:styleId="FootnoteText">
    <w:name w:val="footnote text"/>
    <w:basedOn w:val="Normal"/>
    <w:link w:val="FootnoteTextChar"/>
    <w:uiPriority w:val="99"/>
    <w:unhideWhenUsed/>
    <w:rsid w:val="00AF59E6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F59E6"/>
    <w:rPr>
      <w:rFonts w:ascii="Calibri" w:eastAsia="Calibri" w:hAnsi="Calibri" w:cs="Times New Roman"/>
      <w:sz w:val="20"/>
      <w:szCs w:val="20"/>
    </w:rPr>
  </w:style>
  <w:style w:type="paragraph" w:styleId="CommentText">
    <w:name w:val="annotation text"/>
    <w:basedOn w:val="Normal"/>
    <w:link w:val="CommentTextChar"/>
    <w:unhideWhenUsed/>
    <w:rsid w:val="00AF59E6"/>
    <w:pPr>
      <w:spacing w:after="12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F59E6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aliases w:val="Footnote symbol,Footnote,RSC_WP (footnote reference),number,Footnote reference number,note TESI,-E Fußnotenzeichen,SUPERS,Times 10 Point,Exposant 3 Point,Fußnotenzeichen,Footnote number,Footnote Reference Number,fr"/>
    <w:uiPriority w:val="99"/>
    <w:semiHidden/>
    <w:unhideWhenUsed/>
    <w:rsid w:val="00AF59E6"/>
    <w:rPr>
      <w:rFonts w:ascii="Times New Roman" w:hAnsi="Times New Roman" w:cs="Times New Roman" w:hint="default"/>
      <w:vertAlign w:val="superscript"/>
    </w:rPr>
  </w:style>
  <w:style w:type="paragraph" w:styleId="Header">
    <w:name w:val="header"/>
    <w:basedOn w:val="Normal"/>
    <w:link w:val="HeaderChar"/>
    <w:unhideWhenUsed/>
    <w:rsid w:val="00AF59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F59E6"/>
  </w:style>
  <w:style w:type="paragraph" w:styleId="Footer">
    <w:name w:val="footer"/>
    <w:basedOn w:val="Normal"/>
    <w:link w:val="FooterChar"/>
    <w:uiPriority w:val="99"/>
    <w:unhideWhenUsed/>
    <w:rsid w:val="00AF59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9E6"/>
  </w:style>
  <w:style w:type="character" w:styleId="PageNumber">
    <w:name w:val="page number"/>
    <w:basedOn w:val="DefaultParagraphFont"/>
    <w:rsid w:val="00482D15"/>
  </w:style>
  <w:style w:type="paragraph" w:styleId="TOC1">
    <w:name w:val="toc 1"/>
    <w:basedOn w:val="Normal"/>
    <w:next w:val="Normal"/>
    <w:autoRedefine/>
    <w:uiPriority w:val="39"/>
    <w:unhideWhenUsed/>
    <w:rsid w:val="00814ABF"/>
    <w:pPr>
      <w:tabs>
        <w:tab w:val="right" w:leader="dot" w:pos="9628"/>
      </w:tabs>
      <w:spacing w:before="120" w:after="0" w:line="240" w:lineRule="auto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C818E6"/>
    <w:pPr>
      <w:spacing w:after="0" w:line="240" w:lineRule="auto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C818E6"/>
    <w:pPr>
      <w:spacing w:after="0" w:line="240" w:lineRule="auto"/>
      <w:ind w:left="442"/>
    </w:pPr>
    <w:rPr>
      <w:sz w:val="20"/>
    </w:rPr>
  </w:style>
  <w:style w:type="character" w:styleId="Hyperlink">
    <w:name w:val="Hyperlink"/>
    <w:basedOn w:val="DefaultParagraphFont"/>
    <w:uiPriority w:val="99"/>
    <w:unhideWhenUsed/>
    <w:rsid w:val="000B00D7"/>
    <w:rPr>
      <w:color w:val="1F8CF9" w:themeColor="hyperlink"/>
      <w:u w:val="single"/>
    </w:rPr>
  </w:style>
  <w:style w:type="table" w:styleId="TableGrid">
    <w:name w:val="Table Grid"/>
    <w:basedOn w:val="TableNormal"/>
    <w:rsid w:val="003E6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18BC"/>
    <w:pPr>
      <w:jc w:val="center"/>
    </w:pPr>
    <w:rPr>
      <w:rFonts w:cstheme="minorHAnsi"/>
      <w:b/>
      <w:noProof/>
      <w:color w:val="ECA421"/>
      <w:sz w:val="56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DB18BC"/>
    <w:rPr>
      <w:rFonts w:cstheme="minorHAnsi"/>
      <w:b/>
      <w:noProof/>
      <w:color w:val="ECA421"/>
      <w:sz w:val="56"/>
      <w:lang w:val="nl-BE"/>
    </w:rPr>
  </w:style>
  <w:style w:type="character" w:customStyle="1" w:styleId="Heading4Char">
    <w:name w:val="Heading 4 Char"/>
    <w:basedOn w:val="DefaultParagraphFont"/>
    <w:link w:val="Heading4"/>
    <w:uiPriority w:val="9"/>
    <w:rsid w:val="009110B3"/>
    <w:rPr>
      <w:rFonts w:eastAsiaTheme="majorEastAsia" w:cstheme="minorHAnsi"/>
      <w:i/>
      <w:iCs/>
      <w:color w:val="003399"/>
      <w:lang w:val="nl-B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03CA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03CA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03CA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8293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293F"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293F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9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93F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8293F"/>
    <w:pPr>
      <w:keepNext/>
      <w:keepLines/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smallCaps w:val="0"/>
      <w:szCs w:val="32"/>
      <w:lang w:val="en-GB" w:eastAsia="en-GB"/>
    </w:rPr>
  </w:style>
  <w:style w:type="table" w:styleId="GridTable1Light-Accent1">
    <w:name w:val="Grid Table 1 Light Accent 1"/>
    <w:basedOn w:val="TableNormal"/>
    <w:uiPriority w:val="46"/>
    <w:rsid w:val="00FE709B"/>
    <w:pPr>
      <w:spacing w:after="0" w:line="240" w:lineRule="auto"/>
    </w:pPr>
    <w:tblPr>
      <w:tblStyleRowBandSize w:val="1"/>
      <w:tblStyleColBandSize w:val="1"/>
      <w:tblBorders>
        <w:top w:val="single" w:sz="4" w:space="0" w:color="B4DFE9" w:themeColor="accent1" w:themeTint="66"/>
        <w:left w:val="single" w:sz="4" w:space="0" w:color="B4DFE9" w:themeColor="accent1" w:themeTint="66"/>
        <w:bottom w:val="single" w:sz="4" w:space="0" w:color="B4DFE9" w:themeColor="accent1" w:themeTint="66"/>
        <w:right w:val="single" w:sz="4" w:space="0" w:color="B4DFE9" w:themeColor="accent1" w:themeTint="66"/>
        <w:insideH w:val="single" w:sz="4" w:space="0" w:color="B4DFE9" w:themeColor="accent1" w:themeTint="66"/>
        <w:insideV w:val="single" w:sz="4" w:space="0" w:color="B4DFE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FCFD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FCF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9110B3"/>
    <w:rPr>
      <w:rFonts w:asciiTheme="majorHAnsi" w:eastAsiaTheme="majorEastAsia" w:hAnsiTheme="majorHAnsi" w:cstheme="majorBidi"/>
      <w:color w:val="003399"/>
    </w:rPr>
  </w:style>
  <w:style w:type="paragraph" w:customStyle="1" w:styleId="paragraph">
    <w:name w:val="paragraph"/>
    <w:basedOn w:val="Normal"/>
    <w:rsid w:val="009D5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9D5996"/>
  </w:style>
  <w:style w:type="character" w:customStyle="1" w:styleId="eop">
    <w:name w:val="eop"/>
    <w:basedOn w:val="DefaultParagraphFont"/>
    <w:rsid w:val="009D5996"/>
  </w:style>
  <w:style w:type="character" w:styleId="UnresolvedMention">
    <w:name w:val="Unresolved Mention"/>
    <w:basedOn w:val="DefaultParagraphFont"/>
    <w:uiPriority w:val="99"/>
    <w:unhideWhenUsed/>
    <w:rsid w:val="004631C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E26CA"/>
    <w:pPr>
      <w:spacing w:after="0" w:line="240" w:lineRule="auto"/>
      <w:ind w:left="720"/>
      <w:contextualSpacing/>
    </w:pPr>
    <w:rPr>
      <w:rFonts w:ascii="Verdana" w:eastAsia="SimSun" w:hAnsi="Verdana" w:cs="Times New Roman"/>
      <w:sz w:val="18"/>
      <w:szCs w:val="18"/>
      <w:lang w:val="en-GB" w:eastAsia="en-GB"/>
    </w:rPr>
  </w:style>
  <w:style w:type="character" w:customStyle="1" w:styleId="docssharedwiztogglelabeledlabeltext">
    <w:name w:val="docssharedwiztogglelabeledlabeltext"/>
    <w:basedOn w:val="DefaultParagraphFont"/>
    <w:rsid w:val="005E26CA"/>
  </w:style>
  <w:style w:type="paragraph" w:styleId="Revision">
    <w:name w:val="Revision"/>
    <w:hidden/>
    <w:uiPriority w:val="99"/>
    <w:semiHidden/>
    <w:rsid w:val="00AE733A"/>
    <w:pPr>
      <w:spacing w:after="0" w:line="240" w:lineRule="auto"/>
    </w:pPr>
  </w:style>
  <w:style w:type="character" w:customStyle="1" w:styleId="findhit">
    <w:name w:val="findhit"/>
    <w:basedOn w:val="DefaultParagraphFont"/>
    <w:rsid w:val="00025FD0"/>
  </w:style>
  <w:style w:type="character" w:styleId="Mention">
    <w:name w:val="Mention"/>
    <w:basedOn w:val="DefaultParagraphFont"/>
    <w:uiPriority w:val="99"/>
    <w:unhideWhenUsed/>
    <w:rsid w:val="00F565BE"/>
    <w:rPr>
      <w:color w:val="2B579A"/>
      <w:shd w:val="clear" w:color="auto" w:fill="E1DFDD"/>
    </w:rPr>
  </w:style>
  <w:style w:type="paragraph" w:customStyle="1" w:styleId="Default">
    <w:name w:val="Default"/>
    <w:rsid w:val="00D778AE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861EA4"/>
    <w:pPr>
      <w:spacing w:after="200" w:line="240" w:lineRule="auto"/>
    </w:pPr>
    <w:rPr>
      <w:iCs/>
      <w:color w:val="003399"/>
      <w:szCs w:val="18"/>
    </w:rPr>
  </w:style>
  <w:style w:type="character" w:customStyle="1" w:styleId="BodytextAgencyChar">
    <w:name w:val="Body text (Agency) Char"/>
    <w:link w:val="BodytextAgency"/>
    <w:locked/>
    <w:rsid w:val="009A39C8"/>
    <w:rPr>
      <w:rFonts w:ascii="Verdana" w:eastAsia="Verdana" w:hAnsi="Verdana" w:cs="Verdana"/>
      <w:sz w:val="18"/>
      <w:szCs w:val="18"/>
      <w:lang w:val="en-GB" w:eastAsia="en-GB"/>
    </w:rPr>
  </w:style>
  <w:style w:type="paragraph" w:customStyle="1" w:styleId="BodytextAgency">
    <w:name w:val="Body text (Agency)"/>
    <w:basedOn w:val="Normal"/>
    <w:link w:val="BodytextAgencyChar"/>
    <w:qFormat/>
    <w:rsid w:val="009A39C8"/>
    <w:pPr>
      <w:spacing w:after="140" w:line="280" w:lineRule="atLeast"/>
    </w:pPr>
    <w:rPr>
      <w:rFonts w:ascii="Verdana" w:eastAsia="Verdana" w:hAnsi="Verdana" w:cs="Verdana"/>
      <w:sz w:val="18"/>
      <w:szCs w:val="18"/>
      <w:lang w:val="en-GB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36"/>
    <w:rPr>
      <w:rFonts w:asciiTheme="majorHAnsi" w:eastAsiaTheme="majorEastAsia" w:hAnsiTheme="majorHAnsi" w:cstheme="majorBidi"/>
      <w:color w:val="1E596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36"/>
    <w:rPr>
      <w:rFonts w:asciiTheme="majorHAnsi" w:eastAsiaTheme="majorEastAsia" w:hAnsiTheme="majorHAnsi" w:cstheme="majorBidi"/>
      <w:i/>
      <w:iCs/>
      <w:color w:val="1E596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github">
    <w:name w:val="github"/>
    <w:basedOn w:val="DefaultParagraphFont"/>
    <w:rsid w:val="00336AE7"/>
  </w:style>
  <w:style w:type="paragraph" w:customStyle="1" w:styleId="EndNoteBibliographyTitle">
    <w:name w:val="EndNote Bibliography Title"/>
    <w:basedOn w:val="Normal"/>
    <w:link w:val="EndNoteBibliographyTitleChar"/>
    <w:rsid w:val="000F0F8F"/>
    <w:pPr>
      <w:spacing w:after="0"/>
      <w:jc w:val="center"/>
    </w:pPr>
    <w:rPr>
      <w:rFonts w:ascii="Verdana" w:hAnsi="Verdana"/>
      <w:noProof/>
      <w:sz w:val="18"/>
      <w:lang w:val="en-US"/>
    </w:rPr>
  </w:style>
  <w:style w:type="character" w:customStyle="1" w:styleId="EndNoteBibliographyTitleChar">
    <w:name w:val="EndNote Bibliography Title Char"/>
    <w:basedOn w:val="BodytextAgencyChar"/>
    <w:link w:val="EndNoteBibliographyTitle"/>
    <w:rsid w:val="000F0F8F"/>
    <w:rPr>
      <w:rFonts w:ascii="Verdana" w:eastAsia="Verdana" w:hAnsi="Verdana" w:cs="Verdana"/>
      <w:noProof/>
      <w:sz w:val="18"/>
      <w:szCs w:val="18"/>
      <w:lang w:val="en-US" w:eastAsia="en-GB"/>
    </w:rPr>
  </w:style>
  <w:style w:type="paragraph" w:customStyle="1" w:styleId="EndNoteBibliography">
    <w:name w:val="EndNote Bibliography"/>
    <w:basedOn w:val="Normal"/>
    <w:link w:val="EndNoteBibliographyChar"/>
    <w:rsid w:val="000F0F8F"/>
    <w:pPr>
      <w:spacing w:line="240" w:lineRule="auto"/>
    </w:pPr>
    <w:rPr>
      <w:rFonts w:ascii="Verdana" w:hAnsi="Verdana"/>
      <w:noProof/>
      <w:sz w:val="18"/>
      <w:lang w:val="en-US"/>
    </w:rPr>
  </w:style>
  <w:style w:type="character" w:customStyle="1" w:styleId="EndNoteBibliographyChar">
    <w:name w:val="EndNote Bibliography Char"/>
    <w:basedOn w:val="BodytextAgencyChar"/>
    <w:link w:val="EndNoteBibliography"/>
    <w:rsid w:val="000F0F8F"/>
    <w:rPr>
      <w:rFonts w:ascii="Verdana" w:eastAsia="Verdana" w:hAnsi="Verdana" w:cs="Verdana"/>
      <w:noProof/>
      <w:sz w:val="18"/>
      <w:szCs w:val="18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5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EHDEN">
      <a:dk1>
        <a:srgbClr val="000000"/>
      </a:dk1>
      <a:lt1>
        <a:srgbClr val="FFFFFF"/>
      </a:lt1>
      <a:dk2>
        <a:srgbClr val="383C45"/>
      </a:dk2>
      <a:lt2>
        <a:srgbClr val="FFFFFF"/>
      </a:lt2>
      <a:accent1>
        <a:srgbClr val="45B0C9"/>
      </a:accent1>
      <a:accent2>
        <a:srgbClr val="EFA528"/>
      </a:accent2>
      <a:accent3>
        <a:srgbClr val="922E75"/>
      </a:accent3>
      <a:accent4>
        <a:srgbClr val="372E77"/>
      </a:accent4>
      <a:accent5>
        <a:srgbClr val="DC3456"/>
      </a:accent5>
      <a:accent6>
        <a:srgbClr val="55C78E"/>
      </a:accent6>
      <a:hlink>
        <a:srgbClr val="1F8CF9"/>
      </a:hlink>
      <a:folHlink>
        <a:srgbClr val="B6769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090b39-19cc-44e4-bcff-3d4143b5240c">
      <Terms xmlns="http://schemas.microsoft.com/office/infopath/2007/PartnerControls"/>
    </lcf76f155ced4ddcb4097134ff3c332f>
    <TaxCatchAll xmlns="59f41571-cdd9-4605-8bef-563b0d78508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AD67281A9CD24CB6A11A93A821EF74" ma:contentTypeVersion="13" ma:contentTypeDescription="Create a new document." ma:contentTypeScope="" ma:versionID="58ef1b239ab8b2d50e6c68a5d342f413">
  <xsd:schema xmlns:xsd="http://www.w3.org/2001/XMLSchema" xmlns:xs="http://www.w3.org/2001/XMLSchema" xmlns:p="http://schemas.microsoft.com/office/2006/metadata/properties" xmlns:ns2="aa090b39-19cc-44e4-bcff-3d4143b5240c" xmlns:ns3="59f41571-cdd9-4605-8bef-563b0d785082" targetNamespace="http://schemas.microsoft.com/office/2006/metadata/properties" ma:root="true" ma:fieldsID="fe59016e4d9c90ae73857d663e7bea2d" ns2:_="" ns3:_="">
    <xsd:import namespace="aa090b39-19cc-44e4-bcff-3d4143b5240c"/>
    <xsd:import namespace="59f41571-cdd9-4605-8bef-563b0d785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90b39-19cc-44e4-bcff-3d4143b524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36578a-4c9b-4ba0-8784-fd96ca0d2f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41571-cdd9-4605-8bef-563b0d7850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932c6b-0290-4044-a011-a70720aa4fff}" ma:internalName="TaxCatchAll" ma:showField="CatchAllData" ma:web="59f41571-cdd9-4605-8bef-563b0d785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47E480-383B-4EA0-AFD7-73A5786DEAD4}">
  <ds:schemaRefs>
    <ds:schemaRef ds:uri="http://schemas.microsoft.com/office/2006/metadata/properties"/>
    <ds:schemaRef ds:uri="http://schemas.microsoft.com/office/infopath/2007/PartnerControls"/>
    <ds:schemaRef ds:uri="aa090b39-19cc-44e4-bcff-3d4143b5240c"/>
    <ds:schemaRef ds:uri="59f41571-cdd9-4605-8bef-563b0d785082"/>
  </ds:schemaRefs>
</ds:datastoreItem>
</file>

<file path=customXml/itemProps2.xml><?xml version="1.0" encoding="utf-8"?>
<ds:datastoreItem xmlns:ds="http://schemas.openxmlformats.org/officeDocument/2006/customXml" ds:itemID="{3EADDD79-B3C2-46E5-9CFD-7A873E1F20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05D6C6-67EE-4EC2-A69F-7D6ED1C849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D3F284-8D9C-47EF-A2E6-752599954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090b39-19cc-44e4-bcff-3d4143b5240c"/>
    <ds:schemaRef ds:uri="59f41571-cdd9-4605-8bef-563b0d785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Katia Verhamme</dc:creator>
  <cp:keywords/>
  <dc:description/>
  <cp:lastModifiedBy>Aida Perramon</cp:lastModifiedBy>
  <cp:revision>17</cp:revision>
  <dcterms:created xsi:type="dcterms:W3CDTF">2026-03-13T11:34:00Z</dcterms:created>
  <dcterms:modified xsi:type="dcterms:W3CDTF">2026-07-08T14:21:00Z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0x01010000AD67281A9CD24CB6A11A93A821EF74</vt:lpwstr>
  </property>
  <property fmtid="{D5CDD505-2E9C-101B-9397-08002B2CF9AE}" pid="3" name="Order">
    <vt:r8>17500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SharedWithUsers">
    <vt:lpwstr>20;#Katia Verhamme (DARWIN EU® CC)</vt:lpwstr>
  </property>
  <property fmtid="{D5CDD505-2E9C-101B-9397-08002B2CF9AE}" pid="11" name="ClassificationContentMarkingFooterShapeIds">
    <vt:lpwstr>19130912,e980f3f,138aaeb3</vt:lpwstr>
  </property>
  <property fmtid="{D5CDD505-2E9C-101B-9397-08002B2CF9AE}" pid="12" name="ClassificationContentMarkingFooterFontProps">
    <vt:lpwstr>#000000,10,Calibri</vt:lpwstr>
  </property>
  <property fmtid="{D5CDD505-2E9C-101B-9397-08002B2CF9AE}" pid="13" name="ClassificationContentMarkingFooterText">
    <vt:lpwstr>Internal Use Only Medical and Scientific Affairs</vt:lpwstr>
  </property>
  <property fmtid="{D5CDD505-2E9C-101B-9397-08002B2CF9AE}" pid="14" name="MSIP_Label_b387e451-72c8-4fc0-985a-fb25e0413282_Enabled">
    <vt:lpwstr>true</vt:lpwstr>
  </property>
  <property fmtid="{D5CDD505-2E9C-101B-9397-08002B2CF9AE}" pid="15" name="MSIP_Label_b387e451-72c8-4fc0-985a-fb25e0413282_SetDate">
    <vt:lpwstr>2025-09-16T07:39:59Z</vt:lpwstr>
  </property>
  <property fmtid="{D5CDD505-2E9C-101B-9397-08002B2CF9AE}" pid="16" name="MSIP_Label_b387e451-72c8-4fc0-985a-fb25e0413282_Method">
    <vt:lpwstr>Privileged</vt:lpwstr>
  </property>
  <property fmtid="{D5CDD505-2E9C-101B-9397-08002B2CF9AE}" pid="17" name="MSIP_Label_b387e451-72c8-4fc0-985a-fb25e0413282_Name">
    <vt:lpwstr>Internal Use Only Medical and Scientific Affairs</vt:lpwstr>
  </property>
  <property fmtid="{D5CDD505-2E9C-101B-9397-08002B2CF9AE}" pid="18" name="MSIP_Label_b387e451-72c8-4fc0-985a-fb25e0413282_SiteId">
    <vt:lpwstr>4b4266a6-1368-41af-ad5a-59eb634f7ad8</vt:lpwstr>
  </property>
  <property fmtid="{D5CDD505-2E9C-101B-9397-08002B2CF9AE}" pid="19" name="MSIP_Label_b387e451-72c8-4fc0-985a-fb25e0413282_ActionId">
    <vt:lpwstr>f6b04d7a-41fe-473b-93a0-b2e90e04dd59</vt:lpwstr>
  </property>
  <property fmtid="{D5CDD505-2E9C-101B-9397-08002B2CF9AE}" pid="20" name="MSIP_Label_b387e451-72c8-4fc0-985a-fb25e0413282_ContentBits">
    <vt:lpwstr>2</vt:lpwstr>
  </property>
  <property fmtid="{D5CDD505-2E9C-101B-9397-08002B2CF9AE}" pid="21" name="MSIP_Label_b387e451-72c8-4fc0-985a-fb25e0413282_Tag">
    <vt:lpwstr>10, 0, 1, 1</vt:lpwstr>
  </property>
  <property fmtid="{D5CDD505-2E9C-101B-9397-08002B2CF9AE}" pid="22" name="MediaServiceImageTags">
    <vt:lpwstr/>
  </property>
  <property fmtid="{D5CDD505-2E9C-101B-9397-08002B2CF9AE}" pid="23" name="ClassificationContentMarkingHeaderShapeIds">
    <vt:lpwstr>ca37910,468f42db,ab27277</vt:lpwstr>
  </property>
  <property fmtid="{D5CDD505-2E9C-101B-9397-08002B2CF9AE}" pid="24" name="ClassificationContentMarkingHeaderFontProps">
    <vt:lpwstr>#4a569e,10,Calibri</vt:lpwstr>
  </property>
  <property fmtid="{D5CDD505-2E9C-101B-9397-08002B2CF9AE}" pid="25" name="ClassificationContentMarkingHeaderText">
    <vt:lpwstr>Internal</vt:lpwstr>
  </property>
  <property fmtid="{D5CDD505-2E9C-101B-9397-08002B2CF9AE}" pid="26" name="MSIP_Label_9e3dcb88-8425-4e1d-b1a3-bd5572915bbc_Enabled">
    <vt:lpwstr>true</vt:lpwstr>
  </property>
  <property fmtid="{D5CDD505-2E9C-101B-9397-08002B2CF9AE}" pid="27" name="MSIP_Label_9e3dcb88-8425-4e1d-b1a3-bd5572915bbc_SetDate">
    <vt:lpwstr>2025-10-14T06:54:06Z</vt:lpwstr>
  </property>
  <property fmtid="{D5CDD505-2E9C-101B-9397-08002B2CF9AE}" pid="28" name="MSIP_Label_9e3dcb88-8425-4e1d-b1a3-bd5572915bbc_Method">
    <vt:lpwstr>Privileged</vt:lpwstr>
  </property>
  <property fmtid="{D5CDD505-2E9C-101B-9397-08002B2CF9AE}" pid="29" name="MSIP_Label_9e3dcb88-8425-4e1d-b1a3-bd5572915bbc_Name">
    <vt:lpwstr>Internal</vt:lpwstr>
  </property>
  <property fmtid="{D5CDD505-2E9C-101B-9397-08002B2CF9AE}" pid="30" name="MSIP_Label_9e3dcb88-8425-4e1d-b1a3-bd5572915bbc_SiteId">
    <vt:lpwstr>aca3c8d6-aa71-4e1a-a10e-03572fc58c0b</vt:lpwstr>
  </property>
  <property fmtid="{D5CDD505-2E9C-101B-9397-08002B2CF9AE}" pid="31" name="MSIP_Label_9e3dcb88-8425-4e1d-b1a3-bd5572915bbc_ActionId">
    <vt:lpwstr>1c1eaf19-6d42-4a19-97fd-b3696f8d6ab3</vt:lpwstr>
  </property>
  <property fmtid="{D5CDD505-2E9C-101B-9397-08002B2CF9AE}" pid="32" name="MSIP_Label_9e3dcb88-8425-4e1d-b1a3-bd5572915bbc_ContentBits">
    <vt:lpwstr>1</vt:lpwstr>
  </property>
  <property fmtid="{D5CDD505-2E9C-101B-9397-08002B2CF9AE}" pid="33" name="MSIP_Label_9e3dcb88-8425-4e1d-b1a3-bd5572915bbc_Tag">
    <vt:lpwstr>10, 0, 1, 1</vt:lpwstr>
  </property>
  <property fmtid="{D5CDD505-2E9C-101B-9397-08002B2CF9AE}" pid="34" name="docLang">
    <vt:lpwstr>en</vt:lpwstr>
  </property>
</Properties>
</file>