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BD01F" w14:textId="3891C863" w:rsidR="00BB5301" w:rsidRPr="00BB5301" w:rsidRDefault="00BB5301" w:rsidP="653E9929">
      <w:pPr>
        <w:jc w:val="center"/>
        <w:textAlignment w:val="baseline"/>
        <w:rPr>
          <w:rFonts w:ascii="Roboto" w:eastAsia="Times New Roman" w:hAnsi="Roboto" w:cs="Segoe UI"/>
          <w:color w:val="222222"/>
          <w:sz w:val="26"/>
          <w:szCs w:val="26"/>
        </w:rPr>
      </w:pPr>
      <w:r w:rsidRPr="653E9929">
        <w:rPr>
          <w:rFonts w:ascii="Roboto" w:eastAsia="Times New Roman" w:hAnsi="Roboto" w:cs="Segoe UI"/>
          <w:b/>
          <w:bCs/>
          <w:color w:val="222222"/>
          <w:sz w:val="26"/>
          <w:szCs w:val="26"/>
        </w:rPr>
        <w:t xml:space="preserve">#0 </w:t>
      </w:r>
      <w:r w:rsidR="6989B22A" w:rsidRPr="653E9929">
        <w:rPr>
          <w:rFonts w:ascii="Roboto" w:eastAsia="Times New Roman" w:hAnsi="Roboto" w:cs="Segoe UI"/>
          <w:b/>
          <w:bCs/>
          <w:color w:val="222222"/>
          <w:sz w:val="26"/>
          <w:szCs w:val="26"/>
        </w:rPr>
        <w:t>Calculator</w:t>
      </w:r>
    </w:p>
    <w:p w14:paraId="60F35F57" w14:textId="65AB7750" w:rsidR="00BB5301" w:rsidRDefault="00BB5301" w:rsidP="653E99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br/>
      </w:r>
      <w:r w:rsidRPr="653E9929">
        <w:rPr>
          <w:rStyle w:val="normaltextrun"/>
          <w:rFonts w:ascii="Calibri" w:hAnsi="Calibri" w:cs="Calibri"/>
          <w:color w:val="434343"/>
        </w:rPr>
        <w:t xml:space="preserve">Write a code only using “if” construction that works the same </w:t>
      </w:r>
      <w:r w:rsidRPr="653E9929">
        <w:rPr>
          <w:rStyle w:val="normaltextrun"/>
          <w:rFonts w:ascii="Calibri" w:hAnsi="Calibri" w:cs="Calibri"/>
          <w:b/>
          <w:bCs/>
          <w:color w:val="434343"/>
        </w:rPr>
        <w:t>switch … case</w:t>
      </w:r>
      <w:r w:rsidRPr="653E9929">
        <w:rPr>
          <w:rStyle w:val="normaltextrun"/>
          <w:rFonts w:ascii="Calibri" w:hAnsi="Calibri" w:cs="Calibri"/>
          <w:color w:val="434343"/>
        </w:rPr>
        <w:t xml:space="preserve"> statement. </w:t>
      </w:r>
      <w:r w:rsidRPr="653E9929">
        <w:rPr>
          <w:rStyle w:val="eop"/>
          <w:rFonts w:ascii="Calibri" w:hAnsi="Calibri" w:cs="Calibri"/>
          <w:color w:val="434343"/>
        </w:rPr>
        <w:t> </w:t>
      </w:r>
    </w:p>
    <w:p w14:paraId="739D677E" w14:textId="77777777" w:rsidR="00BB5301" w:rsidRDefault="00BB5301" w:rsidP="00BB530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434343"/>
        </w:rPr>
        <w:t>Ask the user to enter two numbers.</w:t>
      </w:r>
      <w:r>
        <w:rPr>
          <w:rStyle w:val="eop"/>
          <w:rFonts w:ascii="Calibri" w:hAnsi="Calibri" w:cs="Calibri"/>
          <w:color w:val="434343"/>
        </w:rPr>
        <w:t> </w:t>
      </w:r>
    </w:p>
    <w:p w14:paraId="78983346" w14:textId="77777777" w:rsidR="00BB5301" w:rsidRDefault="00BB5301" w:rsidP="00BB530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434343"/>
        </w:rPr>
        <w:t>Ask the user to choose an operation (addition, subtraction, multiplication, or division).</w:t>
      </w:r>
      <w:r>
        <w:rPr>
          <w:rStyle w:val="eop"/>
          <w:rFonts w:ascii="Calibri" w:hAnsi="Calibri" w:cs="Calibri"/>
          <w:color w:val="434343"/>
        </w:rPr>
        <w:t> </w:t>
      </w:r>
    </w:p>
    <w:p w14:paraId="01F3F0DB" w14:textId="77777777" w:rsidR="00BB5301" w:rsidRDefault="00BB5301" w:rsidP="00BB530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434343"/>
        </w:rPr>
        <w:t>Perform the selected operation on the two numbers.</w:t>
      </w:r>
      <w:r>
        <w:rPr>
          <w:rStyle w:val="eop"/>
          <w:rFonts w:ascii="Calibri" w:hAnsi="Calibri" w:cs="Calibri"/>
          <w:color w:val="434343"/>
        </w:rPr>
        <w:t> </w:t>
      </w:r>
    </w:p>
    <w:p w14:paraId="066BAEBF" w14:textId="77777777" w:rsidR="00BB5301" w:rsidRDefault="00BB5301" w:rsidP="00BB530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434343"/>
        </w:rPr>
        <w:t>Display the result.</w:t>
      </w:r>
      <w:r>
        <w:rPr>
          <w:rStyle w:val="eop"/>
          <w:rFonts w:ascii="Calibri" w:hAnsi="Calibri" w:cs="Calibri"/>
          <w:color w:val="434343"/>
        </w:rPr>
        <w:t> </w:t>
      </w:r>
    </w:p>
    <w:p w14:paraId="6C1B76CE" w14:textId="7A4EED35" w:rsidR="00BB5301" w:rsidRDefault="00BB5301" w:rsidP="4ED515A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34343"/>
        </w:rPr>
      </w:pPr>
      <w:r w:rsidRPr="4ED515A3">
        <w:rPr>
          <w:rStyle w:val="normaltextrun"/>
          <w:rFonts w:ascii="Calibri" w:hAnsi="Calibri" w:cs="Calibri"/>
          <w:color w:val="434343"/>
        </w:rPr>
        <w:t xml:space="preserve">Your code should handle all possible exceptions. </w:t>
      </w:r>
    </w:p>
    <w:p w14:paraId="74A9AE1E" w14:textId="77777777" w:rsidR="00BB5301" w:rsidRDefault="00BB5301" w:rsidP="00BB5301">
      <w:pPr>
        <w:pStyle w:val="paragraph"/>
        <w:pBdr>
          <w:top w:val="single" w:sz="6" w:space="6" w:color="CCCCCC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color w:val="434343"/>
        </w:rPr>
        <w:t>Sample Input 1:</w:t>
      </w:r>
      <w:r>
        <w:rPr>
          <w:rStyle w:val="eop"/>
          <w:rFonts w:ascii="Roboto" w:hAnsi="Roboto" w:cs="Segoe UI"/>
          <w:color w:val="434343"/>
        </w:rPr>
        <w:t> </w:t>
      </w:r>
    </w:p>
    <w:p w14:paraId="2C89982E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434343"/>
        </w:rPr>
        <w:t>Please enter the first number: 5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359FEA1D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434343"/>
        </w:rPr>
        <w:t>Please enter the second number: 9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52E5265D" w14:textId="15764206" w:rsidR="00BB5301" w:rsidRDefault="00BB5301" w:rsidP="4ED515A3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4ED515A3">
        <w:rPr>
          <w:rStyle w:val="normaltextrun"/>
          <w:rFonts w:ascii="Courier New" w:hAnsi="Courier New" w:cs="Courier New"/>
          <w:color w:val="434343"/>
          <w:lang w:val="ru-RU"/>
        </w:rPr>
        <w:t xml:space="preserve">Please choose the operation </w:t>
      </w:r>
      <w:r>
        <w:tab/>
      </w:r>
      <w:r w:rsidRPr="4ED515A3">
        <w:rPr>
          <w:rStyle w:val="normaltextrun"/>
          <w:rFonts w:ascii="Courier New" w:hAnsi="Courier New" w:cs="Courier New"/>
          <w:color w:val="434343"/>
          <w:lang w:val="ru-RU"/>
        </w:rPr>
        <w:t xml:space="preserve"> : /</w:t>
      </w:r>
      <w:r w:rsidRPr="4ED515A3">
        <w:rPr>
          <w:rStyle w:val="eop"/>
          <w:rFonts w:ascii="Courier New" w:hAnsi="Courier New" w:cs="Courier New"/>
          <w:color w:val="434343"/>
          <w:lang w:val="ru-RU"/>
        </w:rPr>
        <w:t> </w:t>
      </w:r>
    </w:p>
    <w:p w14:paraId="3BFD90BB" w14:textId="77777777" w:rsidR="00BB5301" w:rsidRDefault="00BB5301" w:rsidP="00BB5301">
      <w:pPr>
        <w:pStyle w:val="paragraph"/>
        <w:pBdr>
          <w:top w:val="single" w:sz="6" w:space="6" w:color="CCCCCC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color w:val="434343"/>
        </w:rPr>
        <w:t>Sample Output 1:</w:t>
      </w:r>
      <w:r>
        <w:rPr>
          <w:rStyle w:val="eop"/>
          <w:rFonts w:ascii="Roboto" w:hAnsi="Roboto" w:cs="Segoe UI"/>
          <w:color w:val="434343"/>
        </w:rPr>
        <w:t> </w:t>
      </w:r>
    </w:p>
    <w:p w14:paraId="09A632B3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434343"/>
        </w:rPr>
        <w:t>5 / 9 = 0.556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577C6E8F" w14:textId="51BA9A2B" w:rsidR="007C0251" w:rsidRDefault="007C0251"/>
    <w:p w14:paraId="7EB943C0" w14:textId="24691EAD" w:rsidR="00BB5301" w:rsidRDefault="00BB5301"/>
    <w:p w14:paraId="449E035C" w14:textId="77777777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</w:rPr>
        <w:t>#1 Ratio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7CF3C0E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C03B060">
        <w:rPr>
          <w:rFonts w:ascii="Arial" w:eastAsia="Times New Roman" w:hAnsi="Arial" w:cs="Arial"/>
          <w:color w:val="222222"/>
        </w:rPr>
        <w:t xml:space="preserve">Write a program that checks that the following relation holds for a given four-digit number: the sum of the first and last digits is equal to </w:t>
      </w:r>
      <w:r w:rsidRPr="0C03B060">
        <w:rPr>
          <w:rFonts w:ascii="Arial" w:eastAsia="Times New Roman" w:hAnsi="Arial" w:cs="Arial"/>
          <w:color w:val="222222"/>
          <w:sz w:val="36"/>
          <w:szCs w:val="36"/>
        </w:rPr>
        <w:t>the</w:t>
      </w:r>
      <w:r w:rsidRPr="0C03B060">
        <w:rPr>
          <w:rFonts w:ascii="Arial" w:eastAsia="Times New Roman" w:hAnsi="Arial" w:cs="Arial"/>
          <w:color w:val="222222"/>
        </w:rPr>
        <w:t xml:space="preserve"> difference between the second and third digits. </w:t>
      </w:r>
    </w:p>
    <w:p w14:paraId="2E3D4281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  <w:t>The program is given a single positive four-digit integer as input. </w:t>
      </w:r>
    </w:p>
    <w:p w14:paraId="7F2D12D2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  <w:t>The program should output " YES " if the ratio is true, and "NO" — if not executed. </w:t>
      </w:r>
    </w:p>
    <w:p w14:paraId="7F37F8D2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21519E48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</w:rPr>
        <w:t>Sample Input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5331EBB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1614 </w:t>
      </w:r>
    </w:p>
    <w:p w14:paraId="3D2D018F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</w:rPr>
        <w:t>Sample Output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02A18D44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yes </w:t>
      </w:r>
    </w:p>
    <w:p w14:paraId="0AB513AB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</w:rPr>
        <w:t>Sample Input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5FC02FC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1234 </w:t>
      </w:r>
    </w:p>
    <w:p w14:paraId="6AF6FADE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</w:rPr>
        <w:t>Sample Output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2003100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no </w:t>
      </w:r>
    </w:p>
    <w:p w14:paraId="308AE6A3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alibri" w:eastAsia="Times New Roman" w:hAnsi="Calibri" w:cs="Calibri"/>
        </w:rPr>
        <w:t> </w:t>
      </w:r>
    </w:p>
    <w:p w14:paraId="5BBECBFC" w14:textId="77777777" w:rsidR="00BB5301" w:rsidRPr="00BB5301" w:rsidRDefault="00BB5301" w:rsidP="4ED515A3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4ED515A3">
        <w:rPr>
          <w:rFonts w:ascii="Roboto" w:eastAsia="Times New Roman" w:hAnsi="Roboto" w:cs="Segoe UI"/>
          <w:b/>
          <w:bCs/>
          <w:color w:val="222222"/>
          <w:sz w:val="26"/>
          <w:szCs w:val="26"/>
        </w:rPr>
        <w:t>#2 Roskomnadzor</w:t>
      </w:r>
      <w:r w:rsidRPr="4ED515A3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41A47B68" w14:textId="77777777" w:rsidR="00BB5301" w:rsidRPr="00BB5301" w:rsidRDefault="00BB5301" w:rsidP="4ED515A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4ED515A3">
        <w:rPr>
          <w:rFonts w:ascii="Arial" w:eastAsia="Times New Roman" w:hAnsi="Arial" w:cs="Arial"/>
          <w:color w:val="222222"/>
        </w:rPr>
        <w:t>Write a program that determines whether a user is allowed to access an Internet resource or not. </w:t>
      </w:r>
    </w:p>
    <w:p w14:paraId="5E1F1E18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Input data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  <w:t>The program is given an integer — the user's age. </w:t>
      </w:r>
    </w:p>
    <w:p w14:paraId="6AD26C56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  <w:t>The program should output the text "Access allowed" if the age is at least 18, and "Access denied" otherwise. </w:t>
      </w:r>
    </w:p>
    <w:p w14:paraId="2593157B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16ABDB70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</w:rPr>
        <w:t>Sample Input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5A0E23A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16 </w:t>
      </w:r>
    </w:p>
    <w:p w14:paraId="6B7B11A3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</w:rPr>
        <w:t>Sample Output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6B609518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Access denied </w:t>
      </w:r>
    </w:p>
    <w:p w14:paraId="7344B5B9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</w:rPr>
        <w:t>Sample Input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2DFC6BB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18 </w:t>
      </w:r>
    </w:p>
    <w:p w14:paraId="47BD793D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</w:rPr>
        <w:t>Sample Output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4AE0FB9E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Access is allowed </w:t>
      </w:r>
    </w:p>
    <w:p w14:paraId="3421A9C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000000"/>
        </w:rPr>
        <w:t> </w:t>
      </w:r>
    </w:p>
    <w:p w14:paraId="0A7BE94E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alibri" w:eastAsia="Times New Roman" w:hAnsi="Calibri" w:cs="Calibri"/>
        </w:rPr>
        <w:t> </w:t>
      </w:r>
    </w:p>
    <w:p w14:paraId="4EB201EB" w14:textId="77777777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</w:rPr>
        <w:t>#3 Arithmetic progression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1E007122" w14:textId="77777777" w:rsidR="00BB5301" w:rsidRPr="00BB5301" w:rsidRDefault="00BB5301" w:rsidP="4ED515A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4ED515A3">
        <w:rPr>
          <w:rFonts w:ascii="Arial" w:eastAsia="Times New Roman" w:hAnsi="Arial" w:cs="Arial"/>
          <w:color w:val="222222"/>
        </w:rPr>
        <w:t>Write a program that determines whether three given numbers (in the specified order) are consecutive terms</w:t>
      </w:r>
      <w:hyperlink r:id="rId8">
        <w:r w:rsidRPr="4ED515A3">
          <w:rPr>
            <w:rFonts w:ascii="Arial" w:eastAsia="Times New Roman" w:hAnsi="Arial" w:cs="Arial"/>
            <w:color w:val="0000FF"/>
            <w:u w:val="single"/>
          </w:rPr>
          <w:t>of an arithmetic progression</w:t>
        </w:r>
      </w:hyperlink>
      <w:r w:rsidRPr="4ED515A3">
        <w:rPr>
          <w:rFonts w:ascii="Arial" w:eastAsia="Times New Roman" w:hAnsi="Arial" w:cs="Arial"/>
          <w:color w:val="222222"/>
        </w:rPr>
        <w:t>. </w:t>
      </w:r>
    </w:p>
    <w:p w14:paraId="1200FA40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  <w:t>The program receives three numbers as input, each on a separate line. </w:t>
      </w:r>
    </w:p>
    <w:p w14:paraId="4A8D1502" w14:textId="10CE78F2" w:rsidR="00BB5301" w:rsidRPr="00BB5301" w:rsidRDefault="00BB5301" w:rsidP="00BB5301">
      <w:pPr>
        <w:textAlignment w:val="baseline"/>
      </w:pPr>
      <w:r w:rsidRPr="0C03B060">
        <w:rPr>
          <w:rFonts w:ascii="Arial" w:eastAsia="Times New Roman" w:hAnsi="Arial" w:cs="Arial"/>
          <w:b/>
          <w:bCs/>
          <w:color w:val="222222"/>
        </w:rPr>
        <w:t>Output format</w:t>
      </w:r>
      <w:r w:rsidRPr="0C03B060">
        <w:rPr>
          <w:rFonts w:ascii="Arial" w:eastAsia="Times New Roman" w:hAnsi="Arial" w:cs="Arial"/>
          <w:color w:val="222222"/>
        </w:rPr>
        <w:t> </w:t>
      </w:r>
    </w:p>
    <w:p w14:paraId="216BCA91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3F46D22D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</w:rPr>
        <w:t>Sample Input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1AF9D65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1 </w:t>
      </w:r>
    </w:p>
    <w:p w14:paraId="7DA0F18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2 </w:t>
      </w:r>
    </w:p>
    <w:p w14:paraId="225F39D7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3 </w:t>
      </w:r>
    </w:p>
    <w:p w14:paraId="3A3AA693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</w:rPr>
        <w:t>Sample Output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77153B74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YES </w:t>
      </w:r>
    </w:p>
    <w:p w14:paraId="0496BA1E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</w:rPr>
        <w:t>Sample Input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256ED6C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1 </w:t>
      </w:r>
    </w:p>
    <w:p w14:paraId="283388BC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2 </w:t>
      </w:r>
    </w:p>
    <w:p w14:paraId="5C115D5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4 </w:t>
      </w:r>
    </w:p>
    <w:p w14:paraId="2137235C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</w:rPr>
        <w:t>Sample Output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5B5435D8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NO </w:t>
      </w:r>
    </w:p>
    <w:p w14:paraId="48A28CDD" w14:textId="77777777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</w:rPr>
        <w:t>#4 Rook Move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1F02DB9F" w14:textId="5CF25B4D" w:rsidR="00BB5301" w:rsidRPr="00BB5301" w:rsidRDefault="00BB5301" w:rsidP="4ED515A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4ED515A3">
        <w:rPr>
          <w:rFonts w:ascii="Arial" w:eastAsia="Times New Roman" w:hAnsi="Arial" w:cs="Arial"/>
          <w:color w:val="222222"/>
        </w:rPr>
        <w:t>Two different cells of the chessboard are given. Write a program that determines whether a rook can move from the first square to the second in one move. The program receives as input four numbers from 1 to 8 each, specifying the column number and row</w:t>
      </w:r>
      <w:r w:rsidR="614BD3E0" w:rsidRPr="4ED515A3">
        <w:rPr>
          <w:rFonts w:ascii="Arial" w:eastAsia="Times New Roman" w:hAnsi="Arial" w:cs="Arial"/>
          <w:color w:val="222222"/>
        </w:rPr>
        <w:t xml:space="preserve"> </w:t>
      </w:r>
      <w:r w:rsidRPr="4ED515A3">
        <w:rPr>
          <w:rFonts w:ascii="Arial" w:eastAsia="Times New Roman" w:hAnsi="Arial" w:cs="Arial"/>
          <w:color w:val="222222"/>
        </w:rPr>
        <w:t>number first for the first cell, then for the second cell. The program should output " YES "if the rook's move from the first square can get to the second, or" NO " otherwise. </w:t>
      </w:r>
    </w:p>
    <w:p w14:paraId="4BB0145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  <w:t>The program is fed four numbers from 1 to 8. </w:t>
      </w:r>
    </w:p>
    <w:p w14:paraId="3D0A1711" w14:textId="77777777" w:rsidR="00BB5301" w:rsidRPr="00BB5301" w:rsidRDefault="00BB5301" w:rsidP="4ED515A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4ED515A3">
        <w:rPr>
          <w:rFonts w:ascii="Arial" w:eastAsia="Times New Roman" w:hAnsi="Arial" w:cs="Arial"/>
          <w:b/>
          <w:bCs/>
          <w:color w:val="222222"/>
        </w:rPr>
        <w:t>Output format</w:t>
      </w:r>
      <w:r w:rsidRPr="4ED515A3">
        <w:rPr>
          <w:rFonts w:ascii="Arial" w:eastAsia="Times New Roman" w:hAnsi="Arial" w:cs="Arial"/>
          <w:color w:val="222222"/>
        </w:rPr>
        <w:t> </w:t>
      </w:r>
      <w:r>
        <w:br/>
      </w:r>
      <w:r w:rsidRPr="4ED515A3">
        <w:rPr>
          <w:rFonts w:ascii="Arial" w:eastAsia="Times New Roman" w:hAnsi="Arial" w:cs="Arial"/>
          <w:color w:val="222222"/>
        </w:rPr>
        <w:t>The program should output text in accordance with the task condition. </w:t>
      </w:r>
    </w:p>
    <w:p w14:paraId="4723B480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Note</w:t>
      </w:r>
      <w:r w:rsidRPr="00BB5301">
        <w:rPr>
          <w:rFonts w:ascii="Arial" w:eastAsia="Times New Roman" w:hAnsi="Arial" w:cs="Arial"/>
          <w:color w:val="222222"/>
        </w:rPr>
        <w:t>. The chess rook moves horizontally or vertically. </w:t>
      </w:r>
    </w:p>
    <w:p w14:paraId="3FD07DB9" w14:textId="389E06B1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noProof/>
          <w:color w:val="222222"/>
          <w:sz w:val="26"/>
          <w:szCs w:val="26"/>
        </w:rPr>
        <w:drawing>
          <wp:inline distT="0" distB="0" distL="0" distR="0" wp14:anchorId="028B8084" wp14:editId="6C0FE3AB">
            <wp:extent cx="2035175" cy="1981200"/>
            <wp:effectExtent l="0" t="0" r="0" b="0"/>
            <wp:docPr id="106892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3C73F946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482ECED1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</w:rPr>
        <w:t>Sample Input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46C10057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4 </w:t>
      </w:r>
    </w:p>
    <w:p w14:paraId="7536F054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4 </w:t>
      </w:r>
    </w:p>
    <w:p w14:paraId="57AEC7D7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5 </w:t>
      </w:r>
    </w:p>
    <w:p w14:paraId="673570B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4 </w:t>
      </w:r>
    </w:p>
    <w:p w14:paraId="08325F73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</w:rPr>
        <w:t>Sample Output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0F846405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YES </w:t>
      </w:r>
    </w:p>
    <w:p w14:paraId="64FDD1DB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</w:rPr>
        <w:t>Sample Input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7868A7AE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4 </w:t>
      </w:r>
    </w:p>
    <w:p w14:paraId="61F5B858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4 </w:t>
      </w:r>
    </w:p>
    <w:p w14:paraId="2AADE4CE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5 </w:t>
      </w:r>
    </w:p>
    <w:p w14:paraId="6C2F8EB2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5 </w:t>
      </w:r>
    </w:p>
    <w:p w14:paraId="77823706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</w:rPr>
        <w:t>Sample Output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5985E4D4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NO </w:t>
      </w:r>
    </w:p>
    <w:p w14:paraId="00A87867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alibri" w:eastAsia="Times New Roman" w:hAnsi="Calibri" w:cs="Calibri"/>
        </w:rPr>
        <w:t> </w:t>
      </w:r>
    </w:p>
    <w:p w14:paraId="5A1FC3A9" w14:textId="77777777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</w:rPr>
        <w:t>#5 King's Move</w:t>
      </w:r>
      <w:r w:rsidRPr="00BB5301">
        <w:rPr>
          <w:rFonts w:ascii="Apple Color Emoji" w:eastAsia="Times New Roman" w:hAnsi="Apple Color Emoji" w:cs="Segoe UI"/>
          <w:b/>
          <w:bCs/>
          <w:color w:val="222222"/>
          <w:sz w:val="26"/>
          <w:szCs w:val="26"/>
          <w:lang w:val="ru-RU"/>
        </w:rPr>
        <w:t>🌶</w:t>
      </w:r>
      <w:r w:rsidRPr="00BB5301">
        <w:rPr>
          <w:rFonts w:ascii="Apple Color Emoji" w:eastAsia="Times New Roman" w:hAnsi="Apple Color Emoji" w:cs="Segoe UI"/>
          <w:b/>
          <w:bCs/>
          <w:color w:val="222222"/>
          <w:sz w:val="26"/>
          <w:szCs w:val="26"/>
        </w:rPr>
        <w:t xml:space="preserve"> </w:t>
      </w:r>
      <w:r w:rsidRPr="00BB5301">
        <w:rPr>
          <w:rFonts w:ascii="Apple Color Emoji" w:eastAsia="Times New Roman" w:hAnsi="Apple Color Emoji" w:cs="Segoe UI"/>
          <w:b/>
          <w:bCs/>
          <w:color w:val="222222"/>
          <w:sz w:val="26"/>
          <w:szCs w:val="26"/>
          <w:lang w:val="ru-RU"/>
        </w:rPr>
        <w:t>️</w:t>
      </w:r>
      <w:r w:rsidRPr="00BB5301">
        <w:rPr>
          <w:rFonts w:ascii="Cambria" w:eastAsia="Times New Roman" w:hAnsi="Cambria" w:cs="Cambria"/>
          <w:color w:val="222222"/>
          <w:sz w:val="26"/>
          <w:szCs w:val="26"/>
        </w:rPr>
        <w:t> </w:t>
      </w:r>
    </w:p>
    <w:p w14:paraId="0FA205B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</w:rPr>
        <w:t>Two different cells of the chessboard are given. Write a program that determines whether the king can move from the first square to the second in one move. The program receives as input four numbers from 1 to 8 each, specifying the column number and row number first for the first cell, then for the second cell. The program should output " YES "if you can move from the first square of the king to the second, or" NO " otherwise. </w:t>
      </w:r>
    </w:p>
    <w:p w14:paraId="55C2CC58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  <w:t>The program is fed four numbers from 1 to 8. </w:t>
      </w:r>
    </w:p>
    <w:p w14:paraId="2D263E03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  <w:t>The program should output text in accordance with the task condition. </w:t>
      </w:r>
    </w:p>
    <w:p w14:paraId="2F25BE1A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Note</w:t>
      </w:r>
      <w:r w:rsidRPr="00BB5301">
        <w:rPr>
          <w:rFonts w:ascii="Arial" w:eastAsia="Times New Roman" w:hAnsi="Arial" w:cs="Arial"/>
          <w:color w:val="222222"/>
        </w:rPr>
        <w:t>. The chess king moves horizontally, vertically and diagonally, but only by 1 square. </w:t>
      </w:r>
    </w:p>
    <w:p w14:paraId="55FAAA16" w14:textId="01A84D58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noProof/>
          <w:color w:val="222222"/>
          <w:sz w:val="26"/>
          <w:szCs w:val="26"/>
        </w:rPr>
        <w:drawing>
          <wp:inline distT="0" distB="0" distL="0" distR="0" wp14:anchorId="3CCDF788" wp14:editId="2B26917E">
            <wp:extent cx="1882775" cy="1864360"/>
            <wp:effectExtent l="0" t="0" r="0" b="2540"/>
            <wp:docPr id="1530356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0C5BE224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3BFF31E1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</w:rPr>
        <w:t>Sample Input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4829646C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4 </w:t>
      </w:r>
    </w:p>
    <w:p w14:paraId="76FE5B5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4 </w:t>
      </w:r>
    </w:p>
    <w:p w14:paraId="1703568D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5 </w:t>
      </w:r>
    </w:p>
    <w:p w14:paraId="761C2461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5 </w:t>
      </w:r>
    </w:p>
    <w:p w14:paraId="30AC902E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</w:rPr>
        <w:t>Sample Output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672400C3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YES </w:t>
      </w:r>
    </w:p>
    <w:p w14:paraId="6B3E20B0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</w:rPr>
        <w:t>Sample Input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4978F6B3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4 </w:t>
      </w:r>
    </w:p>
    <w:p w14:paraId="409D071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4 </w:t>
      </w:r>
    </w:p>
    <w:p w14:paraId="6326FEC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5 </w:t>
      </w:r>
    </w:p>
    <w:p w14:paraId="6A094CA5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4 </w:t>
      </w:r>
    </w:p>
    <w:p w14:paraId="01CE37CD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</w:rPr>
        <w:t>Sample Output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5F3F6F7D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YES </w:t>
      </w:r>
    </w:p>
    <w:p w14:paraId="1FA4FB36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17460735" w14:textId="77777777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</w:rPr>
        <w:t>#6 Average number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748F45C1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</w:rPr>
        <w:t>Three different integers are given. Write a program that finds the average of the largest numbers. </w:t>
      </w:r>
    </w:p>
    <w:p w14:paraId="37740496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  <w:t>The program is fed three different integers, each on a separate line. </w:t>
      </w:r>
    </w:p>
    <w:p w14:paraId="78E0B18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  <w:t>The program should output the average number. </w:t>
      </w:r>
    </w:p>
    <w:p w14:paraId="5F085DD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</w:rPr>
        <w:t>Note.</w:t>
      </w:r>
      <w:r w:rsidRPr="00BB5301">
        <w:rPr>
          <w:rFonts w:ascii="Arial" w:eastAsia="Times New Roman" w:hAnsi="Arial" w:cs="Arial"/>
          <w:color w:val="222222"/>
        </w:rPr>
        <w:t> The average number is the number that comes second if the three numbers are sorted in ascending order. </w:t>
      </w:r>
    </w:p>
    <w:p w14:paraId="5F05DA00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7E890F5B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</w:rPr>
        <w:t>Sample Input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6B1F22B2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1 </w:t>
      </w:r>
    </w:p>
    <w:p w14:paraId="2483049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2 </w:t>
      </w:r>
    </w:p>
    <w:p w14:paraId="51550846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3 </w:t>
      </w:r>
    </w:p>
    <w:p w14:paraId="462B4E54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</w:rPr>
        <w:t>Sample Output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0668D1B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2 </w:t>
      </w:r>
    </w:p>
    <w:p w14:paraId="7E434F12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</w:rPr>
        <w:t>Sample Input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773D58B3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10 </w:t>
      </w:r>
    </w:p>
    <w:p w14:paraId="0780D247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30 </w:t>
      </w:r>
    </w:p>
    <w:p w14:paraId="740F9C05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20 </w:t>
      </w:r>
    </w:p>
    <w:p w14:paraId="15E16ECB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</w:rPr>
        <w:t>Sample Output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046428B5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ru-RU"/>
        </w:rPr>
        <w:t>20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117A5BC2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alibri" w:eastAsia="Times New Roman" w:hAnsi="Calibri" w:cs="Calibri"/>
        </w:rPr>
        <w:t> </w:t>
      </w:r>
    </w:p>
    <w:p w14:paraId="6FCAAB7C" w14:textId="77777777" w:rsidR="00BB5301" w:rsidRDefault="00BB5301" w:rsidP="00BB5301">
      <w:pPr>
        <w:pStyle w:val="paragraph"/>
        <w:spacing w:before="0" w:beforeAutospacing="0" w:after="0" w:afterAutospacing="0"/>
        <w:jc w:val="center"/>
        <w:textAlignment w:val="baseline"/>
      </w:pPr>
    </w:p>
    <w:sectPr w:rsidR="00BB5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10936"/>
    <w:multiLevelType w:val="multilevel"/>
    <w:tmpl w:val="03180A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77C2D"/>
    <w:multiLevelType w:val="multilevel"/>
    <w:tmpl w:val="2304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51D34"/>
    <w:multiLevelType w:val="multilevel"/>
    <w:tmpl w:val="12D260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E6E72"/>
    <w:multiLevelType w:val="multilevel"/>
    <w:tmpl w:val="C8C820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134728">
    <w:abstractNumId w:val="1"/>
  </w:num>
  <w:num w:numId="2" w16cid:durableId="76631162">
    <w:abstractNumId w:val="3"/>
  </w:num>
  <w:num w:numId="3" w16cid:durableId="494108132">
    <w:abstractNumId w:val="2"/>
  </w:num>
  <w:num w:numId="4" w16cid:durableId="197460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01"/>
    <w:rsid w:val="00070007"/>
    <w:rsid w:val="001805DF"/>
    <w:rsid w:val="005731B1"/>
    <w:rsid w:val="007C0251"/>
    <w:rsid w:val="00A76DE2"/>
    <w:rsid w:val="00AD5CA5"/>
    <w:rsid w:val="00BB5301"/>
    <w:rsid w:val="00BC52B0"/>
    <w:rsid w:val="00D95209"/>
    <w:rsid w:val="05C881E3"/>
    <w:rsid w:val="0B154CAF"/>
    <w:rsid w:val="0C03B060"/>
    <w:rsid w:val="0C7E3860"/>
    <w:rsid w:val="4BE57996"/>
    <w:rsid w:val="4ED515A3"/>
    <w:rsid w:val="5356013F"/>
    <w:rsid w:val="614BD3E0"/>
    <w:rsid w:val="653E9929"/>
    <w:rsid w:val="6989B22A"/>
    <w:rsid w:val="6E638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937C7"/>
  <w15:chartTrackingRefBased/>
  <w15:docId w15:val="{EB57D060-BCAD-4438-AC74-251CBF2E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5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BB5301"/>
  </w:style>
  <w:style w:type="character" w:customStyle="1" w:styleId="eop">
    <w:name w:val="eop"/>
    <w:basedOn w:val="DefaultParagraphFont"/>
    <w:rsid w:val="00BB5301"/>
  </w:style>
  <w:style w:type="character" w:customStyle="1" w:styleId="scxw244074302">
    <w:name w:val="scxw244074302"/>
    <w:basedOn w:val="DefaultParagraphFont"/>
    <w:rsid w:val="00BB5301"/>
  </w:style>
  <w:style w:type="paragraph" w:customStyle="1" w:styleId="msonormal0">
    <w:name w:val="msonormal"/>
    <w:basedOn w:val="Normal"/>
    <w:rsid w:val="00BB5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DefaultParagraphFont"/>
    <w:rsid w:val="00BB5301"/>
  </w:style>
  <w:style w:type="character" w:customStyle="1" w:styleId="linebreakblob">
    <w:name w:val="linebreakblob"/>
    <w:basedOn w:val="DefaultParagraphFont"/>
    <w:rsid w:val="00BB5301"/>
  </w:style>
  <w:style w:type="character" w:customStyle="1" w:styleId="scxw68590568">
    <w:name w:val="scxw68590568"/>
    <w:basedOn w:val="DefaultParagraphFont"/>
    <w:rsid w:val="00BB5301"/>
  </w:style>
  <w:style w:type="character" w:styleId="Hyperlink">
    <w:name w:val="Hyperlink"/>
    <w:basedOn w:val="DefaultParagraphFont"/>
    <w:uiPriority w:val="99"/>
    <w:semiHidden/>
    <w:unhideWhenUsed/>
    <w:rsid w:val="00BB53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5301"/>
    <w:rPr>
      <w:color w:val="800080"/>
      <w:u w:val="single"/>
    </w:rPr>
  </w:style>
  <w:style w:type="character" w:customStyle="1" w:styleId="wacimagecontainer">
    <w:name w:val="wacimagecontainer"/>
    <w:basedOn w:val="DefaultParagraphFont"/>
    <w:rsid w:val="00BB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0%B8%D1%84%D0%BC%D0%B5%D1%82%D0%B8%D1%87%D0%B5%D1%81%D0%BA%D0%B0%D1%8F_%D0%BF%D1%80%D0%BE%D0%B3%D1%80%D0%B5%D1%81%D1%81%D0%B8%D1%8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E83B97C85263439205738EB3703D0E" ma:contentTypeVersion="4" ma:contentTypeDescription="Создание документа." ma:contentTypeScope="" ma:versionID="98d05350d3eb75c56f75eac4e7e120cc">
  <xsd:schema xmlns:xsd="http://www.w3.org/2001/XMLSchema" xmlns:xs="http://www.w3.org/2001/XMLSchema" xmlns:p="http://schemas.microsoft.com/office/2006/metadata/properties" xmlns:ns2="f9b81002-b175-4c36-8126-18fc5e5ae65b" targetNamespace="http://schemas.microsoft.com/office/2006/metadata/properties" ma:root="true" ma:fieldsID="1e6c0563add650b5329111c883d4499d" ns2:_="">
    <xsd:import namespace="f9b81002-b175-4c36-8126-18fc5e5ae6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1002-b175-4c36-8126-18fc5e5ae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4DD87D-4C0D-441D-B987-1D8A8DBF8EB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9b81002-b175-4c36-8126-18fc5e5ae65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0CEF47-1F59-4B4E-BDEC-8FD8F1928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53509F-F81B-44B6-B996-DF5377031D8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3476</Characters>
  <Application>Microsoft Office Word</Application>
  <DocSecurity>4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Nazzere Oryngozha</dc:creator>
  <cp:keywords/>
  <dc:description/>
  <cp:lastModifiedBy>Kuanysh Temirgali</cp:lastModifiedBy>
  <cp:revision>6</cp:revision>
  <dcterms:created xsi:type="dcterms:W3CDTF">2024-09-28T15:16:00Z</dcterms:created>
  <dcterms:modified xsi:type="dcterms:W3CDTF">2024-09-28T04:00:00Z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0x01010063E83B97C85263439205738EB3703D0E</vt:lpwstr>
  </property>
</Properties>
</file>