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0151" w14:textId="53E57F0E" w:rsidR="007B5E16" w:rsidRDefault="00D73C60">
      <w:proofErr w:type="spellStart"/>
      <w:r>
        <w:t>Comparing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quantiles</w:t>
      </w:r>
      <w:proofErr w:type="spellEnd"/>
      <w:r>
        <w:t xml:space="preserve"> or CDF vàlues</w:t>
      </w:r>
    </w:p>
    <w:p w14:paraId="4DA9798B" w14:textId="4FBEF452" w:rsidR="00D73C60" w:rsidRDefault="00F14D3E">
      <w:hyperlink r:id="rId4" w:history="1">
        <w:r w:rsidR="00D73C60" w:rsidRPr="00E84E44">
          <w:rPr>
            <w:rStyle w:val="Hyperlink"/>
          </w:rPr>
          <w:t>https://arxiv.org/pdf/1708.04658.pdf</w:t>
        </w:r>
      </w:hyperlink>
    </w:p>
    <w:p w14:paraId="5AF17385" w14:textId="2BC1C440" w:rsidR="00D73C60" w:rsidRDefault="00D73C60"/>
    <w:p w14:paraId="4392A504" w14:textId="525218DC" w:rsidR="00D73C60" w:rsidRDefault="00D73C60"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of </w:t>
      </w:r>
      <w:proofErr w:type="spellStart"/>
      <w:r>
        <w:t>quantile</w:t>
      </w:r>
      <w:proofErr w:type="spellEnd"/>
      <w:r>
        <w:t xml:space="preserve">-Q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groups</w:t>
      </w:r>
      <w:proofErr w:type="spellEnd"/>
    </w:p>
    <w:p w14:paraId="404D0C66" w14:textId="5F653F83" w:rsidR="00D73C60" w:rsidRDefault="00F14D3E">
      <w:hyperlink r:id="rId5" w:history="1">
        <w:r w:rsidR="00D73C60" w:rsidRPr="00E84E44">
          <w:rPr>
            <w:rStyle w:val="Hyperlink"/>
          </w:rPr>
          <w:t>https://stats.stackexchange.com/questions/16219/testing-the-difference-of-some-quantile-q-between-groups</w:t>
        </w:r>
      </w:hyperlink>
    </w:p>
    <w:p w14:paraId="6E0A6F1F" w14:textId="67C71170" w:rsidR="00D73C60" w:rsidRDefault="00D73C60"/>
    <w:p w14:paraId="5AF4D2D2" w14:textId="5CB912BA" w:rsidR="00070FC0" w:rsidRPr="00070FC0" w:rsidRDefault="00070FC0" w:rsidP="00070FC0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b/>
          <w:bCs/>
          <w:color w:val="444444"/>
        </w:rPr>
        <w:t>the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</w:rPr>
        <w:t>shift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</w:rPr>
        <w:t>function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: a </w:t>
      </w:r>
      <w:proofErr w:type="spellStart"/>
      <w:r>
        <w:rPr>
          <w:rFonts w:ascii="Helvetica" w:hAnsi="Helvetica" w:cs="Helvetica"/>
          <w:b/>
          <w:bCs/>
          <w:color w:val="444444"/>
        </w:rPr>
        <w:t>powerful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</w:rPr>
        <w:t>tool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to compare </w:t>
      </w:r>
      <w:proofErr w:type="spellStart"/>
      <w:r>
        <w:rPr>
          <w:rFonts w:ascii="Helvetica" w:hAnsi="Helvetica" w:cs="Helvetica"/>
          <w:b/>
          <w:bCs/>
          <w:color w:val="444444"/>
        </w:rPr>
        <w:t>two</w:t>
      </w:r>
      <w:proofErr w:type="spellEnd"/>
      <w:r>
        <w:rPr>
          <w:rFonts w:ascii="Helvetica" w:hAnsi="Helvetica" w:cs="Helvetica"/>
          <w:b/>
          <w:bCs/>
          <w:color w:val="44444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</w:rPr>
        <w:t>entire</w:t>
      </w:r>
      <w:proofErr w:type="spellEnd"/>
      <w:r>
        <w:rPr>
          <w:rFonts w:ascii="Helvetica" w:hAnsi="Helvetica" w:cs="Helvetica"/>
          <w:b/>
          <w:bCs/>
          <w:color w:val="444444"/>
        </w:rPr>
        <w:t> </w:t>
      </w:r>
      <w:proofErr w:type="spellStart"/>
      <w:r>
        <w:rPr>
          <w:rFonts w:ascii="Helvetica" w:hAnsi="Helvetica" w:cs="Helvetica"/>
          <w:b/>
          <w:bCs/>
          <w:color w:val="444444"/>
        </w:rPr>
        <w:t>distributions</w:t>
      </w:r>
      <w:proofErr w:type="spellEnd"/>
    </w:p>
    <w:p w14:paraId="6EFA502D" w14:textId="579AB2F3" w:rsidR="00070FC0" w:rsidRDefault="00070FC0">
      <w:hyperlink r:id="rId6" w:history="1">
        <w:r w:rsidRPr="00E27D98">
          <w:rPr>
            <w:rStyle w:val="Hyperlink"/>
          </w:rPr>
          <w:t>https://garstats.wordpress.com/2016/07/12/shift-function/</w:t>
        </w:r>
      </w:hyperlink>
    </w:p>
    <w:p w14:paraId="14F2699E" w14:textId="77777777" w:rsidR="00070FC0" w:rsidRDefault="00070FC0"/>
    <w:p w14:paraId="2F530B73" w14:textId="2AE6684B" w:rsidR="00D73C60" w:rsidRDefault="00D73C60">
      <w:proofErr w:type="spellStart"/>
      <w:r>
        <w:t>Median</w:t>
      </w:r>
      <w:proofErr w:type="spellEnd"/>
      <w:r>
        <w:t xml:space="preserve"> test</w:t>
      </w:r>
    </w:p>
    <w:p w14:paraId="643BC096" w14:textId="4200E96D" w:rsidR="00D73C60" w:rsidRDefault="00F14D3E">
      <w:hyperlink r:id="rId7" w:history="1">
        <w:r w:rsidR="00D73C60" w:rsidRPr="00E84E44">
          <w:rPr>
            <w:rStyle w:val="Hyperlink"/>
          </w:rPr>
          <w:t>https://en.wikipedia.org/wiki/Median_test</w:t>
        </w:r>
      </w:hyperlink>
    </w:p>
    <w:p w14:paraId="3CFD4573" w14:textId="1E8DDCF6" w:rsidR="00D73C60" w:rsidRDefault="00D73C60"/>
    <w:p w14:paraId="43628995" w14:textId="251A220D" w:rsidR="00D73C60" w:rsidRDefault="00D73C60">
      <w:proofErr w:type="spellStart"/>
      <w:r>
        <w:t>Comparison</w:t>
      </w:r>
      <w:proofErr w:type="spellEnd"/>
      <w:r>
        <w:t xml:space="preserve"> of 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>–</w:t>
      </w:r>
      <w:proofErr w:type="spellStart"/>
      <w:r>
        <w:t>quantile</w:t>
      </w:r>
      <w:proofErr w:type="spellEnd"/>
      <w:r>
        <w:t xml:space="preserve"> plots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tests</w:t>
      </w:r>
    </w:p>
    <w:p w14:paraId="769912B4" w14:textId="19E47F64" w:rsidR="00D73C60" w:rsidRDefault="00F14D3E">
      <w:hyperlink r:id="rId8" w:history="1">
        <w:r w:rsidR="00D73C60" w:rsidRPr="00E84E44">
          <w:rPr>
            <w:rStyle w:val="Hyperlink"/>
          </w:rPr>
          <w:t>https://projecteuclid.org/download/pdfview_1/euclid.bj/1402488947</w:t>
        </w:r>
      </w:hyperlink>
    </w:p>
    <w:p w14:paraId="78C77663" w14:textId="6DADAC06" w:rsidR="00D73C60" w:rsidRDefault="00D73C60"/>
    <w:p w14:paraId="3AAD64C8" w14:textId="6B8FDB23" w:rsidR="00D73C60" w:rsidRDefault="00D73C60">
      <w:proofErr w:type="spellStart"/>
      <w:r>
        <w:t>Comparison</w:t>
      </w:r>
      <w:proofErr w:type="spellEnd"/>
      <w:r>
        <w:t xml:space="preserve"> of 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Quantile-Quantile</w:t>
      </w:r>
      <w:proofErr w:type="spellEnd"/>
      <w:r>
        <w:t xml:space="preserve"> Plots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Tests</w:t>
      </w:r>
    </w:p>
    <w:p w14:paraId="7E45C9C8" w14:textId="08E18870" w:rsidR="00D73C60" w:rsidRDefault="00F14D3E">
      <w:hyperlink r:id="rId9" w:history="1">
        <w:r w:rsidR="00D73C60" w:rsidRPr="00E84E44">
          <w:rPr>
            <w:rStyle w:val="Hyperlink"/>
          </w:rPr>
          <w:t>file:///C:/Users/aidaf/Downloads/BEJ530_delta.pdf</w:t>
        </w:r>
      </w:hyperlink>
    </w:p>
    <w:p w14:paraId="30BE038A" w14:textId="43B93027" w:rsidR="00D73C60" w:rsidRDefault="00D73C60"/>
    <w:p w14:paraId="32791BF0" w14:textId="4390B9E7" w:rsidR="00D73C60" w:rsidRPr="00D73C60" w:rsidRDefault="00D73C60" w:rsidP="00D73C60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</w:pPr>
      <w:proofErr w:type="spellStart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>Two-Sample</w:t>
      </w:r>
      <w:proofErr w:type="spellEnd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 xml:space="preserve"> </w:t>
      </w:r>
      <w:proofErr w:type="spellStart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>Rank</w:t>
      </w:r>
      <w:proofErr w:type="spellEnd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 xml:space="preserve"> Test To </w:t>
      </w:r>
      <w:proofErr w:type="spellStart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>Detect</w:t>
      </w:r>
      <w:proofErr w:type="spellEnd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 xml:space="preserve"> A </w:t>
      </w:r>
      <w:proofErr w:type="spellStart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>Shift</w:t>
      </w:r>
      <w:proofErr w:type="spellEnd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 xml:space="preserve"> In A </w:t>
      </w:r>
      <w:proofErr w:type="spellStart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>Proportion</w:t>
      </w:r>
      <w:proofErr w:type="spellEnd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 xml:space="preserve"> Of </w:t>
      </w:r>
      <w:proofErr w:type="spellStart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>The</w:t>
      </w:r>
      <w:proofErr w:type="spellEnd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 xml:space="preserve"> "</w:t>
      </w:r>
      <w:proofErr w:type="spellStart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>Treated</w:t>
      </w:r>
      <w:proofErr w:type="spellEnd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 xml:space="preserve">" </w:t>
      </w:r>
      <w:proofErr w:type="spellStart"/>
      <w:r w:rsidRPr="00D73C60">
        <w:rPr>
          <w:rFonts w:ascii="Arial" w:eastAsia="Times New Roman" w:hAnsi="Arial" w:cs="Arial"/>
          <w:b/>
          <w:bCs/>
          <w:color w:val="3A3A3A"/>
          <w:sz w:val="20"/>
          <w:szCs w:val="20"/>
          <w:lang w:eastAsia="ca-ES"/>
        </w:rPr>
        <w:t>Population</w:t>
      </w:r>
      <w:proofErr w:type="spellEnd"/>
    </w:p>
    <w:p w14:paraId="5E3587B1" w14:textId="6F516AE4" w:rsidR="00D73C60" w:rsidRDefault="00F14D3E">
      <w:hyperlink r:id="rId10" w:history="1">
        <w:r w:rsidR="00D73C60" w:rsidRPr="00E84E44">
          <w:rPr>
            <w:rStyle w:val="Hyperlink"/>
          </w:rPr>
          <w:t>https://www.rdocumentation.org/packages/EnvStats/versions/2.3.1/topics/quantileTest</w:t>
        </w:r>
      </w:hyperlink>
    </w:p>
    <w:p w14:paraId="70E13BD2" w14:textId="69DDD0BE" w:rsidR="00D73C60" w:rsidRDefault="00D73C60"/>
    <w:p w14:paraId="7D9DF9C9" w14:textId="7734563A" w:rsidR="00D73C60" w:rsidRPr="00D73C60" w:rsidRDefault="00D73C60" w:rsidP="00D73C60">
      <w:pPr>
        <w:pStyle w:val="Heading1"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line="308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quant.test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Quantile</w:t>
      </w:r>
      <w:proofErr w:type="spellEnd"/>
      <w:r>
        <w:rPr>
          <w:rFonts w:ascii="Arial" w:hAnsi="Arial" w:cs="Arial"/>
        </w:rPr>
        <w:t xml:space="preserve"> Test</w:t>
      </w:r>
    </w:p>
    <w:p w14:paraId="1AF28420" w14:textId="083821DB" w:rsidR="00D73C60" w:rsidRDefault="00F14D3E">
      <w:hyperlink r:id="rId11" w:history="1">
        <w:r w:rsidR="00D73C60" w:rsidRPr="00E84E44">
          <w:rPr>
            <w:rStyle w:val="Hyperlink"/>
          </w:rPr>
          <w:t>https://rdrr.io/cran/snpar/man/quant.test.html</w:t>
        </w:r>
      </w:hyperlink>
    </w:p>
    <w:p w14:paraId="0F7DE60F" w14:textId="5D131D26" w:rsidR="00D73C60" w:rsidRDefault="00D73C60"/>
    <w:p w14:paraId="5FFBA906" w14:textId="77777777" w:rsidR="00D73C60" w:rsidRDefault="00D73C60" w:rsidP="00D73C60">
      <w:pPr>
        <w:pStyle w:val="Heading1"/>
        <w:spacing w:before="0" w:after="180"/>
        <w:textAlignment w:val="baseline"/>
        <w:rPr>
          <w:rFonts w:ascii="Arial" w:hAnsi="Arial" w:cs="Arial"/>
          <w:caps/>
          <w:color w:val="2B2B2B"/>
          <w:sz w:val="50"/>
          <w:szCs w:val="50"/>
        </w:rPr>
      </w:pPr>
      <w:r>
        <w:rPr>
          <w:rFonts w:ascii="Arial" w:hAnsi="Arial" w:cs="Arial"/>
          <w:b/>
          <w:bCs/>
          <w:caps/>
          <w:color w:val="2B2B2B"/>
          <w:sz w:val="50"/>
          <w:szCs w:val="50"/>
        </w:rPr>
        <w:t>COMPARING QUANTILES FOR TWO SAMPLES</w:t>
      </w:r>
    </w:p>
    <w:p w14:paraId="41521ACA" w14:textId="72AA2590" w:rsidR="00D73C60" w:rsidRDefault="00F14D3E">
      <w:hyperlink r:id="rId12" w:history="1">
        <w:r w:rsidR="00D73C60" w:rsidRPr="00E84E44">
          <w:rPr>
            <w:rStyle w:val="Hyperlink"/>
          </w:rPr>
          <w:t>https://freakonometrics.hypotheses.org/4199</w:t>
        </w:r>
      </w:hyperlink>
    </w:p>
    <w:p w14:paraId="5450E404" w14:textId="088BE100" w:rsidR="00D73C60" w:rsidRDefault="00D73C60"/>
    <w:p w14:paraId="3310DF88" w14:textId="77777777" w:rsidR="00D73C60" w:rsidRDefault="00D73C60" w:rsidP="00D73C60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lastRenderedPageBreak/>
        <w:t>Comparing</w:t>
      </w:r>
      <w:proofErr w:type="spellEnd"/>
      <w:r>
        <w:rPr>
          <w:rFonts w:ascii="Helvetica" w:hAnsi="Helvetica" w:cs="Helvetica"/>
          <w:color w:val="000000"/>
        </w:rPr>
        <w:t xml:space="preserve"> all </w:t>
      </w:r>
      <w:proofErr w:type="spellStart"/>
      <w:r>
        <w:rPr>
          <w:rFonts w:ascii="Helvetica" w:hAnsi="Helvetica" w:cs="Helvetica"/>
          <w:color w:val="000000"/>
        </w:rPr>
        <w:t>quantiles</w:t>
      </w:r>
      <w:proofErr w:type="spellEnd"/>
      <w:r>
        <w:rPr>
          <w:rFonts w:ascii="Helvetica" w:hAnsi="Helvetica" w:cs="Helvetica"/>
          <w:color w:val="000000"/>
        </w:rPr>
        <w:t xml:space="preserve"> of </w:t>
      </w:r>
      <w:proofErr w:type="spellStart"/>
      <w:r>
        <w:rPr>
          <w:rFonts w:ascii="Helvetica" w:hAnsi="Helvetica" w:cs="Helvetica"/>
          <w:color w:val="000000"/>
        </w:rPr>
        <w:t>two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distributions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simultaneously</w:t>
      </w:r>
      <w:proofErr w:type="spellEnd"/>
    </w:p>
    <w:p w14:paraId="7943630F" w14:textId="4D22C996" w:rsidR="00D73C60" w:rsidRDefault="00F14D3E">
      <w:hyperlink r:id="rId13" w:history="1">
        <w:r w:rsidR="00D73C60" w:rsidRPr="00E84E44">
          <w:rPr>
            <w:rStyle w:val="Hyperlink"/>
          </w:rPr>
          <w:t>https://www.r-bloggers.com/2012/04/comparing-all-quantiles-of-two-distributions-simultaneously/</w:t>
        </w:r>
      </w:hyperlink>
    </w:p>
    <w:p w14:paraId="397EEEE3" w14:textId="5ACEA3B5" w:rsidR="00D73C60" w:rsidRDefault="00D73C60"/>
    <w:p w14:paraId="446B3F5B" w14:textId="616A4F69" w:rsidR="00D73C60" w:rsidRDefault="00D73C60"/>
    <w:p w14:paraId="467568AE" w14:textId="587DFF77" w:rsidR="00D73C60" w:rsidRPr="00D73C60" w:rsidRDefault="00D73C60" w:rsidP="00D73C60">
      <w:pPr>
        <w:pStyle w:val="Heading1"/>
        <w:spacing w:before="0" w:line="600" w:lineRule="atLeast"/>
        <w:rPr>
          <w:rFonts w:ascii="Helvetica" w:hAnsi="Helvetica" w:cs="Helvetica"/>
          <w:color w:val="000000"/>
          <w:sz w:val="53"/>
          <w:szCs w:val="53"/>
        </w:rPr>
      </w:pPr>
      <w:proofErr w:type="spellStart"/>
      <w:r>
        <w:rPr>
          <w:rFonts w:ascii="Helvetica" w:hAnsi="Helvetica" w:cs="Helvetica"/>
          <w:color w:val="000000"/>
          <w:sz w:val="53"/>
          <w:szCs w:val="53"/>
        </w:rPr>
        <w:t>Qtools</w:t>
      </w:r>
      <w:proofErr w:type="spellEnd"/>
      <w:r>
        <w:rPr>
          <w:rFonts w:ascii="Helvetica" w:hAnsi="Helvetica" w:cs="Helvetica"/>
          <w:color w:val="000000"/>
          <w:sz w:val="53"/>
          <w:szCs w:val="53"/>
        </w:rPr>
        <w:t xml:space="preserve">: A </w:t>
      </w:r>
      <w:proofErr w:type="spellStart"/>
      <w:r>
        <w:rPr>
          <w:rFonts w:ascii="Helvetica" w:hAnsi="Helvetica" w:cs="Helvetica"/>
          <w:color w:val="000000"/>
          <w:sz w:val="53"/>
          <w:szCs w:val="53"/>
        </w:rPr>
        <w:t>Collection</w:t>
      </w:r>
      <w:proofErr w:type="spellEnd"/>
      <w:r>
        <w:rPr>
          <w:rFonts w:ascii="Helvetica" w:hAnsi="Helvetica" w:cs="Helvetica"/>
          <w:color w:val="000000"/>
          <w:sz w:val="53"/>
          <w:szCs w:val="53"/>
        </w:rPr>
        <w:t xml:space="preserve"> of Models </w:t>
      </w:r>
      <w:proofErr w:type="spellStart"/>
      <w:r>
        <w:rPr>
          <w:rFonts w:ascii="Helvetica" w:hAnsi="Helvetica" w:cs="Helvetica"/>
          <w:color w:val="000000"/>
          <w:sz w:val="53"/>
          <w:szCs w:val="53"/>
        </w:rPr>
        <w:t>and</w:t>
      </w:r>
      <w:proofErr w:type="spellEnd"/>
      <w:r>
        <w:rPr>
          <w:rFonts w:ascii="Helvetica" w:hAnsi="Helvetica" w:cs="Helvetica"/>
          <w:color w:val="000000"/>
          <w:sz w:val="53"/>
          <w:szCs w:val="53"/>
        </w:rPr>
        <w:t xml:space="preserve"> Tools for </w:t>
      </w:r>
      <w:proofErr w:type="spellStart"/>
      <w:r>
        <w:rPr>
          <w:rFonts w:ascii="Helvetica" w:hAnsi="Helvetica" w:cs="Helvetica"/>
          <w:color w:val="000000"/>
          <w:sz w:val="53"/>
          <w:szCs w:val="53"/>
        </w:rPr>
        <w:t>Quantile</w:t>
      </w:r>
      <w:proofErr w:type="spellEnd"/>
      <w:r>
        <w:rPr>
          <w:rFonts w:ascii="Helvetica" w:hAnsi="Helvetica" w:cs="Helvetica"/>
          <w:color w:val="000000"/>
          <w:sz w:val="53"/>
          <w:szCs w:val="5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53"/>
          <w:szCs w:val="53"/>
        </w:rPr>
        <w:t>Inference</w:t>
      </w:r>
      <w:proofErr w:type="spellEnd"/>
    </w:p>
    <w:p w14:paraId="222D181E" w14:textId="74BE54B0" w:rsidR="00D73C60" w:rsidRDefault="00F14D3E">
      <w:hyperlink r:id="rId14" w:history="1">
        <w:r w:rsidR="00D73C60" w:rsidRPr="00E84E44">
          <w:rPr>
            <w:rStyle w:val="Hyperlink"/>
          </w:rPr>
          <w:t>https://cran.r-project.org/web/packages/Qtools/vignettes/Qtools.html</w:t>
        </w:r>
      </w:hyperlink>
    </w:p>
    <w:p w14:paraId="44C3E9AF" w14:textId="2AE8C142" w:rsidR="00D73C60" w:rsidRDefault="00D73C60"/>
    <w:p w14:paraId="3E4ABCEB" w14:textId="4D17F1AD" w:rsidR="00D73C60" w:rsidRDefault="00D73C60">
      <w:r>
        <w:t>QUANTILE REGRESSION IN R: A VIGNETTE</w:t>
      </w:r>
    </w:p>
    <w:p w14:paraId="3ADF0768" w14:textId="192BFDFF" w:rsidR="00D73C60" w:rsidRDefault="00F14D3E">
      <w:hyperlink r:id="rId15" w:history="1">
        <w:r w:rsidR="00D73C60" w:rsidRPr="00E84E44">
          <w:rPr>
            <w:rStyle w:val="Hyperlink"/>
          </w:rPr>
          <w:t>https://cran.r-project.org/web/packages/quantreg/vignettes/rq.pdf</w:t>
        </w:r>
      </w:hyperlink>
    </w:p>
    <w:p w14:paraId="3DF8717F" w14:textId="7F26F20B" w:rsidR="00D73C60" w:rsidRDefault="00D73C60"/>
    <w:p w14:paraId="14209931" w14:textId="7F55DDB7" w:rsidR="00D73C60" w:rsidRDefault="00D73C60">
      <w:proofErr w:type="spellStart"/>
      <w:r>
        <w:t>Quantiles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Plots</w:t>
      </w:r>
    </w:p>
    <w:p w14:paraId="2F828435" w14:textId="1BB83169" w:rsidR="00D73C60" w:rsidRDefault="00F14D3E">
      <w:hyperlink r:id="rId16" w:history="1">
        <w:r w:rsidR="00D73C60" w:rsidRPr="00E84E44">
          <w:rPr>
            <w:rStyle w:val="Hyperlink"/>
          </w:rPr>
          <w:t>https://www.stat.auckland.ac.nz/~ihaka/787/lectures-quantiles.pdf</w:t>
        </w:r>
      </w:hyperlink>
    </w:p>
    <w:p w14:paraId="22171F5C" w14:textId="77777777" w:rsidR="00D73C60" w:rsidRDefault="00D73C60"/>
    <w:p w14:paraId="1F6B5E2D" w14:textId="77777777" w:rsidR="00D73C60" w:rsidRDefault="00D73C60"/>
    <w:p w14:paraId="7FA05087" w14:textId="77777777" w:rsidR="00D73C60" w:rsidRDefault="00D73C60"/>
    <w:sectPr w:rsidR="00D73C60" w:rsidSect="00D8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60"/>
    <w:rsid w:val="00070FC0"/>
    <w:rsid w:val="005D7A3F"/>
    <w:rsid w:val="00704835"/>
    <w:rsid w:val="007B5E16"/>
    <w:rsid w:val="00843A99"/>
    <w:rsid w:val="008A390C"/>
    <w:rsid w:val="00D73C60"/>
    <w:rsid w:val="00D8323B"/>
    <w:rsid w:val="00E8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BDAF"/>
  <w15:chartTrackingRefBased/>
  <w15:docId w15:val="{2AE142C3-3100-4E7E-8E3D-CBD33C03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73C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6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D73C60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D7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70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euclid.org/download/pdfview_1/euclid.bj/1402488947" TargetMode="External"/><Relationship Id="rId13" Type="http://schemas.openxmlformats.org/officeDocument/2006/relationships/hyperlink" Target="https://www.r-bloggers.com/2012/04/comparing-all-quantiles-of-two-distributions-simultaneously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edian_test" TargetMode="External"/><Relationship Id="rId12" Type="http://schemas.openxmlformats.org/officeDocument/2006/relationships/hyperlink" Target="https://freakonometrics.hypotheses.org/419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tat.auckland.ac.nz/~ihaka/787/lectures-quantile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arstats.wordpress.com/2016/07/12/shift-function/" TargetMode="External"/><Relationship Id="rId11" Type="http://schemas.openxmlformats.org/officeDocument/2006/relationships/hyperlink" Target="https://rdrr.io/cran/snpar/man/quant.test.html" TargetMode="External"/><Relationship Id="rId5" Type="http://schemas.openxmlformats.org/officeDocument/2006/relationships/hyperlink" Target="https://stats.stackexchange.com/questions/16219/testing-the-difference-of-some-quantile-q-between-groups" TargetMode="External"/><Relationship Id="rId15" Type="http://schemas.openxmlformats.org/officeDocument/2006/relationships/hyperlink" Target="https://cran.r-project.org/web/packages/quantreg/vignettes/rq.pdf" TargetMode="External"/><Relationship Id="rId10" Type="http://schemas.openxmlformats.org/officeDocument/2006/relationships/hyperlink" Target="https://www.rdocumentation.org/packages/EnvStats/versions/2.3.1/topics/quantileTest" TargetMode="External"/><Relationship Id="rId4" Type="http://schemas.openxmlformats.org/officeDocument/2006/relationships/hyperlink" Target="https://arxiv.org/pdf/1708.04658.pdf" TargetMode="External"/><Relationship Id="rId9" Type="http://schemas.openxmlformats.org/officeDocument/2006/relationships/hyperlink" Target="file:///C:/Users/aidaf/Downloads/BEJ530_delta.pdf" TargetMode="External"/><Relationship Id="rId14" Type="http://schemas.openxmlformats.org/officeDocument/2006/relationships/hyperlink" Target="https://cran.r-project.org/web/packages/Qtools/vignettes/Q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Fernandez</dc:creator>
  <cp:keywords/>
  <dc:description/>
  <cp:lastModifiedBy>Aida Fernandez</cp:lastModifiedBy>
  <cp:revision>8</cp:revision>
  <dcterms:created xsi:type="dcterms:W3CDTF">2020-10-26T13:24:00Z</dcterms:created>
  <dcterms:modified xsi:type="dcterms:W3CDTF">2020-10-26T16:45:00Z</dcterms:modified>
</cp:coreProperties>
</file>