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D0CFB" w14:textId="77777777" w:rsidR="008D13BD" w:rsidRPr="009C0EF1" w:rsidRDefault="00000000">
      <w:pPr>
        <w:spacing w:before="600" w:after="300"/>
        <w:jc w:val="center"/>
      </w:pPr>
      <w:r w:rsidRPr="009C0EF1">
        <w:rPr>
          <w:noProof/>
        </w:rPr>
        <w:drawing>
          <wp:inline distT="0" distB="0" distL="0" distR="0" wp14:anchorId="5B9F7401" wp14:editId="2806BCDC">
            <wp:extent cx="5887794" cy="1640756"/>
            <wp:effectExtent l="0" t="0" r="0" b="0"/>
            <wp:docPr id="1" name="Makerere University Logo" descr="Makerer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erere University Logo"/>
                    <pic:cNvPicPr>
                      <a:picLocks noChangeAspect="1" noChangeArrowheads="1"/>
                    </pic:cNvPicPr>
                  </pic:nvPicPr>
                  <pic:blipFill>
                    <a:blip r:embed="rId7"/>
                    <a:srcRect/>
                    <a:stretch>
                      <a:fillRect/>
                    </a:stretch>
                  </pic:blipFill>
                  <pic:spPr bwMode="auto">
                    <a:xfrm>
                      <a:off x="0" y="0"/>
                      <a:ext cx="5912290" cy="1647582"/>
                    </a:xfrm>
                    <a:prstGeom prst="rect">
                      <a:avLst/>
                    </a:prstGeom>
                  </pic:spPr>
                </pic:pic>
              </a:graphicData>
            </a:graphic>
          </wp:inline>
        </w:drawing>
      </w:r>
    </w:p>
    <w:p w14:paraId="419A3C30" w14:textId="77777777" w:rsidR="008D13BD" w:rsidRPr="009C0EF1" w:rsidRDefault="00000000">
      <w:pPr>
        <w:spacing w:before="300" w:after="160"/>
        <w:jc w:val="center"/>
      </w:pPr>
      <w:r w:rsidRPr="009C0EF1">
        <w:rPr>
          <w:b/>
          <w:bCs/>
          <w:sz w:val="36"/>
          <w:szCs w:val="36"/>
        </w:rPr>
        <w:t>PROJECT REPORT</w:t>
      </w:r>
    </w:p>
    <w:p w14:paraId="5503C61E" w14:textId="77777777" w:rsidR="008D13BD" w:rsidRPr="009C0EF1" w:rsidRDefault="00000000">
      <w:pPr>
        <w:spacing w:before="200" w:after="160"/>
        <w:jc w:val="center"/>
      </w:pPr>
      <w:r w:rsidRPr="009C0EF1">
        <w:rPr>
          <w:b/>
          <w:bCs/>
          <w:sz w:val="40"/>
          <w:szCs w:val="40"/>
        </w:rPr>
        <w:t>Hybrid Machine Learning-Based Network Intrusion</w:t>
      </w:r>
    </w:p>
    <w:p w14:paraId="0CD44E15" w14:textId="77777777" w:rsidR="008D13BD" w:rsidRPr="009C0EF1" w:rsidRDefault="00000000">
      <w:pPr>
        <w:spacing w:after="160"/>
        <w:jc w:val="center"/>
      </w:pPr>
      <w:r w:rsidRPr="009C0EF1">
        <w:rPr>
          <w:b/>
          <w:bCs/>
          <w:sz w:val="40"/>
          <w:szCs w:val="40"/>
        </w:rPr>
        <w:t>Detection and Risk Scoring System</w:t>
      </w:r>
    </w:p>
    <w:p w14:paraId="47C445A8" w14:textId="77777777" w:rsidR="008D13BD" w:rsidRPr="009C0EF1" w:rsidRDefault="00000000">
      <w:pPr>
        <w:pBdr>
          <w:bottom w:val="single" w:sz="6" w:space="1" w:color="000000"/>
        </w:pBdr>
        <w:spacing w:after="100"/>
        <w:jc w:val="center"/>
      </w:pPr>
      <w:r w:rsidRPr="009C0EF1">
        <w:t xml:space="preserve"> </w:t>
      </w:r>
    </w:p>
    <w:p w14:paraId="4FB1298D" w14:textId="77777777" w:rsidR="008D13BD" w:rsidRPr="005307EF" w:rsidRDefault="00000000">
      <w:pPr>
        <w:spacing w:before="300" w:after="120"/>
        <w:jc w:val="center"/>
        <w:rPr>
          <w:sz w:val="24"/>
          <w:szCs w:val="24"/>
        </w:rPr>
      </w:pPr>
      <w:r w:rsidRPr="005307EF">
        <w:rPr>
          <w:i/>
          <w:iCs/>
          <w:sz w:val="28"/>
          <w:szCs w:val="28"/>
        </w:rPr>
        <w:t>Dataset: NSL-KDD (KDDTrain+.txt / KDDTest+.txt)</w:t>
      </w:r>
    </w:p>
    <w:p w14:paraId="5A93F929" w14:textId="77777777" w:rsidR="008D13BD" w:rsidRPr="005307EF" w:rsidRDefault="00000000">
      <w:pPr>
        <w:spacing w:after="120"/>
        <w:jc w:val="center"/>
        <w:rPr>
          <w:sz w:val="24"/>
          <w:szCs w:val="24"/>
        </w:rPr>
      </w:pPr>
      <w:r w:rsidRPr="005307EF">
        <w:rPr>
          <w:i/>
          <w:iCs/>
          <w:sz w:val="28"/>
          <w:szCs w:val="28"/>
        </w:rPr>
        <w:t>Approach: Hybrid Supervised + Unsupervised Machine Learning</w:t>
      </w:r>
    </w:p>
    <w:p w14:paraId="79CA8C28" w14:textId="77777777" w:rsidR="008D13BD" w:rsidRPr="005307EF" w:rsidRDefault="00000000">
      <w:pPr>
        <w:spacing w:after="120"/>
        <w:jc w:val="center"/>
        <w:rPr>
          <w:sz w:val="24"/>
          <w:szCs w:val="24"/>
        </w:rPr>
      </w:pPr>
      <w:r w:rsidRPr="005307EF">
        <w:rPr>
          <w:i/>
          <w:iCs/>
          <w:sz w:val="28"/>
          <w:szCs w:val="28"/>
        </w:rPr>
        <w:t xml:space="preserve">Tools: Python, scikit-learn, </w:t>
      </w:r>
      <w:proofErr w:type="spellStart"/>
      <w:r w:rsidRPr="005307EF">
        <w:rPr>
          <w:i/>
          <w:iCs/>
          <w:sz w:val="28"/>
          <w:szCs w:val="28"/>
        </w:rPr>
        <w:t>XGBoost</w:t>
      </w:r>
      <w:proofErr w:type="spellEnd"/>
      <w:r w:rsidRPr="005307EF">
        <w:rPr>
          <w:i/>
          <w:iCs/>
          <w:sz w:val="28"/>
          <w:szCs w:val="28"/>
        </w:rPr>
        <w:t>, Pandas, Matplotlib</w:t>
      </w:r>
    </w:p>
    <w:tbl>
      <w:tblPr>
        <w:tblW w:w="5242" w:type="pct"/>
        <w:tblInd w:w="-29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4799"/>
        <w:gridCol w:w="2800"/>
        <w:gridCol w:w="2183"/>
      </w:tblGrid>
      <w:tr w:rsidR="009C0EF1" w:rsidRPr="005307EF" w14:paraId="590B6A94" w14:textId="77777777" w:rsidTr="005307EF">
        <w:trPr>
          <w:trHeight w:val="310"/>
        </w:trPr>
        <w:tc>
          <w:tcPr>
            <w:tcW w:w="2453" w:type="pct"/>
          </w:tcPr>
          <w:p w14:paraId="5BA7ED2E" w14:textId="2FF1CB66" w:rsidR="009C0EF1" w:rsidRPr="005307EF" w:rsidRDefault="009C0EF1" w:rsidP="009C0EF1">
            <w:pPr>
              <w:autoSpaceDE w:val="0"/>
              <w:autoSpaceDN w:val="0"/>
              <w:adjustRightInd w:val="0"/>
              <w:jc w:val="center"/>
              <w:rPr>
                <w:color w:val="000000"/>
                <w:sz w:val="28"/>
                <w:szCs w:val="28"/>
              </w:rPr>
            </w:pPr>
            <w:r w:rsidRPr="005307EF">
              <w:rPr>
                <w:color w:val="000000"/>
                <w:sz w:val="28"/>
                <w:szCs w:val="28"/>
              </w:rPr>
              <w:t>NAME</w:t>
            </w:r>
          </w:p>
        </w:tc>
        <w:tc>
          <w:tcPr>
            <w:tcW w:w="1431" w:type="pct"/>
          </w:tcPr>
          <w:p w14:paraId="5442D2C1" w14:textId="6B0D26FD" w:rsidR="009C0EF1" w:rsidRPr="005307EF" w:rsidRDefault="009C0EF1" w:rsidP="009C0EF1">
            <w:pPr>
              <w:autoSpaceDE w:val="0"/>
              <w:autoSpaceDN w:val="0"/>
              <w:adjustRightInd w:val="0"/>
              <w:jc w:val="center"/>
              <w:rPr>
                <w:color w:val="000000"/>
                <w:sz w:val="28"/>
                <w:szCs w:val="28"/>
              </w:rPr>
            </w:pPr>
            <w:r w:rsidRPr="005307EF">
              <w:rPr>
                <w:color w:val="000000"/>
                <w:sz w:val="28"/>
                <w:szCs w:val="28"/>
              </w:rPr>
              <w:t>REG NO.</w:t>
            </w:r>
          </w:p>
        </w:tc>
        <w:tc>
          <w:tcPr>
            <w:tcW w:w="1116" w:type="pct"/>
          </w:tcPr>
          <w:p w14:paraId="229C162C" w14:textId="48A47D0F" w:rsidR="009C0EF1" w:rsidRPr="005307EF" w:rsidRDefault="009C0EF1" w:rsidP="009C0EF1">
            <w:pPr>
              <w:autoSpaceDE w:val="0"/>
              <w:autoSpaceDN w:val="0"/>
              <w:adjustRightInd w:val="0"/>
              <w:jc w:val="center"/>
              <w:rPr>
                <w:color w:val="000000"/>
                <w:sz w:val="28"/>
                <w:szCs w:val="28"/>
              </w:rPr>
            </w:pPr>
            <w:r w:rsidRPr="005307EF">
              <w:rPr>
                <w:color w:val="000000"/>
                <w:sz w:val="28"/>
                <w:szCs w:val="28"/>
              </w:rPr>
              <w:t>STUDENT NO.</w:t>
            </w:r>
          </w:p>
        </w:tc>
      </w:tr>
      <w:tr w:rsidR="009C0EF1" w:rsidRPr="005307EF" w14:paraId="664DDA22" w14:textId="77777777" w:rsidTr="005307EF">
        <w:trPr>
          <w:trHeight w:val="310"/>
        </w:trPr>
        <w:tc>
          <w:tcPr>
            <w:tcW w:w="2453" w:type="pct"/>
          </w:tcPr>
          <w:p w14:paraId="60F0EA0B" w14:textId="77777777" w:rsidR="009C0EF1" w:rsidRPr="005307EF" w:rsidRDefault="009C0EF1">
            <w:pPr>
              <w:autoSpaceDE w:val="0"/>
              <w:autoSpaceDN w:val="0"/>
              <w:adjustRightInd w:val="0"/>
              <w:rPr>
                <w:color w:val="000000"/>
                <w:sz w:val="28"/>
                <w:szCs w:val="28"/>
              </w:rPr>
            </w:pPr>
            <w:r w:rsidRPr="005307EF">
              <w:rPr>
                <w:color w:val="000000"/>
                <w:sz w:val="28"/>
                <w:szCs w:val="28"/>
              </w:rPr>
              <w:t>AYEBARE ATUHAIRE EUNICE</w:t>
            </w:r>
          </w:p>
        </w:tc>
        <w:tc>
          <w:tcPr>
            <w:tcW w:w="1431" w:type="pct"/>
          </w:tcPr>
          <w:p w14:paraId="154F8728" w14:textId="77777777" w:rsidR="009C0EF1" w:rsidRPr="005307EF" w:rsidRDefault="009C0EF1">
            <w:pPr>
              <w:autoSpaceDE w:val="0"/>
              <w:autoSpaceDN w:val="0"/>
              <w:adjustRightInd w:val="0"/>
              <w:rPr>
                <w:color w:val="000000"/>
                <w:sz w:val="28"/>
                <w:szCs w:val="28"/>
              </w:rPr>
            </w:pPr>
            <w:r w:rsidRPr="005307EF">
              <w:rPr>
                <w:color w:val="000000"/>
                <w:sz w:val="28"/>
                <w:szCs w:val="28"/>
              </w:rPr>
              <w:t>24/U/04071/PS</w:t>
            </w:r>
          </w:p>
        </w:tc>
        <w:tc>
          <w:tcPr>
            <w:tcW w:w="1116" w:type="pct"/>
          </w:tcPr>
          <w:p w14:paraId="2700D73C" w14:textId="77777777" w:rsidR="009C0EF1" w:rsidRPr="005307EF" w:rsidRDefault="009C0EF1">
            <w:pPr>
              <w:autoSpaceDE w:val="0"/>
              <w:autoSpaceDN w:val="0"/>
              <w:adjustRightInd w:val="0"/>
              <w:jc w:val="right"/>
              <w:rPr>
                <w:color w:val="000000"/>
                <w:sz w:val="28"/>
                <w:szCs w:val="28"/>
              </w:rPr>
            </w:pPr>
            <w:r w:rsidRPr="005307EF">
              <w:rPr>
                <w:color w:val="000000"/>
                <w:sz w:val="28"/>
                <w:szCs w:val="28"/>
              </w:rPr>
              <w:t>2400704071</w:t>
            </w:r>
          </w:p>
        </w:tc>
      </w:tr>
      <w:tr w:rsidR="009C0EF1" w:rsidRPr="005307EF" w14:paraId="7903E11B" w14:textId="77777777" w:rsidTr="005307EF">
        <w:trPr>
          <w:trHeight w:val="310"/>
        </w:trPr>
        <w:tc>
          <w:tcPr>
            <w:tcW w:w="2453" w:type="pct"/>
          </w:tcPr>
          <w:p w14:paraId="53B6332D" w14:textId="77777777" w:rsidR="009C0EF1" w:rsidRPr="005307EF" w:rsidRDefault="009C0EF1">
            <w:pPr>
              <w:autoSpaceDE w:val="0"/>
              <w:autoSpaceDN w:val="0"/>
              <w:adjustRightInd w:val="0"/>
              <w:rPr>
                <w:color w:val="000000"/>
                <w:sz w:val="28"/>
                <w:szCs w:val="28"/>
              </w:rPr>
            </w:pPr>
            <w:r w:rsidRPr="005307EF">
              <w:rPr>
                <w:color w:val="000000"/>
                <w:sz w:val="28"/>
                <w:szCs w:val="28"/>
              </w:rPr>
              <w:t>MUHEREZA PUIS</w:t>
            </w:r>
          </w:p>
        </w:tc>
        <w:tc>
          <w:tcPr>
            <w:tcW w:w="1431" w:type="pct"/>
          </w:tcPr>
          <w:p w14:paraId="0FD6239C" w14:textId="77777777" w:rsidR="009C0EF1" w:rsidRPr="005307EF" w:rsidRDefault="009C0EF1">
            <w:pPr>
              <w:autoSpaceDE w:val="0"/>
              <w:autoSpaceDN w:val="0"/>
              <w:adjustRightInd w:val="0"/>
              <w:rPr>
                <w:color w:val="000000"/>
                <w:sz w:val="28"/>
                <w:szCs w:val="28"/>
              </w:rPr>
            </w:pPr>
            <w:r w:rsidRPr="005307EF">
              <w:rPr>
                <w:color w:val="000000"/>
                <w:sz w:val="28"/>
                <w:szCs w:val="28"/>
              </w:rPr>
              <w:t>24/U/07101/EVE</w:t>
            </w:r>
          </w:p>
        </w:tc>
        <w:tc>
          <w:tcPr>
            <w:tcW w:w="1116" w:type="pct"/>
          </w:tcPr>
          <w:p w14:paraId="2520DE7B" w14:textId="77777777" w:rsidR="009C0EF1" w:rsidRPr="005307EF" w:rsidRDefault="009C0EF1">
            <w:pPr>
              <w:autoSpaceDE w:val="0"/>
              <w:autoSpaceDN w:val="0"/>
              <w:adjustRightInd w:val="0"/>
              <w:jc w:val="right"/>
              <w:rPr>
                <w:color w:val="000000"/>
                <w:sz w:val="28"/>
                <w:szCs w:val="28"/>
              </w:rPr>
            </w:pPr>
            <w:r w:rsidRPr="005307EF">
              <w:rPr>
                <w:color w:val="000000"/>
                <w:sz w:val="28"/>
                <w:szCs w:val="28"/>
              </w:rPr>
              <w:t>2400707101</w:t>
            </w:r>
          </w:p>
        </w:tc>
      </w:tr>
      <w:tr w:rsidR="009C0EF1" w:rsidRPr="005307EF" w14:paraId="7111C6EF" w14:textId="77777777" w:rsidTr="005307EF">
        <w:trPr>
          <w:trHeight w:val="310"/>
        </w:trPr>
        <w:tc>
          <w:tcPr>
            <w:tcW w:w="2453" w:type="pct"/>
          </w:tcPr>
          <w:p w14:paraId="24DFD381" w14:textId="77777777" w:rsidR="009C0EF1" w:rsidRPr="005307EF" w:rsidRDefault="009C0EF1">
            <w:pPr>
              <w:autoSpaceDE w:val="0"/>
              <w:autoSpaceDN w:val="0"/>
              <w:adjustRightInd w:val="0"/>
              <w:rPr>
                <w:color w:val="000000"/>
                <w:sz w:val="28"/>
                <w:szCs w:val="28"/>
              </w:rPr>
            </w:pPr>
            <w:r w:rsidRPr="005307EF">
              <w:rPr>
                <w:color w:val="000000"/>
                <w:sz w:val="28"/>
                <w:szCs w:val="28"/>
              </w:rPr>
              <w:t xml:space="preserve">SSEREMBA EMMANUEL WILLIAM </w:t>
            </w:r>
          </w:p>
        </w:tc>
        <w:tc>
          <w:tcPr>
            <w:tcW w:w="1431" w:type="pct"/>
          </w:tcPr>
          <w:p w14:paraId="39C1B7BB" w14:textId="77777777" w:rsidR="009C0EF1" w:rsidRPr="005307EF" w:rsidRDefault="009C0EF1">
            <w:pPr>
              <w:autoSpaceDE w:val="0"/>
              <w:autoSpaceDN w:val="0"/>
              <w:adjustRightInd w:val="0"/>
              <w:rPr>
                <w:color w:val="000000"/>
                <w:sz w:val="28"/>
                <w:szCs w:val="28"/>
              </w:rPr>
            </w:pPr>
            <w:r w:rsidRPr="005307EF">
              <w:rPr>
                <w:color w:val="000000"/>
                <w:sz w:val="28"/>
                <w:szCs w:val="28"/>
              </w:rPr>
              <w:t>24/U/11336/PS</w:t>
            </w:r>
          </w:p>
        </w:tc>
        <w:tc>
          <w:tcPr>
            <w:tcW w:w="1116" w:type="pct"/>
          </w:tcPr>
          <w:p w14:paraId="57B25FCB" w14:textId="77777777" w:rsidR="009C0EF1" w:rsidRPr="005307EF" w:rsidRDefault="009C0EF1">
            <w:pPr>
              <w:autoSpaceDE w:val="0"/>
              <w:autoSpaceDN w:val="0"/>
              <w:adjustRightInd w:val="0"/>
              <w:jc w:val="right"/>
              <w:rPr>
                <w:color w:val="000000"/>
                <w:sz w:val="28"/>
                <w:szCs w:val="28"/>
              </w:rPr>
            </w:pPr>
            <w:r w:rsidRPr="005307EF">
              <w:rPr>
                <w:color w:val="000000"/>
                <w:sz w:val="28"/>
                <w:szCs w:val="28"/>
              </w:rPr>
              <w:t>2400711336</w:t>
            </w:r>
          </w:p>
        </w:tc>
      </w:tr>
      <w:tr w:rsidR="009C0EF1" w:rsidRPr="005307EF" w14:paraId="737AE90A" w14:textId="77777777" w:rsidTr="005307EF">
        <w:trPr>
          <w:trHeight w:val="310"/>
        </w:trPr>
        <w:tc>
          <w:tcPr>
            <w:tcW w:w="2453" w:type="pct"/>
          </w:tcPr>
          <w:p w14:paraId="5209B702" w14:textId="77777777" w:rsidR="009C0EF1" w:rsidRPr="005307EF" w:rsidRDefault="009C0EF1">
            <w:pPr>
              <w:autoSpaceDE w:val="0"/>
              <w:autoSpaceDN w:val="0"/>
              <w:adjustRightInd w:val="0"/>
              <w:rPr>
                <w:color w:val="000000"/>
                <w:sz w:val="28"/>
                <w:szCs w:val="28"/>
              </w:rPr>
            </w:pPr>
            <w:r w:rsidRPr="005307EF">
              <w:rPr>
                <w:color w:val="000000"/>
                <w:sz w:val="28"/>
                <w:szCs w:val="28"/>
              </w:rPr>
              <w:t xml:space="preserve">MIREMBE AIDAH </w:t>
            </w:r>
          </w:p>
        </w:tc>
        <w:tc>
          <w:tcPr>
            <w:tcW w:w="1431" w:type="pct"/>
          </w:tcPr>
          <w:p w14:paraId="59BEAF0D" w14:textId="77777777" w:rsidR="009C0EF1" w:rsidRPr="005307EF" w:rsidRDefault="009C0EF1">
            <w:pPr>
              <w:autoSpaceDE w:val="0"/>
              <w:autoSpaceDN w:val="0"/>
              <w:adjustRightInd w:val="0"/>
              <w:rPr>
                <w:color w:val="000000"/>
                <w:sz w:val="28"/>
                <w:szCs w:val="28"/>
              </w:rPr>
            </w:pPr>
            <w:r w:rsidRPr="005307EF">
              <w:rPr>
                <w:color w:val="000000"/>
                <w:sz w:val="28"/>
                <w:szCs w:val="28"/>
              </w:rPr>
              <w:t>24/U/06836/PS</w:t>
            </w:r>
          </w:p>
        </w:tc>
        <w:tc>
          <w:tcPr>
            <w:tcW w:w="1116" w:type="pct"/>
          </w:tcPr>
          <w:p w14:paraId="034E7213" w14:textId="77777777" w:rsidR="009C0EF1" w:rsidRPr="005307EF" w:rsidRDefault="009C0EF1">
            <w:pPr>
              <w:autoSpaceDE w:val="0"/>
              <w:autoSpaceDN w:val="0"/>
              <w:adjustRightInd w:val="0"/>
              <w:jc w:val="right"/>
              <w:rPr>
                <w:color w:val="000000"/>
                <w:sz w:val="28"/>
                <w:szCs w:val="28"/>
              </w:rPr>
            </w:pPr>
            <w:r w:rsidRPr="005307EF">
              <w:rPr>
                <w:color w:val="000000"/>
                <w:sz w:val="28"/>
                <w:szCs w:val="28"/>
              </w:rPr>
              <w:t>2400706836</w:t>
            </w:r>
          </w:p>
        </w:tc>
      </w:tr>
    </w:tbl>
    <w:p w14:paraId="3CDE632D" w14:textId="77777777" w:rsidR="0073618A" w:rsidRDefault="0073618A" w:rsidP="0073618A">
      <w:pPr>
        <w:spacing w:before="400"/>
        <w:rPr>
          <w:sz w:val="24"/>
          <w:szCs w:val="24"/>
        </w:rPr>
      </w:pPr>
    </w:p>
    <w:p w14:paraId="1BC1FECE" w14:textId="2EE207C5" w:rsidR="0073618A" w:rsidRPr="002E7481" w:rsidRDefault="0073618A" w:rsidP="0073618A">
      <w:pPr>
        <w:spacing w:before="400"/>
        <w:rPr>
          <w:sz w:val="36"/>
          <w:szCs w:val="36"/>
        </w:rPr>
      </w:pPr>
      <w:proofErr w:type="spellStart"/>
      <w:r w:rsidRPr="002E7481">
        <w:rPr>
          <w:sz w:val="36"/>
          <w:szCs w:val="36"/>
        </w:rPr>
        <w:t>Github</w:t>
      </w:r>
      <w:proofErr w:type="spellEnd"/>
      <w:r w:rsidRPr="002E7481">
        <w:rPr>
          <w:sz w:val="36"/>
          <w:szCs w:val="36"/>
        </w:rPr>
        <w:t xml:space="preserve"> link: </w:t>
      </w:r>
      <w:hyperlink r:id="rId8" w:history="1">
        <w:r w:rsidR="002E7481" w:rsidRPr="002E7481">
          <w:rPr>
            <w:rStyle w:val="Hyperlink"/>
            <w:sz w:val="36"/>
            <w:szCs w:val="36"/>
          </w:rPr>
          <w:t>https://github.com/aidahmirembe/Hybrid-Network-Intrusion-Detection-and-Risk-Scoring-Group-B</w:t>
        </w:r>
      </w:hyperlink>
    </w:p>
    <w:p w14:paraId="6E3B9B0E" w14:textId="77777777" w:rsidR="002E7481" w:rsidRPr="002E7481" w:rsidRDefault="002E7481" w:rsidP="0073618A">
      <w:pPr>
        <w:spacing w:before="400"/>
        <w:rPr>
          <w:sz w:val="36"/>
          <w:szCs w:val="36"/>
        </w:rPr>
      </w:pPr>
    </w:p>
    <w:p w14:paraId="2F8380F9" w14:textId="6BE1FE8A" w:rsidR="0073618A" w:rsidRPr="002E7481" w:rsidRDefault="0073618A" w:rsidP="0073618A">
      <w:pPr>
        <w:spacing w:before="400"/>
        <w:rPr>
          <w:sz w:val="36"/>
          <w:szCs w:val="36"/>
        </w:rPr>
      </w:pPr>
      <w:r w:rsidRPr="002E7481">
        <w:rPr>
          <w:sz w:val="36"/>
          <w:szCs w:val="36"/>
        </w:rPr>
        <w:t xml:space="preserve">Video link: </w:t>
      </w:r>
      <w:hyperlink r:id="rId9" w:history="1">
        <w:r w:rsidRPr="002E7481">
          <w:rPr>
            <w:rStyle w:val="Hyperlink"/>
            <w:sz w:val="36"/>
            <w:szCs w:val="36"/>
          </w:rPr>
          <w:t>https://youtu.b</w:t>
        </w:r>
        <w:r w:rsidRPr="002E7481">
          <w:rPr>
            <w:rStyle w:val="Hyperlink"/>
            <w:sz w:val="36"/>
            <w:szCs w:val="36"/>
          </w:rPr>
          <w:t>e</w:t>
        </w:r>
        <w:r w:rsidRPr="002E7481">
          <w:rPr>
            <w:rStyle w:val="Hyperlink"/>
            <w:sz w:val="36"/>
            <w:szCs w:val="36"/>
          </w:rPr>
          <w:t>/sT1Q4vQhJzE</w:t>
        </w:r>
      </w:hyperlink>
    </w:p>
    <w:p w14:paraId="427CD04D" w14:textId="77777777" w:rsidR="0073618A" w:rsidRDefault="0073618A">
      <w:pPr>
        <w:spacing w:before="400"/>
        <w:jc w:val="center"/>
        <w:rPr>
          <w:sz w:val="24"/>
          <w:szCs w:val="24"/>
        </w:rPr>
      </w:pPr>
    </w:p>
    <w:p w14:paraId="6A6FDACE" w14:textId="035DD9E5" w:rsidR="008D13BD" w:rsidRPr="005307EF" w:rsidRDefault="00000000">
      <w:pPr>
        <w:spacing w:before="400"/>
        <w:jc w:val="center"/>
        <w:rPr>
          <w:sz w:val="24"/>
          <w:szCs w:val="24"/>
        </w:rPr>
      </w:pPr>
      <w:r w:rsidRPr="005307EF">
        <w:rPr>
          <w:sz w:val="24"/>
          <w:szCs w:val="24"/>
        </w:rPr>
        <w:t>May 2026</w:t>
      </w:r>
    </w:p>
    <w:p w14:paraId="602A0FD6" w14:textId="77777777" w:rsidR="008D13BD" w:rsidRPr="005307EF" w:rsidRDefault="00000000">
      <w:pPr>
        <w:rPr>
          <w:sz w:val="24"/>
          <w:szCs w:val="24"/>
        </w:rPr>
      </w:pPr>
      <w:r w:rsidRPr="005307EF">
        <w:rPr>
          <w:sz w:val="24"/>
          <w:szCs w:val="24"/>
        </w:rPr>
        <w:lastRenderedPageBreak/>
        <w:br w:type="page"/>
      </w:r>
    </w:p>
    <w:p w14:paraId="48AE8060" w14:textId="77777777" w:rsidR="008D13BD" w:rsidRPr="009C0EF1" w:rsidRDefault="00000000">
      <w:pPr>
        <w:spacing w:after="400"/>
        <w:jc w:val="center"/>
      </w:pPr>
      <w:r w:rsidRPr="009C0EF1">
        <w:rPr>
          <w:b/>
          <w:bCs/>
          <w:sz w:val="28"/>
          <w:szCs w:val="28"/>
        </w:rPr>
        <w:lastRenderedPageBreak/>
        <w:t>Table Of Contents</w:t>
      </w:r>
    </w:p>
    <w:p w14:paraId="697FB179" w14:textId="77777777" w:rsidR="008D13BD" w:rsidRPr="009C0EF1" w:rsidRDefault="00000000">
      <w:pPr>
        <w:spacing w:before="50" w:after="50"/>
      </w:pPr>
      <w:r w:rsidRPr="009C0EF1">
        <w:t>1.0 Introduction</w:t>
      </w:r>
    </w:p>
    <w:p w14:paraId="62C85D8D" w14:textId="77777777" w:rsidR="008D13BD" w:rsidRPr="009C0EF1" w:rsidRDefault="00000000">
      <w:pPr>
        <w:spacing w:before="50" w:after="50"/>
      </w:pPr>
      <w:r w:rsidRPr="009C0EF1">
        <w:t>2.0 Methodology</w:t>
      </w:r>
    </w:p>
    <w:p w14:paraId="3BB9C7F5" w14:textId="77777777" w:rsidR="008D13BD" w:rsidRPr="009C0EF1" w:rsidRDefault="00000000">
      <w:pPr>
        <w:spacing w:before="50" w:after="50"/>
        <w:ind w:left="360"/>
      </w:pPr>
      <w:r w:rsidRPr="009C0EF1">
        <w:t>2.1 Research Design and Workflow</w:t>
      </w:r>
    </w:p>
    <w:p w14:paraId="6138E4C2" w14:textId="77777777" w:rsidR="008D13BD" w:rsidRPr="009C0EF1" w:rsidRDefault="00000000">
      <w:pPr>
        <w:spacing w:before="50" w:after="50"/>
        <w:ind w:left="360"/>
      </w:pPr>
      <w:r w:rsidRPr="009C0EF1">
        <w:t>2.2 Software Environment</w:t>
      </w:r>
    </w:p>
    <w:p w14:paraId="5EACCFC0" w14:textId="77777777" w:rsidR="008D13BD" w:rsidRPr="009C0EF1" w:rsidRDefault="00000000">
      <w:pPr>
        <w:spacing w:before="50" w:after="50"/>
        <w:ind w:left="360"/>
      </w:pPr>
      <w:r w:rsidRPr="009C0EF1">
        <w:t>2.3 Dataset Description and Preprocessing</w:t>
      </w:r>
    </w:p>
    <w:p w14:paraId="26AADA75" w14:textId="77777777" w:rsidR="008D13BD" w:rsidRPr="009C0EF1" w:rsidRDefault="00000000">
      <w:pPr>
        <w:spacing w:before="50" w:after="50"/>
        <w:ind w:left="720"/>
      </w:pPr>
      <w:r w:rsidRPr="009C0EF1">
        <w:t>2.3.1 Data Source</w:t>
      </w:r>
    </w:p>
    <w:p w14:paraId="038B8EF4" w14:textId="77777777" w:rsidR="008D13BD" w:rsidRPr="009C0EF1" w:rsidRDefault="00000000">
      <w:pPr>
        <w:spacing w:before="50" w:after="50"/>
        <w:ind w:left="720"/>
      </w:pPr>
      <w:r w:rsidRPr="009C0EF1">
        <w:t>2.3.2 Data Preprocessing</w:t>
      </w:r>
    </w:p>
    <w:p w14:paraId="1BF7CEF4" w14:textId="77777777" w:rsidR="008D13BD" w:rsidRPr="009C0EF1" w:rsidRDefault="00000000">
      <w:pPr>
        <w:spacing w:before="50" w:after="50"/>
        <w:ind w:left="720"/>
      </w:pPr>
      <w:r w:rsidRPr="009C0EF1">
        <w:t>2.3.3 Feature Engineering</w:t>
      </w:r>
    </w:p>
    <w:p w14:paraId="0CCB35D8" w14:textId="77777777" w:rsidR="008D13BD" w:rsidRPr="009C0EF1" w:rsidRDefault="00000000">
      <w:pPr>
        <w:spacing w:before="50" w:after="50"/>
        <w:ind w:left="720"/>
      </w:pPr>
      <w:r w:rsidRPr="009C0EF1">
        <w:t>2.3.4 Data Normalisation</w:t>
      </w:r>
    </w:p>
    <w:p w14:paraId="6ADD52B8" w14:textId="77777777" w:rsidR="008D13BD" w:rsidRPr="009C0EF1" w:rsidRDefault="00000000">
      <w:pPr>
        <w:spacing w:before="50" w:after="50"/>
        <w:ind w:left="720"/>
      </w:pPr>
      <w:r w:rsidRPr="009C0EF1">
        <w:t>2.3.5 Data Splitting for Model Training and Testing</w:t>
      </w:r>
    </w:p>
    <w:p w14:paraId="47BB3FF9" w14:textId="77777777" w:rsidR="008D13BD" w:rsidRPr="009C0EF1" w:rsidRDefault="00000000">
      <w:pPr>
        <w:spacing w:before="50" w:after="50"/>
        <w:ind w:left="360"/>
      </w:pPr>
      <w:r w:rsidRPr="009C0EF1">
        <w:t>2.4 Model Training</w:t>
      </w:r>
    </w:p>
    <w:p w14:paraId="75921948" w14:textId="38D17F9D" w:rsidR="008D13BD" w:rsidRPr="009C0EF1" w:rsidRDefault="00000000">
      <w:pPr>
        <w:spacing w:before="50" w:after="50"/>
        <w:ind w:left="720"/>
      </w:pPr>
      <w:r w:rsidRPr="009C0EF1">
        <w:t xml:space="preserve">2.4.1 Unsupervised Learning </w:t>
      </w:r>
      <w:r w:rsidR="000C33A9">
        <w:t>(</w:t>
      </w:r>
      <w:r w:rsidRPr="009C0EF1">
        <w:t>Isolation Forest</w:t>
      </w:r>
      <w:r w:rsidR="000C33A9">
        <w:t>)</w:t>
      </w:r>
    </w:p>
    <w:p w14:paraId="00E0D998" w14:textId="71EA4AF0" w:rsidR="008D13BD" w:rsidRPr="009C0EF1" w:rsidRDefault="00000000">
      <w:pPr>
        <w:spacing w:before="50" w:after="50"/>
        <w:ind w:left="720"/>
      </w:pPr>
      <w:r w:rsidRPr="009C0EF1">
        <w:t xml:space="preserve">2.4.2 Unsupervised Learning </w:t>
      </w:r>
      <w:r w:rsidR="000C33A9">
        <w:t>(</w:t>
      </w:r>
      <w:r w:rsidRPr="009C0EF1">
        <w:t>K-Means Clustering</w:t>
      </w:r>
      <w:r w:rsidR="000C33A9">
        <w:t>)</w:t>
      </w:r>
    </w:p>
    <w:p w14:paraId="4D084834" w14:textId="6CE3CD06" w:rsidR="008D13BD" w:rsidRPr="009C0EF1" w:rsidRDefault="00000000">
      <w:pPr>
        <w:spacing w:before="50" w:after="50"/>
        <w:ind w:left="720"/>
      </w:pPr>
      <w:r w:rsidRPr="009C0EF1">
        <w:t xml:space="preserve">2.4.3 Supervised Learning </w:t>
      </w:r>
      <w:r w:rsidR="000C33A9">
        <w:t>(</w:t>
      </w:r>
      <w:r w:rsidRPr="009C0EF1">
        <w:t>Random Forest</w:t>
      </w:r>
      <w:r w:rsidR="000C33A9">
        <w:t>)</w:t>
      </w:r>
    </w:p>
    <w:p w14:paraId="51C6BE45" w14:textId="56B360A0" w:rsidR="008D13BD" w:rsidRPr="009C0EF1" w:rsidRDefault="00000000">
      <w:pPr>
        <w:spacing w:before="50" w:after="50"/>
        <w:ind w:left="720"/>
      </w:pPr>
      <w:r w:rsidRPr="009C0EF1">
        <w:t xml:space="preserve">2.4.4 Supervised Learning </w:t>
      </w:r>
      <w:r w:rsidR="000C33A9">
        <w:t>(</w:t>
      </w:r>
      <w:proofErr w:type="spellStart"/>
      <w:r w:rsidRPr="009C0EF1">
        <w:t>XGBoost</w:t>
      </w:r>
      <w:proofErr w:type="spellEnd"/>
      <w:r w:rsidR="000C33A9">
        <w:t>)</w:t>
      </w:r>
    </w:p>
    <w:p w14:paraId="507E3807" w14:textId="5AF7BF7F" w:rsidR="008D13BD" w:rsidRPr="009C0EF1" w:rsidRDefault="00000000">
      <w:pPr>
        <w:spacing w:before="50" w:after="50"/>
        <w:ind w:left="720"/>
      </w:pPr>
      <w:r w:rsidRPr="009C0EF1">
        <w:t xml:space="preserve">2.4.5 Supervised Learning </w:t>
      </w:r>
      <w:r w:rsidR="000C33A9">
        <w:t>(</w:t>
      </w:r>
      <w:r w:rsidRPr="009C0EF1">
        <w:t>Support Vector Machine</w:t>
      </w:r>
      <w:r w:rsidR="000C33A9">
        <w:t>)</w:t>
      </w:r>
    </w:p>
    <w:p w14:paraId="15385204" w14:textId="2912D4E4" w:rsidR="008D13BD" w:rsidRPr="009C0EF1" w:rsidRDefault="00000000">
      <w:pPr>
        <w:spacing w:before="50" w:after="50"/>
        <w:ind w:left="720"/>
      </w:pPr>
      <w:r w:rsidRPr="009C0EF1">
        <w:t xml:space="preserve">2.4.6 Supervised Learning </w:t>
      </w:r>
      <w:r w:rsidR="000C33A9">
        <w:t>(</w:t>
      </w:r>
      <w:r w:rsidRPr="009C0EF1">
        <w:t>Logistic Regression</w:t>
      </w:r>
      <w:r w:rsidR="000C33A9">
        <w:t>)</w:t>
      </w:r>
    </w:p>
    <w:p w14:paraId="2CAF2564" w14:textId="77777777" w:rsidR="008D13BD" w:rsidRPr="009C0EF1" w:rsidRDefault="00000000">
      <w:pPr>
        <w:spacing w:before="50" w:after="50"/>
        <w:ind w:left="720"/>
      </w:pPr>
      <w:r w:rsidRPr="009C0EF1">
        <w:t>2.4.7 Hybrid Decision Engine</w:t>
      </w:r>
    </w:p>
    <w:p w14:paraId="563A412C" w14:textId="77777777" w:rsidR="008D13BD" w:rsidRPr="009C0EF1" w:rsidRDefault="00000000">
      <w:pPr>
        <w:spacing w:before="50" w:after="50"/>
        <w:ind w:left="720"/>
      </w:pPr>
      <w:r w:rsidRPr="009C0EF1">
        <w:t>2.4.8 Risk Scoring Mechanism</w:t>
      </w:r>
    </w:p>
    <w:p w14:paraId="13E318A4" w14:textId="77777777" w:rsidR="008D13BD" w:rsidRPr="009C0EF1" w:rsidRDefault="00000000">
      <w:pPr>
        <w:spacing w:before="50" w:after="50"/>
        <w:ind w:left="720"/>
      </w:pPr>
      <w:r w:rsidRPr="009C0EF1">
        <w:t>2.4.9 Training Hyperparameters</w:t>
      </w:r>
    </w:p>
    <w:p w14:paraId="0A351563" w14:textId="77777777" w:rsidR="008D13BD" w:rsidRPr="009C0EF1" w:rsidRDefault="00000000">
      <w:pPr>
        <w:spacing w:before="50" w:after="50"/>
        <w:ind w:left="360"/>
      </w:pPr>
      <w:r w:rsidRPr="009C0EF1">
        <w:t>2.5 Model Performance Evaluation</w:t>
      </w:r>
    </w:p>
    <w:p w14:paraId="31822738" w14:textId="77777777" w:rsidR="008D13BD" w:rsidRPr="009C0EF1" w:rsidRDefault="00000000">
      <w:pPr>
        <w:spacing w:before="50" w:after="50"/>
      </w:pPr>
      <w:r w:rsidRPr="009C0EF1">
        <w:t>3.0 Results</w:t>
      </w:r>
    </w:p>
    <w:p w14:paraId="69276848" w14:textId="77777777" w:rsidR="008D13BD" w:rsidRPr="009C0EF1" w:rsidRDefault="00000000">
      <w:pPr>
        <w:spacing w:before="50" w:after="50"/>
        <w:ind w:left="360"/>
      </w:pPr>
      <w:r w:rsidRPr="009C0EF1">
        <w:t>3.1 Accuracy</w:t>
      </w:r>
    </w:p>
    <w:p w14:paraId="27D8834D" w14:textId="77777777" w:rsidR="008D13BD" w:rsidRPr="009C0EF1" w:rsidRDefault="00000000">
      <w:pPr>
        <w:spacing w:before="50" w:after="50"/>
        <w:ind w:left="360"/>
      </w:pPr>
      <w:r w:rsidRPr="009C0EF1">
        <w:t>3.2 The Classification Report</w:t>
      </w:r>
    </w:p>
    <w:p w14:paraId="3831DF17" w14:textId="77777777" w:rsidR="008D13BD" w:rsidRPr="009C0EF1" w:rsidRDefault="00000000">
      <w:pPr>
        <w:spacing w:before="50" w:after="50"/>
        <w:ind w:left="720"/>
      </w:pPr>
      <w:r w:rsidRPr="009C0EF1">
        <w:t>3.2.1 Random Forest Classification Report</w:t>
      </w:r>
    </w:p>
    <w:p w14:paraId="6C483F15" w14:textId="77777777" w:rsidR="008D13BD" w:rsidRPr="009C0EF1" w:rsidRDefault="00000000">
      <w:pPr>
        <w:spacing w:before="50" w:after="50"/>
        <w:ind w:left="720"/>
      </w:pPr>
      <w:r w:rsidRPr="009C0EF1">
        <w:t xml:space="preserve">3.2.2 </w:t>
      </w:r>
      <w:proofErr w:type="spellStart"/>
      <w:r w:rsidRPr="009C0EF1">
        <w:t>XGBoost</w:t>
      </w:r>
      <w:proofErr w:type="spellEnd"/>
      <w:r w:rsidRPr="009C0EF1">
        <w:t xml:space="preserve"> Classification Report</w:t>
      </w:r>
    </w:p>
    <w:p w14:paraId="2AA8FEA5" w14:textId="77777777" w:rsidR="008D13BD" w:rsidRPr="009C0EF1" w:rsidRDefault="00000000">
      <w:pPr>
        <w:spacing w:before="50" w:after="50"/>
        <w:ind w:left="720"/>
      </w:pPr>
      <w:r w:rsidRPr="009C0EF1">
        <w:t>3.2.3 SVM Classification Report</w:t>
      </w:r>
    </w:p>
    <w:p w14:paraId="303DB6B7" w14:textId="77777777" w:rsidR="008D13BD" w:rsidRPr="009C0EF1" w:rsidRDefault="00000000">
      <w:pPr>
        <w:spacing w:before="50" w:after="50"/>
        <w:ind w:left="720"/>
      </w:pPr>
      <w:r w:rsidRPr="009C0EF1">
        <w:t>3.2.4 Logistic Regression Classification Report</w:t>
      </w:r>
    </w:p>
    <w:p w14:paraId="4A975BDA" w14:textId="77777777" w:rsidR="008D13BD" w:rsidRPr="009C0EF1" w:rsidRDefault="00000000">
      <w:pPr>
        <w:spacing w:before="50" w:after="50"/>
        <w:ind w:left="360"/>
      </w:pPr>
      <w:r w:rsidRPr="009C0EF1">
        <w:t>3.3 The Confusion Matrix</w:t>
      </w:r>
    </w:p>
    <w:p w14:paraId="2BAB9E14" w14:textId="77777777" w:rsidR="008D13BD" w:rsidRPr="009C0EF1" w:rsidRDefault="00000000">
      <w:pPr>
        <w:spacing w:before="50" w:after="50"/>
        <w:ind w:left="720"/>
      </w:pPr>
      <w:r w:rsidRPr="009C0EF1">
        <w:t>3.3.1 Random Forest Confusion Matrix</w:t>
      </w:r>
    </w:p>
    <w:p w14:paraId="71DC1D9C" w14:textId="77777777" w:rsidR="008D13BD" w:rsidRPr="009C0EF1" w:rsidRDefault="00000000">
      <w:pPr>
        <w:spacing w:before="50" w:after="50"/>
        <w:ind w:left="720"/>
      </w:pPr>
      <w:r w:rsidRPr="009C0EF1">
        <w:t xml:space="preserve">3.3.2 </w:t>
      </w:r>
      <w:proofErr w:type="spellStart"/>
      <w:r w:rsidRPr="009C0EF1">
        <w:t>XGBoost</w:t>
      </w:r>
      <w:proofErr w:type="spellEnd"/>
      <w:r w:rsidRPr="009C0EF1">
        <w:t xml:space="preserve"> Confusion Matrix</w:t>
      </w:r>
    </w:p>
    <w:p w14:paraId="2468DA4B" w14:textId="77777777" w:rsidR="008D13BD" w:rsidRPr="009C0EF1" w:rsidRDefault="00000000">
      <w:pPr>
        <w:spacing w:before="50" w:after="50"/>
        <w:ind w:left="720"/>
      </w:pPr>
      <w:r w:rsidRPr="009C0EF1">
        <w:t>3.3.3 SVM Confusion Matrix</w:t>
      </w:r>
    </w:p>
    <w:p w14:paraId="658B2305" w14:textId="77777777" w:rsidR="008D13BD" w:rsidRPr="009C0EF1" w:rsidRDefault="00000000">
      <w:pPr>
        <w:spacing w:before="50" w:after="50"/>
        <w:ind w:left="360"/>
      </w:pPr>
      <w:r w:rsidRPr="009C0EF1">
        <w:t>3.4 ROC Curves and AUC Scores</w:t>
      </w:r>
    </w:p>
    <w:p w14:paraId="25CB645D" w14:textId="77777777" w:rsidR="008D13BD" w:rsidRPr="009C0EF1" w:rsidRDefault="00000000">
      <w:pPr>
        <w:spacing w:before="50" w:after="50"/>
        <w:ind w:left="360"/>
      </w:pPr>
      <w:r w:rsidRPr="009C0EF1">
        <w:t>3.5 Risk Scoring Results</w:t>
      </w:r>
    </w:p>
    <w:p w14:paraId="06D60CB2" w14:textId="77777777" w:rsidR="008D13BD" w:rsidRPr="009C0EF1" w:rsidRDefault="00000000">
      <w:pPr>
        <w:spacing w:before="50" w:after="50"/>
        <w:ind w:left="360"/>
      </w:pPr>
      <w:r w:rsidRPr="009C0EF1">
        <w:t>3.6 Summary</w:t>
      </w:r>
    </w:p>
    <w:p w14:paraId="5CB1B206" w14:textId="77777777" w:rsidR="008D13BD" w:rsidRPr="009C0EF1" w:rsidRDefault="00000000">
      <w:pPr>
        <w:spacing w:before="50" w:after="50"/>
      </w:pPr>
      <w:r w:rsidRPr="009C0EF1">
        <w:t>4.0 Conclusion</w:t>
      </w:r>
    </w:p>
    <w:p w14:paraId="28077436" w14:textId="77777777" w:rsidR="008D13BD" w:rsidRPr="009C0EF1" w:rsidRDefault="00000000">
      <w:pPr>
        <w:spacing w:before="50" w:after="50"/>
      </w:pPr>
      <w:r w:rsidRPr="009C0EF1">
        <w:t>5.0 Future Work</w:t>
      </w:r>
    </w:p>
    <w:p w14:paraId="410201E6" w14:textId="77777777" w:rsidR="008D13BD" w:rsidRPr="009C0EF1" w:rsidRDefault="00000000">
      <w:r w:rsidRPr="009C0EF1">
        <w:br w:type="page"/>
      </w:r>
    </w:p>
    <w:p w14:paraId="050FBCEF" w14:textId="77777777" w:rsidR="008D13BD" w:rsidRPr="009C0EF1" w:rsidRDefault="00000000">
      <w:pPr>
        <w:pStyle w:val="Heading1"/>
      </w:pPr>
      <w:r w:rsidRPr="009C0EF1">
        <w:lastRenderedPageBreak/>
        <w:t>1.0 Introduction</w:t>
      </w:r>
    </w:p>
    <w:p w14:paraId="0A9C49F8" w14:textId="1D8450C1" w:rsidR="008D13BD" w:rsidRPr="009C0EF1" w:rsidRDefault="00000000" w:rsidP="009C0EF1">
      <w:pPr>
        <w:spacing w:before="80" w:after="120" w:line="360" w:lineRule="auto"/>
        <w:jc w:val="both"/>
      </w:pPr>
      <w:r w:rsidRPr="009C0EF1">
        <w:t>Computer networks are the backbone of modern digital infrastructure, connecting organisations, governments and individuals across the world. As networks continue to grow in size and complexity, they become increasingly attractive targets for malicious actors. Cyberattacks cause significant financial losses, disruption of essential services, theft of sensitive data and in some cases compromise national security. The need for fast, accurate and reliable network intrusion detection systems has therefore never been greater.</w:t>
      </w:r>
    </w:p>
    <w:p w14:paraId="0E4F87BE" w14:textId="2E92239E" w:rsidR="008D13BD" w:rsidRPr="009C0EF1" w:rsidRDefault="00000000" w:rsidP="00D04913">
      <w:pPr>
        <w:spacing w:before="80" w:after="120" w:line="360" w:lineRule="auto"/>
        <w:jc w:val="both"/>
      </w:pPr>
      <w:r w:rsidRPr="009C0EF1">
        <w:t>Traditional intrusion detection systems rely on predefined signatures of known attacks. While effective against recognised threats, they fail entirely when faced with new or modified attack techniques that have no existing signature. This critical gap commonly referred to as zero-day attacks represents one of the most serious unsolved problems in network security today.</w:t>
      </w:r>
    </w:p>
    <w:p w14:paraId="1C17485C" w14:textId="04A0231B" w:rsidR="008D13BD" w:rsidRPr="009C0EF1" w:rsidRDefault="00000000">
      <w:pPr>
        <w:spacing w:before="80" w:after="120" w:line="360" w:lineRule="auto"/>
        <w:jc w:val="both"/>
      </w:pPr>
      <w:r w:rsidRPr="009C0EF1">
        <w:t>This project aimed to develop a Hybrid Machine Learning-Based Network Intrusion Detection and Risk Scoring System using the NSL-KDD dataset</w:t>
      </w:r>
      <w:r w:rsidR="00C25DB0">
        <w:t>,</w:t>
      </w:r>
      <w:r w:rsidRPr="009C0EF1">
        <w:t xml:space="preserve"> designed to detect and classify malicious network activity in real time by combining supervised and unsupervised machine learning approaches. It evaluated four supervised algorithms </w:t>
      </w:r>
      <w:r w:rsidR="00C25DB0">
        <w:t>(</w:t>
      </w:r>
      <w:r w:rsidRPr="009C0EF1">
        <w:t xml:space="preserve">Random Forest, </w:t>
      </w:r>
      <w:proofErr w:type="spellStart"/>
      <w:r w:rsidRPr="009C0EF1">
        <w:t>XGBoost</w:t>
      </w:r>
      <w:proofErr w:type="spellEnd"/>
      <w:r w:rsidRPr="009C0EF1">
        <w:t>, Support Vector Machine (SVM) and Logistic Regression</w:t>
      </w:r>
      <w:r w:rsidR="00C25DB0">
        <w:t>)</w:t>
      </w:r>
      <w:r w:rsidRPr="009C0EF1">
        <w:t xml:space="preserve"> alongside two unsupervised methods </w:t>
      </w:r>
      <w:r w:rsidR="00C25DB0">
        <w:t>(</w:t>
      </w:r>
      <w:r w:rsidRPr="009C0EF1">
        <w:t>Isolation Forest and K-Means Clustering</w:t>
      </w:r>
      <w:r w:rsidR="00C25DB0">
        <w:t>)</w:t>
      </w:r>
      <w:r w:rsidRPr="009C0EF1">
        <w:t xml:space="preserve"> and compared their performance to determine the most effective combination for network intrusion detection. A risk scoring mechanism was also incorporated to assign each detected event a severity level of Low, Medium</w:t>
      </w:r>
      <w:r w:rsidR="00C25DB0">
        <w:t xml:space="preserve"> </w:t>
      </w:r>
      <w:r w:rsidRPr="009C0EF1">
        <w:t>or High, enabling security teams to prioritise responses effectively.</w:t>
      </w:r>
    </w:p>
    <w:p w14:paraId="443FBE13" w14:textId="77777777" w:rsidR="008D13BD" w:rsidRPr="009C0EF1" w:rsidRDefault="008D13BD">
      <w:pPr>
        <w:spacing w:before="60" w:after="60"/>
      </w:pPr>
    </w:p>
    <w:p w14:paraId="69FA6838" w14:textId="7B623E43" w:rsidR="008D13BD" w:rsidRPr="009C0EF1" w:rsidRDefault="00000000" w:rsidP="00F074F0">
      <w:pPr>
        <w:pStyle w:val="Heading1"/>
      </w:pPr>
      <w:r w:rsidRPr="009C0EF1">
        <w:t>2.0 Methodology</w:t>
      </w:r>
    </w:p>
    <w:p w14:paraId="467D2474" w14:textId="77777777" w:rsidR="008D13BD" w:rsidRPr="009C0EF1" w:rsidRDefault="00000000">
      <w:pPr>
        <w:pStyle w:val="Heading2"/>
      </w:pPr>
      <w:r w:rsidRPr="009C0EF1">
        <w:t>2.1 Research Design and Workflow</w:t>
      </w:r>
    </w:p>
    <w:p w14:paraId="49EC5680" w14:textId="77777777" w:rsidR="008D13BD" w:rsidRPr="009C0EF1" w:rsidRDefault="00000000">
      <w:pPr>
        <w:spacing w:before="80" w:after="120" w:line="360" w:lineRule="auto"/>
        <w:jc w:val="both"/>
      </w:pPr>
      <w:r w:rsidRPr="009C0EF1">
        <w:t>The project followed a supervised and unsupervised machine learning workflow designed for tabular network traffic classification. The workflow consisted of the following stages: Data Acquisition, Data Preprocessing and Feature Engineering, Model Development, Model Training and Optimisation, Model Evaluation and Comparison using quantitative metrics, Risk Scoring, and Reporting. This structured workflow ensured consistency across all models and enabled fair comparison of their predictive performance.</w:t>
      </w:r>
    </w:p>
    <w:p w14:paraId="0ABF369C" w14:textId="77777777" w:rsidR="008D13BD" w:rsidRPr="009C0EF1" w:rsidRDefault="008D13BD">
      <w:pPr>
        <w:spacing w:before="60" w:after="60"/>
      </w:pPr>
    </w:p>
    <w:p w14:paraId="649EA46F" w14:textId="77777777" w:rsidR="008D13BD" w:rsidRPr="009C0EF1" w:rsidRDefault="00000000">
      <w:pPr>
        <w:pStyle w:val="Heading2"/>
      </w:pPr>
      <w:r w:rsidRPr="009C0EF1">
        <w:t>2.2 Software Environment</w:t>
      </w:r>
    </w:p>
    <w:p w14:paraId="35172525" w14:textId="77777777" w:rsidR="008D13BD" w:rsidRPr="009C0EF1" w:rsidRDefault="00000000">
      <w:pPr>
        <w:spacing w:before="80" w:after="120" w:line="360" w:lineRule="auto"/>
        <w:jc w:val="both"/>
      </w:pPr>
      <w:r w:rsidRPr="009C0EF1">
        <w:t>The software setup used for this project consisted of the following tools and libraries:</w:t>
      </w:r>
    </w:p>
    <w:p w14:paraId="53F8C8B8" w14:textId="77777777" w:rsidR="008D13BD" w:rsidRPr="009C0EF1" w:rsidRDefault="008D13BD">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600"/>
        <w:gridCol w:w="4760"/>
      </w:tblGrid>
      <w:tr w:rsidR="008D13BD" w:rsidRPr="009C0EF1" w14:paraId="09D4F64F" w14:textId="77777777" w:rsidTr="008B4687">
        <w:trPr>
          <w:tblHeader/>
        </w:trPr>
        <w:tc>
          <w:tcPr>
            <w:tcW w:w="36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A39113D" w14:textId="77777777" w:rsidR="008D13BD" w:rsidRPr="009C0EF1" w:rsidRDefault="00000000">
            <w:pPr>
              <w:jc w:val="center"/>
            </w:pPr>
            <w:r w:rsidRPr="009C0EF1">
              <w:rPr>
                <w:b/>
                <w:bCs/>
                <w:sz w:val="20"/>
                <w:szCs w:val="20"/>
              </w:rPr>
              <w:t>Component</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A571532" w14:textId="77777777" w:rsidR="008D13BD" w:rsidRPr="009C0EF1" w:rsidRDefault="00000000">
            <w:pPr>
              <w:jc w:val="center"/>
            </w:pPr>
            <w:r w:rsidRPr="009C0EF1">
              <w:rPr>
                <w:b/>
                <w:bCs/>
                <w:sz w:val="20"/>
                <w:szCs w:val="20"/>
              </w:rPr>
              <w:t>Tool / Library</w:t>
            </w:r>
          </w:p>
        </w:tc>
      </w:tr>
      <w:tr w:rsidR="008D13BD" w:rsidRPr="009C0EF1" w14:paraId="3AF69952" w14:textId="77777777" w:rsidTr="008B4687">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9F9F1B1" w14:textId="77777777" w:rsidR="008D13BD" w:rsidRPr="009C0EF1" w:rsidRDefault="00000000">
            <w:r w:rsidRPr="009C0EF1">
              <w:rPr>
                <w:sz w:val="20"/>
                <w:szCs w:val="20"/>
              </w:rPr>
              <w:t>Programming Language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4B9E799" w14:textId="77777777" w:rsidR="008D13BD" w:rsidRPr="009C0EF1" w:rsidRDefault="00000000">
            <w:r w:rsidRPr="009C0EF1">
              <w:rPr>
                <w:sz w:val="20"/>
                <w:szCs w:val="20"/>
              </w:rPr>
              <w:t>Python 3.13</w:t>
            </w:r>
          </w:p>
        </w:tc>
      </w:tr>
      <w:tr w:rsidR="008D13BD" w:rsidRPr="009C0EF1" w14:paraId="068A23C9" w14:textId="77777777" w:rsidTr="008B4687">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164B63C" w14:textId="77777777" w:rsidR="008D13BD" w:rsidRPr="009C0EF1" w:rsidRDefault="00000000">
            <w:r w:rsidRPr="009C0EF1">
              <w:rPr>
                <w:sz w:val="20"/>
                <w:szCs w:val="20"/>
              </w:rPr>
              <w:lastRenderedPageBreak/>
              <w:t>Notebook Environment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FAFCE4D" w14:textId="77777777" w:rsidR="008D13BD" w:rsidRPr="009C0EF1" w:rsidRDefault="00000000">
            <w:proofErr w:type="spellStart"/>
            <w:r w:rsidRPr="009C0EF1">
              <w:rPr>
                <w:sz w:val="20"/>
                <w:szCs w:val="20"/>
              </w:rPr>
              <w:t>Jupyter</w:t>
            </w:r>
            <w:proofErr w:type="spellEnd"/>
            <w:r w:rsidRPr="009C0EF1">
              <w:rPr>
                <w:sz w:val="20"/>
                <w:szCs w:val="20"/>
              </w:rPr>
              <w:t xml:space="preserve"> Notebook / VS Code</w:t>
            </w:r>
          </w:p>
        </w:tc>
      </w:tr>
      <w:tr w:rsidR="008D13BD" w:rsidRPr="009C0EF1" w14:paraId="10D6C121" w14:textId="77777777" w:rsidTr="008B4687">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C8B9841" w14:textId="77777777" w:rsidR="008D13BD" w:rsidRPr="009C0EF1" w:rsidRDefault="00000000">
            <w:r w:rsidRPr="009C0EF1">
              <w:rPr>
                <w:sz w:val="20"/>
                <w:szCs w:val="20"/>
              </w:rPr>
              <w:t>Data Manipulation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25CE556" w14:textId="77777777" w:rsidR="008D13BD" w:rsidRPr="009C0EF1" w:rsidRDefault="00000000">
            <w:r w:rsidRPr="009C0EF1">
              <w:rPr>
                <w:sz w:val="20"/>
                <w:szCs w:val="20"/>
              </w:rPr>
              <w:t xml:space="preserve">pandas, </w:t>
            </w:r>
            <w:proofErr w:type="spellStart"/>
            <w:r w:rsidRPr="009C0EF1">
              <w:rPr>
                <w:sz w:val="20"/>
                <w:szCs w:val="20"/>
              </w:rPr>
              <w:t>numpy</w:t>
            </w:r>
            <w:proofErr w:type="spellEnd"/>
          </w:p>
        </w:tc>
      </w:tr>
      <w:tr w:rsidR="008D13BD" w:rsidRPr="009C0EF1" w14:paraId="10D3505B" w14:textId="77777777" w:rsidTr="008B4687">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9BBBAE6" w14:textId="77777777" w:rsidR="008D13BD" w:rsidRPr="009C0EF1" w:rsidRDefault="00000000">
            <w:r w:rsidRPr="009C0EF1">
              <w:rPr>
                <w:sz w:val="20"/>
                <w:szCs w:val="20"/>
              </w:rPr>
              <w:t>Machine Learning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1FDCDF7" w14:textId="77777777" w:rsidR="008D13BD" w:rsidRPr="009C0EF1" w:rsidRDefault="00000000">
            <w:r w:rsidRPr="009C0EF1">
              <w:rPr>
                <w:sz w:val="20"/>
                <w:szCs w:val="20"/>
              </w:rPr>
              <w:t>scikit-learn</w:t>
            </w:r>
          </w:p>
        </w:tc>
      </w:tr>
      <w:tr w:rsidR="008D13BD" w:rsidRPr="009C0EF1" w14:paraId="6687FB9F" w14:textId="77777777" w:rsidTr="008B4687">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5BE5B73" w14:textId="77777777" w:rsidR="008D13BD" w:rsidRPr="009C0EF1" w:rsidRDefault="00000000">
            <w:r w:rsidRPr="009C0EF1">
              <w:rPr>
                <w:sz w:val="20"/>
                <w:szCs w:val="20"/>
              </w:rPr>
              <w:t>Gradient Boosting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2C6FA95" w14:textId="77777777" w:rsidR="008D13BD" w:rsidRPr="009C0EF1" w:rsidRDefault="00000000">
            <w:proofErr w:type="spellStart"/>
            <w:r w:rsidRPr="009C0EF1">
              <w:rPr>
                <w:sz w:val="20"/>
                <w:szCs w:val="20"/>
              </w:rPr>
              <w:t>XGBoost</w:t>
            </w:r>
            <w:proofErr w:type="spellEnd"/>
            <w:r w:rsidRPr="009C0EF1">
              <w:rPr>
                <w:sz w:val="20"/>
                <w:szCs w:val="20"/>
              </w:rPr>
              <w:t xml:space="preserve"> 3.2.0</w:t>
            </w:r>
          </w:p>
        </w:tc>
      </w:tr>
      <w:tr w:rsidR="008D13BD" w:rsidRPr="009C0EF1" w14:paraId="70ECCFAE" w14:textId="77777777" w:rsidTr="008B4687">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9CCE645" w14:textId="77777777" w:rsidR="008D13BD" w:rsidRPr="009C0EF1" w:rsidRDefault="00000000">
            <w:r w:rsidRPr="009C0EF1">
              <w:rPr>
                <w:sz w:val="20"/>
                <w:szCs w:val="20"/>
              </w:rPr>
              <w:t>Visualisation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4AAA0F0" w14:textId="77777777" w:rsidR="008D13BD" w:rsidRPr="009C0EF1" w:rsidRDefault="00000000">
            <w:r w:rsidRPr="009C0EF1">
              <w:rPr>
                <w:sz w:val="20"/>
                <w:szCs w:val="20"/>
              </w:rPr>
              <w:t>matplotlib, seaborn</w:t>
            </w:r>
          </w:p>
        </w:tc>
      </w:tr>
    </w:tbl>
    <w:p w14:paraId="47E844C4" w14:textId="77777777" w:rsidR="008D13BD" w:rsidRPr="009C0EF1" w:rsidRDefault="008D13BD">
      <w:pPr>
        <w:spacing w:before="60" w:after="60"/>
      </w:pPr>
    </w:p>
    <w:p w14:paraId="34A2E51A" w14:textId="77777777" w:rsidR="008D13BD" w:rsidRPr="009C0EF1" w:rsidRDefault="00000000">
      <w:pPr>
        <w:pStyle w:val="Heading2"/>
      </w:pPr>
      <w:r w:rsidRPr="009C0EF1">
        <w:t>2.3 Dataset Description and Preprocessing</w:t>
      </w:r>
    </w:p>
    <w:p w14:paraId="683BDE60" w14:textId="77777777" w:rsidR="008D13BD" w:rsidRPr="009C0EF1" w:rsidRDefault="00000000">
      <w:pPr>
        <w:pStyle w:val="Heading3"/>
      </w:pPr>
      <w:r w:rsidRPr="009C0EF1">
        <w:t>2.3.1 Data Source</w:t>
      </w:r>
    </w:p>
    <w:p w14:paraId="5BCEF119" w14:textId="02FB79C5" w:rsidR="008D13BD" w:rsidRPr="009C0EF1" w:rsidRDefault="00000000">
      <w:pPr>
        <w:spacing w:before="80" w:after="120" w:line="360" w:lineRule="auto"/>
        <w:jc w:val="both"/>
      </w:pPr>
      <w:r w:rsidRPr="009C0EF1">
        <w:t>The project uses the NSL-KDD dataset, an improved version of the original KDD Cup 1999 dataset developed by the Canadian Institute for Cybersecurity at the University of New Brunswick. The dataset was obtained from Kaggle and consists of two files: KDDTrain+.txt for model training and KDDTest+.txt for model evaluation. The training file contains 125,973 labelled network connection records and the test file contains 22,544 records. Each record has 41 features describing one network connection including protocol type, service, connection duration, number of bytes transferred, error rates and login behaviour. The dataset includes five classes of traffic: Normal, Denial of Service (DoS), Probe, Remote to Local (R2L), and User to Root (U2R).</w:t>
      </w:r>
    </w:p>
    <w:p w14:paraId="2D043F53" w14:textId="77777777" w:rsidR="008D13BD" w:rsidRPr="009C0EF1" w:rsidRDefault="008D13BD">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200"/>
        <w:gridCol w:w="2200"/>
        <w:gridCol w:w="1400"/>
        <w:gridCol w:w="3560"/>
      </w:tblGrid>
      <w:tr w:rsidR="008D13BD" w:rsidRPr="009C0EF1" w14:paraId="27DEF9C6" w14:textId="77777777" w:rsidTr="008B4687">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6FE1491" w14:textId="77777777" w:rsidR="008D13BD" w:rsidRPr="009C0EF1" w:rsidRDefault="00000000">
            <w:pPr>
              <w:jc w:val="center"/>
            </w:pPr>
            <w:r w:rsidRPr="009C0EF1">
              <w:rPr>
                <w:b/>
                <w:bCs/>
                <w:sz w:val="20"/>
                <w:szCs w:val="20"/>
              </w:rPr>
              <w:t>Class</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C67C81B" w14:textId="77777777" w:rsidR="008D13BD" w:rsidRPr="009C0EF1" w:rsidRDefault="00000000">
            <w:pPr>
              <w:jc w:val="center"/>
            </w:pPr>
            <w:r w:rsidRPr="009C0EF1">
              <w:rPr>
                <w:b/>
                <w:bCs/>
                <w:sz w:val="20"/>
                <w:szCs w:val="20"/>
              </w:rPr>
              <w:t>Training Records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4748DF3" w14:textId="77777777" w:rsidR="008D13BD" w:rsidRPr="009C0EF1" w:rsidRDefault="00000000">
            <w:pPr>
              <w:jc w:val="center"/>
            </w:pPr>
            <w:r w:rsidRPr="009C0EF1">
              <w:rPr>
                <w:b/>
                <w:bCs/>
                <w:sz w:val="20"/>
                <w:szCs w:val="20"/>
              </w:rPr>
              <w:t>Test Records</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6766A76" w14:textId="77777777" w:rsidR="008D13BD" w:rsidRPr="009C0EF1" w:rsidRDefault="00000000">
            <w:pPr>
              <w:jc w:val="center"/>
            </w:pPr>
            <w:r w:rsidRPr="009C0EF1">
              <w:rPr>
                <w:b/>
                <w:bCs/>
                <w:sz w:val="20"/>
                <w:szCs w:val="20"/>
              </w:rPr>
              <w:t>Description</w:t>
            </w:r>
          </w:p>
        </w:tc>
      </w:tr>
      <w:tr w:rsidR="008D13BD" w:rsidRPr="009C0EF1" w14:paraId="647A7974" w14:textId="77777777" w:rsidTr="008B468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020F0A8" w14:textId="77777777" w:rsidR="008D13BD" w:rsidRPr="009C0EF1" w:rsidRDefault="00000000">
            <w:r w:rsidRPr="009C0EF1">
              <w:rPr>
                <w:sz w:val="20"/>
                <w:szCs w:val="20"/>
              </w:rPr>
              <w:t>Normal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ABD1AB2" w14:textId="77777777" w:rsidR="008D13BD" w:rsidRPr="009C0EF1" w:rsidRDefault="00000000">
            <w:proofErr w:type="gramStart"/>
            <w:r w:rsidRPr="009C0EF1">
              <w:rPr>
                <w:sz w:val="20"/>
                <w:szCs w:val="20"/>
              </w:rPr>
              <w:t>67,343  (</w:t>
            </w:r>
            <w:proofErr w:type="gramEnd"/>
            <w:r w:rsidRPr="009C0EF1">
              <w:rPr>
                <w:sz w:val="20"/>
                <w:szCs w:val="20"/>
              </w:rPr>
              <w:t>53.5%)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3B60B4F" w14:textId="77777777" w:rsidR="008D13BD" w:rsidRPr="009C0EF1" w:rsidRDefault="00000000">
            <w:r w:rsidRPr="009C0EF1">
              <w:rPr>
                <w:sz w:val="20"/>
                <w:szCs w:val="20"/>
              </w:rPr>
              <w:t>9,711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9DCBE3A" w14:textId="77777777" w:rsidR="008D13BD" w:rsidRPr="009C0EF1" w:rsidRDefault="00000000">
            <w:r w:rsidRPr="009C0EF1">
              <w:rPr>
                <w:sz w:val="20"/>
                <w:szCs w:val="20"/>
              </w:rPr>
              <w:t>Legitimate network connections</w:t>
            </w:r>
          </w:p>
        </w:tc>
      </w:tr>
      <w:tr w:rsidR="008D13BD" w:rsidRPr="009C0EF1" w14:paraId="07956B00" w14:textId="77777777" w:rsidTr="008B468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99254CC" w14:textId="77777777" w:rsidR="008D13BD" w:rsidRPr="009C0EF1" w:rsidRDefault="00000000">
            <w:r w:rsidRPr="009C0EF1">
              <w:rPr>
                <w:sz w:val="20"/>
                <w:szCs w:val="20"/>
              </w:rPr>
              <w:t>DoS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DCBE10B" w14:textId="77777777" w:rsidR="008D13BD" w:rsidRPr="009C0EF1" w:rsidRDefault="00000000">
            <w:proofErr w:type="gramStart"/>
            <w:r w:rsidRPr="009C0EF1">
              <w:rPr>
                <w:sz w:val="20"/>
                <w:szCs w:val="20"/>
              </w:rPr>
              <w:t>45,927  (</w:t>
            </w:r>
            <w:proofErr w:type="gramEnd"/>
            <w:r w:rsidRPr="009C0EF1">
              <w:rPr>
                <w:sz w:val="20"/>
                <w:szCs w:val="20"/>
              </w:rPr>
              <w:t>36.5%)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18508AF" w14:textId="77777777" w:rsidR="008D13BD" w:rsidRPr="009C0EF1" w:rsidRDefault="00000000">
            <w:r w:rsidRPr="009C0EF1">
              <w:rPr>
                <w:sz w:val="20"/>
                <w:szCs w:val="20"/>
              </w:rPr>
              <w:t>7,456</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7AB096D" w14:textId="77777777" w:rsidR="008D13BD" w:rsidRPr="009C0EF1" w:rsidRDefault="00000000">
            <w:r w:rsidRPr="009C0EF1">
              <w:rPr>
                <w:sz w:val="20"/>
                <w:szCs w:val="20"/>
              </w:rPr>
              <w:t>Denial of Service flood attacks</w:t>
            </w:r>
          </w:p>
        </w:tc>
      </w:tr>
      <w:tr w:rsidR="008D13BD" w:rsidRPr="009C0EF1" w14:paraId="1606127C" w14:textId="77777777" w:rsidTr="008B468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A368EA8" w14:textId="77777777" w:rsidR="008D13BD" w:rsidRPr="009C0EF1" w:rsidRDefault="00000000">
            <w:r w:rsidRPr="009C0EF1">
              <w:rPr>
                <w:sz w:val="20"/>
                <w:szCs w:val="20"/>
              </w:rPr>
              <w:t>Probe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A0B8A96" w14:textId="77777777" w:rsidR="008D13BD" w:rsidRPr="009C0EF1" w:rsidRDefault="00000000">
            <w:proofErr w:type="gramStart"/>
            <w:r w:rsidRPr="009C0EF1">
              <w:rPr>
                <w:sz w:val="20"/>
                <w:szCs w:val="20"/>
              </w:rPr>
              <w:t>11,656  (</w:t>
            </w:r>
            <w:proofErr w:type="gramEnd"/>
            <w:r w:rsidRPr="009C0EF1">
              <w:rPr>
                <w:sz w:val="20"/>
                <w:szCs w:val="20"/>
              </w:rPr>
              <w:t>9.3%)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7D0883D" w14:textId="77777777" w:rsidR="008D13BD" w:rsidRPr="009C0EF1" w:rsidRDefault="00000000">
            <w:r w:rsidRPr="009C0EF1">
              <w:rPr>
                <w:sz w:val="20"/>
                <w:szCs w:val="20"/>
              </w:rPr>
              <w:t>2,421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6076DA4" w14:textId="77777777" w:rsidR="008D13BD" w:rsidRPr="009C0EF1" w:rsidRDefault="00000000">
            <w:r w:rsidRPr="009C0EF1">
              <w:rPr>
                <w:sz w:val="20"/>
                <w:szCs w:val="20"/>
              </w:rPr>
              <w:t>Network scanning and reconnaissance</w:t>
            </w:r>
          </w:p>
        </w:tc>
      </w:tr>
      <w:tr w:rsidR="008D13BD" w:rsidRPr="009C0EF1" w14:paraId="4123064C" w14:textId="77777777" w:rsidTr="008B468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1FFD3BA" w14:textId="77777777" w:rsidR="008D13BD" w:rsidRPr="009C0EF1" w:rsidRDefault="00000000">
            <w:r w:rsidRPr="009C0EF1">
              <w:rPr>
                <w:sz w:val="20"/>
                <w:szCs w:val="20"/>
              </w:rPr>
              <w:t>R2L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E6A2E48" w14:textId="77777777" w:rsidR="008D13BD" w:rsidRPr="009C0EF1" w:rsidRDefault="00000000">
            <w:proofErr w:type="gramStart"/>
            <w:r w:rsidRPr="009C0EF1">
              <w:rPr>
                <w:sz w:val="20"/>
                <w:szCs w:val="20"/>
              </w:rPr>
              <w:t>995  (</w:t>
            </w:r>
            <w:proofErr w:type="gramEnd"/>
            <w:r w:rsidRPr="009C0EF1">
              <w:rPr>
                <w:sz w:val="20"/>
                <w:szCs w:val="20"/>
              </w:rPr>
              <w:t>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A7E6456" w14:textId="77777777" w:rsidR="008D13BD" w:rsidRPr="009C0EF1" w:rsidRDefault="00000000">
            <w:r w:rsidRPr="009C0EF1">
              <w:rPr>
                <w:sz w:val="20"/>
                <w:szCs w:val="20"/>
              </w:rPr>
              <w:t>2,889</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DDC2277" w14:textId="77777777" w:rsidR="008D13BD" w:rsidRPr="009C0EF1" w:rsidRDefault="00000000">
            <w:r w:rsidRPr="009C0EF1">
              <w:rPr>
                <w:sz w:val="20"/>
                <w:szCs w:val="20"/>
              </w:rPr>
              <w:t>Unauthorised access from remote machine</w:t>
            </w:r>
          </w:p>
        </w:tc>
      </w:tr>
      <w:tr w:rsidR="008D13BD" w:rsidRPr="009C0EF1" w14:paraId="2AE8E722" w14:textId="77777777" w:rsidTr="008B468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7B56DFE" w14:textId="77777777" w:rsidR="008D13BD" w:rsidRPr="009C0EF1" w:rsidRDefault="00000000">
            <w:r w:rsidRPr="009C0EF1">
              <w:rPr>
                <w:sz w:val="20"/>
                <w:szCs w:val="20"/>
              </w:rPr>
              <w:t>U2R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649A80E" w14:textId="77777777" w:rsidR="008D13BD" w:rsidRPr="009C0EF1" w:rsidRDefault="00000000">
            <w:proofErr w:type="gramStart"/>
            <w:r w:rsidRPr="009C0EF1">
              <w:rPr>
                <w:sz w:val="20"/>
                <w:szCs w:val="20"/>
              </w:rPr>
              <w:t>52  (</w:t>
            </w:r>
            <w:proofErr w:type="gramEnd"/>
            <w:r w:rsidRPr="009C0EF1">
              <w:rPr>
                <w:sz w:val="20"/>
                <w:szCs w:val="20"/>
              </w:rPr>
              <w:t>0.04%)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2C0E173" w14:textId="77777777" w:rsidR="008D13BD" w:rsidRPr="009C0EF1" w:rsidRDefault="00000000">
            <w:r w:rsidRPr="009C0EF1">
              <w:rPr>
                <w:sz w:val="20"/>
                <w:szCs w:val="20"/>
              </w:rPr>
              <w:t>67</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C95D3BD" w14:textId="77777777" w:rsidR="008D13BD" w:rsidRPr="009C0EF1" w:rsidRDefault="00000000">
            <w:r w:rsidRPr="009C0EF1">
              <w:rPr>
                <w:sz w:val="20"/>
                <w:szCs w:val="20"/>
              </w:rPr>
              <w:t>Privilege escalation to root or admin</w:t>
            </w:r>
          </w:p>
        </w:tc>
      </w:tr>
    </w:tbl>
    <w:p w14:paraId="43F7C54A" w14:textId="77777777" w:rsidR="008D13BD" w:rsidRPr="009C0EF1" w:rsidRDefault="008D13BD">
      <w:pPr>
        <w:spacing w:before="60" w:after="60"/>
      </w:pPr>
    </w:p>
    <w:p w14:paraId="13587BBB" w14:textId="77777777" w:rsidR="008D13BD" w:rsidRPr="009C0EF1" w:rsidRDefault="00000000">
      <w:pPr>
        <w:spacing w:before="120" w:after="60"/>
        <w:jc w:val="center"/>
      </w:pPr>
      <w:r w:rsidRPr="009C0EF1">
        <w:rPr>
          <w:noProof/>
        </w:rPr>
        <w:lastRenderedPageBreak/>
        <w:drawing>
          <wp:inline distT="0" distB="0" distL="0" distR="0" wp14:anchorId="162CFC51" wp14:editId="56D87987">
            <wp:extent cx="4286250" cy="2667000"/>
            <wp:effectExtent l="0" t="0" r="0" b="0"/>
            <wp:docPr id="570307976" name="Picture 570307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2667000"/>
                    </a:xfrm>
                    <a:prstGeom prst="rect">
                      <a:avLst/>
                    </a:prstGeom>
                  </pic:spPr>
                </pic:pic>
              </a:graphicData>
            </a:graphic>
          </wp:inline>
        </w:drawing>
      </w:r>
    </w:p>
    <w:p w14:paraId="448F723A" w14:textId="77777777" w:rsidR="008D13BD" w:rsidRPr="009C0EF1" w:rsidRDefault="00000000">
      <w:pPr>
        <w:spacing w:after="160"/>
        <w:jc w:val="center"/>
      </w:pPr>
      <w:r w:rsidRPr="009C0EF1">
        <w:rPr>
          <w:i/>
          <w:iCs/>
          <w:color w:val="555555"/>
          <w:sz w:val="18"/>
          <w:szCs w:val="18"/>
        </w:rPr>
        <w:t>Figure 1: NSL-KDD Training Set Class Distribution</w:t>
      </w:r>
    </w:p>
    <w:p w14:paraId="4E1DE4E0" w14:textId="77777777" w:rsidR="008D13BD" w:rsidRPr="009C0EF1" w:rsidRDefault="00000000">
      <w:pPr>
        <w:pStyle w:val="Heading3"/>
      </w:pPr>
      <w:r w:rsidRPr="009C0EF1">
        <w:t>2.3.2 Data Preprocessing</w:t>
      </w:r>
    </w:p>
    <w:p w14:paraId="61245836" w14:textId="79B617AF" w:rsidR="008D13BD" w:rsidRPr="009C0EF1" w:rsidRDefault="00000000" w:rsidP="008B4687">
      <w:pPr>
        <w:spacing w:before="80" w:after="120" w:line="360" w:lineRule="auto"/>
        <w:jc w:val="both"/>
      </w:pPr>
      <w:r w:rsidRPr="009C0EF1">
        <w:t xml:space="preserve">The dataset was loaded from the two text files into a </w:t>
      </w:r>
      <w:proofErr w:type="gramStart"/>
      <w:r w:rsidRPr="009C0EF1">
        <w:t xml:space="preserve">pandas </w:t>
      </w:r>
      <w:proofErr w:type="spellStart"/>
      <w:r w:rsidRPr="009C0EF1">
        <w:t>DataFrame</w:t>
      </w:r>
      <w:proofErr w:type="spellEnd"/>
      <w:proofErr w:type="gramEnd"/>
      <w:r w:rsidRPr="009C0EF1">
        <w:t xml:space="preserve">. The 23 specific attack names found in the training set were mapped to five broad categories for a consistent class structure. Data quality checks confirmed zero null values and zero duplicate records across the entire dataset, meaning no further cleaning was required. The three categorical features </w:t>
      </w:r>
      <w:proofErr w:type="spellStart"/>
      <w:r w:rsidRPr="009C0EF1">
        <w:t>protocol_type</w:t>
      </w:r>
      <w:proofErr w:type="spellEnd"/>
      <w:r w:rsidRPr="009C0EF1">
        <w:t xml:space="preserve"> (3 unique values), service (70 unique values) and flag (11 unique values)</w:t>
      </w:r>
      <w:r w:rsidR="008B4687">
        <w:t xml:space="preserve"> </w:t>
      </w:r>
      <w:r w:rsidRPr="009C0EF1">
        <w:t xml:space="preserve">were encoded into numeric values using </w:t>
      </w:r>
      <w:proofErr w:type="spellStart"/>
      <w:r w:rsidRPr="009C0EF1">
        <w:t>LabelEncoder</w:t>
      </w:r>
      <w:proofErr w:type="spellEnd"/>
      <w:r w:rsidRPr="009C0EF1">
        <w:t xml:space="preserve"> from scikit-learn, as machine learning models require numeric inputs.</w:t>
      </w:r>
    </w:p>
    <w:p w14:paraId="4A5900D5" w14:textId="77777777" w:rsidR="008D13BD" w:rsidRPr="009C0EF1" w:rsidRDefault="00000000">
      <w:pPr>
        <w:spacing w:before="80" w:after="120" w:line="360" w:lineRule="auto"/>
        <w:jc w:val="both"/>
      </w:pPr>
      <w:r w:rsidRPr="009C0EF1">
        <w:t xml:space="preserve">The dataset also suffers from severe class imbalance. The U2R category contains only 52 training records, representing 0.04% of training data, with a corresponding balanced class weight of 438.17. Without correction, models would learn to ignore U2R entirely. To address this, the </w:t>
      </w:r>
      <w:proofErr w:type="spellStart"/>
      <w:r w:rsidRPr="009C0EF1">
        <w:t>class_weight</w:t>
      </w:r>
      <w:proofErr w:type="spellEnd"/>
      <w:r w:rsidRPr="009C0EF1">
        <w:t>='balanced' parameter was applied to all supervised models.</w:t>
      </w:r>
    </w:p>
    <w:p w14:paraId="5381D6D3" w14:textId="77777777" w:rsidR="008D13BD" w:rsidRPr="009C0EF1" w:rsidRDefault="008D13BD">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600"/>
        <w:gridCol w:w="1800"/>
        <w:gridCol w:w="1600"/>
        <w:gridCol w:w="3360"/>
      </w:tblGrid>
      <w:tr w:rsidR="008D13BD" w:rsidRPr="009C0EF1" w14:paraId="334414DD" w14:textId="77777777" w:rsidTr="008B4687">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71B48A0" w14:textId="77777777" w:rsidR="008D13BD" w:rsidRPr="009C0EF1" w:rsidRDefault="00000000">
            <w:pPr>
              <w:jc w:val="center"/>
            </w:pPr>
            <w:r w:rsidRPr="009C0EF1">
              <w:rPr>
                <w:b/>
                <w:bCs/>
                <w:sz w:val="20"/>
                <w:szCs w:val="20"/>
              </w:rPr>
              <w:t>Class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CBDF226" w14:textId="77777777" w:rsidR="008D13BD" w:rsidRPr="009C0EF1" w:rsidRDefault="00000000">
            <w:pPr>
              <w:jc w:val="center"/>
            </w:pPr>
            <w:r w:rsidRPr="009C0EF1">
              <w:rPr>
                <w:b/>
                <w:bCs/>
                <w:sz w:val="20"/>
                <w:szCs w:val="20"/>
              </w:rPr>
              <w:t>Training Samples</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DFF7559" w14:textId="77777777" w:rsidR="008D13BD" w:rsidRPr="009C0EF1" w:rsidRDefault="00000000">
            <w:pPr>
              <w:jc w:val="center"/>
            </w:pPr>
            <w:r w:rsidRPr="009C0EF1">
              <w:rPr>
                <w:b/>
                <w:bCs/>
                <w:sz w:val="20"/>
                <w:szCs w:val="20"/>
              </w:rPr>
              <w:t>Proportion</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C458D22" w14:textId="77777777" w:rsidR="008D13BD" w:rsidRPr="009C0EF1" w:rsidRDefault="00000000">
            <w:pPr>
              <w:jc w:val="center"/>
            </w:pPr>
            <w:r w:rsidRPr="009C0EF1">
              <w:rPr>
                <w:b/>
                <w:bCs/>
                <w:sz w:val="20"/>
                <w:szCs w:val="20"/>
              </w:rPr>
              <w:t>Balanced Weight</w:t>
            </w:r>
          </w:p>
        </w:tc>
      </w:tr>
      <w:tr w:rsidR="008D13BD" w:rsidRPr="009C0EF1" w14:paraId="68740B3F" w14:textId="77777777" w:rsidTr="008B468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5E12F03" w14:textId="77777777" w:rsidR="008D13BD" w:rsidRPr="009C0EF1" w:rsidRDefault="00000000">
            <w:r w:rsidRPr="009C0EF1">
              <w:rPr>
                <w:sz w:val="20"/>
                <w:szCs w:val="20"/>
              </w:rPr>
              <w:t>Normal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AD55FEE" w14:textId="77777777" w:rsidR="008D13BD" w:rsidRPr="009C0EF1" w:rsidRDefault="00000000">
            <w:r w:rsidRPr="009C0EF1">
              <w:rPr>
                <w:sz w:val="20"/>
                <w:szCs w:val="20"/>
              </w:rPr>
              <w:t>53,874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6CDFF22" w14:textId="77777777" w:rsidR="008D13BD" w:rsidRPr="009C0EF1" w:rsidRDefault="00000000">
            <w:r w:rsidRPr="009C0EF1">
              <w:rPr>
                <w:sz w:val="20"/>
                <w:szCs w:val="20"/>
              </w:rPr>
              <w:t>53.46%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7C194BE" w14:textId="77777777" w:rsidR="008D13BD" w:rsidRPr="009C0EF1" w:rsidRDefault="00000000">
            <w:r w:rsidRPr="009C0EF1">
              <w:rPr>
                <w:sz w:val="20"/>
                <w:szCs w:val="20"/>
              </w:rPr>
              <w:t>0.37</w:t>
            </w:r>
          </w:p>
        </w:tc>
      </w:tr>
      <w:tr w:rsidR="008D13BD" w:rsidRPr="009C0EF1" w14:paraId="22EAE91B" w14:textId="77777777" w:rsidTr="008B468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6E06201" w14:textId="77777777" w:rsidR="008D13BD" w:rsidRPr="009C0EF1" w:rsidRDefault="00000000">
            <w:r w:rsidRPr="009C0EF1">
              <w:rPr>
                <w:sz w:val="20"/>
                <w:szCs w:val="20"/>
              </w:rPr>
              <w:t>DoS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91C8C58" w14:textId="77777777" w:rsidR="008D13BD" w:rsidRPr="009C0EF1" w:rsidRDefault="00000000">
            <w:r w:rsidRPr="009C0EF1">
              <w:rPr>
                <w:sz w:val="20"/>
                <w:szCs w:val="20"/>
              </w:rPr>
              <w:t>36,822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740C67D" w14:textId="77777777" w:rsidR="008D13BD" w:rsidRPr="009C0EF1" w:rsidRDefault="00000000">
            <w:r w:rsidRPr="009C0EF1">
              <w:rPr>
                <w:sz w:val="20"/>
                <w:szCs w:val="20"/>
              </w:rPr>
              <w:t>36.54%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B0B7DEF" w14:textId="77777777" w:rsidR="008D13BD" w:rsidRPr="009C0EF1" w:rsidRDefault="00000000">
            <w:r w:rsidRPr="009C0EF1">
              <w:rPr>
                <w:sz w:val="20"/>
                <w:szCs w:val="20"/>
              </w:rPr>
              <w:t>0.55</w:t>
            </w:r>
          </w:p>
        </w:tc>
      </w:tr>
      <w:tr w:rsidR="008D13BD" w:rsidRPr="009C0EF1" w14:paraId="38158E88" w14:textId="77777777" w:rsidTr="008B468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8FD7BE3" w14:textId="77777777" w:rsidR="008D13BD" w:rsidRPr="009C0EF1" w:rsidRDefault="00000000">
            <w:r w:rsidRPr="009C0EF1">
              <w:rPr>
                <w:sz w:val="20"/>
                <w:szCs w:val="20"/>
              </w:rPr>
              <w:t>Probe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F868D75" w14:textId="77777777" w:rsidR="008D13BD" w:rsidRPr="009C0EF1" w:rsidRDefault="00000000">
            <w:r w:rsidRPr="009C0EF1">
              <w:rPr>
                <w:sz w:val="20"/>
                <w:szCs w:val="20"/>
              </w:rPr>
              <w:t>9,267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7ED7AC1" w14:textId="77777777" w:rsidR="008D13BD" w:rsidRPr="009C0EF1" w:rsidRDefault="00000000">
            <w:r w:rsidRPr="009C0EF1">
              <w:rPr>
                <w:sz w:val="20"/>
                <w:szCs w:val="20"/>
              </w:rPr>
              <w:t>9.20%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C8AE8E6" w14:textId="77777777" w:rsidR="008D13BD" w:rsidRPr="009C0EF1" w:rsidRDefault="00000000">
            <w:r w:rsidRPr="009C0EF1">
              <w:rPr>
                <w:sz w:val="20"/>
                <w:szCs w:val="20"/>
              </w:rPr>
              <w:t>2.17</w:t>
            </w:r>
          </w:p>
        </w:tc>
      </w:tr>
      <w:tr w:rsidR="008D13BD" w:rsidRPr="009C0EF1" w14:paraId="0BBB3E14" w14:textId="77777777" w:rsidTr="008B468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E09BC1E" w14:textId="77777777" w:rsidR="008D13BD" w:rsidRPr="009C0EF1" w:rsidRDefault="00000000">
            <w:r w:rsidRPr="009C0EF1">
              <w:rPr>
                <w:sz w:val="20"/>
                <w:szCs w:val="20"/>
              </w:rPr>
              <w:t>R2L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6829407" w14:textId="77777777" w:rsidR="008D13BD" w:rsidRPr="009C0EF1" w:rsidRDefault="00000000">
            <w:r w:rsidRPr="009C0EF1">
              <w:rPr>
                <w:sz w:val="20"/>
                <w:szCs w:val="20"/>
              </w:rPr>
              <w:t>769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A75B52D" w14:textId="77777777" w:rsidR="008D13BD" w:rsidRPr="009C0EF1" w:rsidRDefault="00000000">
            <w:r w:rsidRPr="009C0EF1">
              <w:rPr>
                <w:sz w:val="20"/>
                <w:szCs w:val="20"/>
              </w:rPr>
              <w:t>0.76%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0B430A7" w14:textId="77777777" w:rsidR="008D13BD" w:rsidRPr="009C0EF1" w:rsidRDefault="00000000">
            <w:r w:rsidRPr="009C0EF1">
              <w:rPr>
                <w:sz w:val="20"/>
                <w:szCs w:val="20"/>
              </w:rPr>
              <w:t>26.21</w:t>
            </w:r>
          </w:p>
        </w:tc>
      </w:tr>
      <w:tr w:rsidR="008D13BD" w:rsidRPr="009C0EF1" w14:paraId="71026A1C" w14:textId="77777777" w:rsidTr="008B468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9493CB7" w14:textId="77777777" w:rsidR="008D13BD" w:rsidRPr="009C0EF1" w:rsidRDefault="00000000">
            <w:r w:rsidRPr="009C0EF1">
              <w:rPr>
                <w:sz w:val="20"/>
                <w:szCs w:val="20"/>
              </w:rPr>
              <w:t>U2R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9AAFBD6" w14:textId="77777777" w:rsidR="008D13BD" w:rsidRPr="009C0EF1" w:rsidRDefault="00000000">
            <w:r w:rsidRPr="009C0EF1">
              <w:rPr>
                <w:sz w:val="20"/>
                <w:szCs w:val="20"/>
              </w:rPr>
              <w:t>46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F8C4C43" w14:textId="77777777" w:rsidR="008D13BD" w:rsidRPr="009C0EF1" w:rsidRDefault="00000000">
            <w:r w:rsidRPr="009C0EF1">
              <w:rPr>
                <w:sz w:val="20"/>
                <w:szCs w:val="20"/>
              </w:rPr>
              <w:t>0.05%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4566235" w14:textId="77777777" w:rsidR="008D13BD" w:rsidRPr="009C0EF1" w:rsidRDefault="00000000">
            <w:r w:rsidRPr="009C0EF1">
              <w:rPr>
                <w:sz w:val="20"/>
                <w:szCs w:val="20"/>
              </w:rPr>
              <w:t>438.17</w:t>
            </w:r>
          </w:p>
        </w:tc>
      </w:tr>
    </w:tbl>
    <w:p w14:paraId="04ADB2BB" w14:textId="77777777" w:rsidR="008D13BD" w:rsidRPr="009C0EF1" w:rsidRDefault="008D13BD">
      <w:pPr>
        <w:spacing w:before="60" w:after="60"/>
      </w:pPr>
    </w:p>
    <w:p w14:paraId="16AE5B78" w14:textId="77777777" w:rsidR="008D13BD" w:rsidRPr="009C0EF1" w:rsidRDefault="00000000">
      <w:pPr>
        <w:pStyle w:val="Heading3"/>
      </w:pPr>
      <w:r w:rsidRPr="009C0EF1">
        <w:t>2.3.3 Feature Engineering</w:t>
      </w:r>
    </w:p>
    <w:p w14:paraId="39F7D287" w14:textId="71EFA4D3" w:rsidR="008D13BD" w:rsidRPr="009C0EF1" w:rsidRDefault="00000000">
      <w:pPr>
        <w:spacing w:before="80" w:after="120" w:line="360" w:lineRule="auto"/>
        <w:jc w:val="both"/>
      </w:pPr>
      <w:r w:rsidRPr="009C0EF1">
        <w:t xml:space="preserve">Mutual Information scoring ranked all 41 features by their statistical dependency with the binary attack label. The top 20 features were selected for all model training, reducing noise and improving efficiency. The most important features identified from the real data were </w:t>
      </w:r>
      <w:proofErr w:type="spellStart"/>
      <w:r w:rsidRPr="009C0EF1">
        <w:t>src_bytes</w:t>
      </w:r>
      <w:proofErr w:type="spellEnd"/>
      <w:r w:rsidRPr="009C0EF1">
        <w:t xml:space="preserve"> (0.1480), service (0.1049), </w:t>
      </w:r>
      <w:proofErr w:type="spellStart"/>
      <w:r w:rsidRPr="009C0EF1">
        <w:t>dst_host_srv_count</w:t>
      </w:r>
      <w:proofErr w:type="spellEnd"/>
      <w:r w:rsidRPr="009C0EF1">
        <w:t xml:space="preserve"> (0.1009), </w:t>
      </w:r>
      <w:proofErr w:type="spellStart"/>
      <w:r w:rsidRPr="009C0EF1">
        <w:t>dst_bytes</w:t>
      </w:r>
      <w:proofErr w:type="spellEnd"/>
      <w:r w:rsidRPr="009C0EF1">
        <w:t xml:space="preserve"> (0.1005) and </w:t>
      </w:r>
      <w:proofErr w:type="spellStart"/>
      <w:r w:rsidRPr="009C0EF1">
        <w:t>logged_in</w:t>
      </w:r>
      <w:proofErr w:type="spellEnd"/>
      <w:r w:rsidRPr="009C0EF1">
        <w:t xml:space="preserve"> (0.0601).</w:t>
      </w:r>
    </w:p>
    <w:p w14:paraId="735446E7" w14:textId="77777777" w:rsidR="008D13BD" w:rsidRPr="009C0EF1" w:rsidRDefault="008D13BD">
      <w:pPr>
        <w:spacing w:before="60" w:after="60"/>
      </w:pPr>
    </w:p>
    <w:p w14:paraId="0330FF29" w14:textId="77777777" w:rsidR="008D13BD" w:rsidRPr="009C0EF1" w:rsidRDefault="00000000">
      <w:pPr>
        <w:spacing w:before="120" w:after="60"/>
        <w:jc w:val="center"/>
      </w:pPr>
      <w:r w:rsidRPr="009C0EF1">
        <w:rPr>
          <w:noProof/>
        </w:rPr>
        <w:drawing>
          <wp:inline distT="0" distB="0" distL="0" distR="0" wp14:anchorId="49BB2288" wp14:editId="2B28AA3A">
            <wp:extent cx="4572000" cy="2571750"/>
            <wp:effectExtent l="0" t="0" r="0" b="0"/>
            <wp:docPr id="1869560097" name="Picture 186956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71750"/>
                    </a:xfrm>
                    <a:prstGeom prst="rect">
                      <a:avLst/>
                    </a:prstGeom>
                  </pic:spPr>
                </pic:pic>
              </a:graphicData>
            </a:graphic>
          </wp:inline>
        </w:drawing>
      </w:r>
    </w:p>
    <w:p w14:paraId="09B98976" w14:textId="77777777" w:rsidR="008D13BD" w:rsidRPr="009C0EF1" w:rsidRDefault="00000000">
      <w:pPr>
        <w:spacing w:after="160"/>
        <w:jc w:val="center"/>
      </w:pPr>
      <w:r w:rsidRPr="009C0EF1">
        <w:rPr>
          <w:i/>
          <w:iCs/>
          <w:color w:val="555555"/>
          <w:sz w:val="18"/>
          <w:szCs w:val="18"/>
        </w:rPr>
        <w:t>Figure 2: Top 10 Feature Importances — Random Forest</w:t>
      </w:r>
    </w:p>
    <w:p w14:paraId="2DDB24E0" w14:textId="77777777" w:rsidR="008D13BD" w:rsidRPr="009C0EF1" w:rsidRDefault="00000000">
      <w:pPr>
        <w:pStyle w:val="Heading3"/>
      </w:pPr>
      <w:r w:rsidRPr="009C0EF1">
        <w:t>2.3.4 Data Normalisation</w:t>
      </w:r>
    </w:p>
    <w:p w14:paraId="01F8DEE7" w14:textId="59ADA38C" w:rsidR="008D13BD" w:rsidRPr="009C0EF1" w:rsidRDefault="00000000" w:rsidP="00BE7C64">
      <w:pPr>
        <w:spacing w:before="80" w:after="120" w:line="360" w:lineRule="auto"/>
        <w:jc w:val="both"/>
      </w:pPr>
      <w:r w:rsidRPr="009C0EF1">
        <w:t xml:space="preserve">All selected features were normalised using </w:t>
      </w:r>
      <w:proofErr w:type="spellStart"/>
      <w:r w:rsidRPr="009C0EF1">
        <w:t>StandardScaler</w:t>
      </w:r>
      <w:proofErr w:type="spellEnd"/>
      <w:r w:rsidRPr="009C0EF1">
        <w:t xml:space="preserve"> from scikit-learn, scaling all values to a mean of 0 and a standard deviation of 1. This is essential because features in the NSL-KDD dataset have very different value ranges </w:t>
      </w:r>
      <w:proofErr w:type="spellStart"/>
      <w:r w:rsidRPr="009C0EF1">
        <w:t>src_bytes</w:t>
      </w:r>
      <w:proofErr w:type="spellEnd"/>
      <w:r w:rsidRPr="009C0EF1">
        <w:t xml:space="preserve"> can reach values in the hundreds of thousands while binary features like land are always 0 or 1. Without normalisation, distance-based models such as SVM and K-Means would be dominated by high-value features.</w:t>
      </w:r>
    </w:p>
    <w:p w14:paraId="438BF4C5" w14:textId="77777777" w:rsidR="008D13BD" w:rsidRPr="009C0EF1" w:rsidRDefault="00000000">
      <w:pPr>
        <w:pStyle w:val="Heading3"/>
      </w:pPr>
      <w:r w:rsidRPr="009C0EF1">
        <w:t>2.3.5 Data Splitting for Model Training and Testing</w:t>
      </w:r>
    </w:p>
    <w:p w14:paraId="2E19F901" w14:textId="7568124A" w:rsidR="008D13BD" w:rsidRPr="009C0EF1" w:rsidRDefault="00000000" w:rsidP="00BE7C64">
      <w:pPr>
        <w:spacing w:before="80" w:after="120" w:line="360" w:lineRule="auto"/>
        <w:jc w:val="both"/>
      </w:pPr>
      <w:r w:rsidRPr="009C0EF1">
        <w:t>The training data was split 80/20 into a training set (100,778 records) and a validation set (25,195 records) using stratified sampling to preserve class proportions. The separate KDDTest+.txt file (22,544 records) was used as the final independent test set for reporting all results.</w:t>
      </w:r>
    </w:p>
    <w:p w14:paraId="357279D9" w14:textId="77777777" w:rsidR="008D13BD" w:rsidRPr="009C0EF1" w:rsidRDefault="00000000">
      <w:pPr>
        <w:pStyle w:val="Heading2"/>
      </w:pPr>
      <w:r w:rsidRPr="009C0EF1">
        <w:t>2.4 Model Training</w:t>
      </w:r>
    </w:p>
    <w:p w14:paraId="78139BEC" w14:textId="6EC52ACF" w:rsidR="008D13BD" w:rsidRPr="009C0EF1" w:rsidRDefault="00000000" w:rsidP="0089181E">
      <w:pPr>
        <w:spacing w:before="80" w:after="120" w:line="360" w:lineRule="auto"/>
        <w:jc w:val="both"/>
      </w:pPr>
      <w:r w:rsidRPr="009C0EF1">
        <w:t xml:space="preserve">The project trained machine learning models based on six algorithms: Isolation Forest and K-Means for unsupervised learning and Random Forest, </w:t>
      </w:r>
      <w:proofErr w:type="spellStart"/>
      <w:r w:rsidRPr="009C0EF1">
        <w:t>XGBoost</w:t>
      </w:r>
      <w:proofErr w:type="spellEnd"/>
      <w:r w:rsidRPr="009C0EF1">
        <w:t>, SVM and Logistic Regression for supervised learning. The outputs of both layers were fused in a hybrid decision engine and a risk scoring module was applied to every classified event.</w:t>
      </w:r>
    </w:p>
    <w:p w14:paraId="23519230" w14:textId="55DA80DA" w:rsidR="008D13BD" w:rsidRPr="009C0EF1" w:rsidRDefault="00000000">
      <w:pPr>
        <w:pStyle w:val="Heading3"/>
      </w:pPr>
      <w:r w:rsidRPr="009C0EF1">
        <w:t>2.4.1 Unsupervised Learning</w:t>
      </w:r>
      <w:r w:rsidR="001C2A35">
        <w:t xml:space="preserve"> (</w:t>
      </w:r>
      <w:r w:rsidRPr="009C0EF1">
        <w:t>Isolation Forest</w:t>
      </w:r>
      <w:r w:rsidR="001C2A35">
        <w:t>)</w:t>
      </w:r>
    </w:p>
    <w:p w14:paraId="0B62132F" w14:textId="5DE5176A" w:rsidR="008D13BD" w:rsidRPr="009C0EF1" w:rsidRDefault="00000000">
      <w:pPr>
        <w:spacing w:before="80" w:after="120" w:line="360" w:lineRule="auto"/>
        <w:jc w:val="both"/>
      </w:pPr>
      <w:r w:rsidRPr="009C0EF1">
        <w:t>Isolation Forest is an unsupervised anomaly detection algorithm that identifies outliers by randomly partitioning the feature space using a forest of isolation trees. Anomalous data points are rare and structurally different from normal traffic, so they are isolated in fewer partitions and receive higher anomaly scores. The model was trained with no attack labels only raw feature values were used. This enables the detection of zero-day attacks that no supervised model would recognise.</w:t>
      </w:r>
    </w:p>
    <w:p w14:paraId="4C869A16" w14:textId="77777777" w:rsidR="008D13BD" w:rsidRPr="009C0EF1" w:rsidRDefault="008D13BD">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1400"/>
        <w:gridCol w:w="4760"/>
      </w:tblGrid>
      <w:tr w:rsidR="008D13BD" w:rsidRPr="009C0EF1" w14:paraId="00DC7A5C" w14:textId="77777777" w:rsidTr="001C2A35">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2D217AE" w14:textId="77777777" w:rsidR="008D13BD" w:rsidRPr="009C0EF1" w:rsidRDefault="00000000">
            <w:pPr>
              <w:jc w:val="center"/>
            </w:pPr>
            <w:r w:rsidRPr="009C0EF1">
              <w:rPr>
                <w:b/>
                <w:bCs/>
                <w:sz w:val="20"/>
                <w:szCs w:val="20"/>
              </w:rPr>
              <w:lastRenderedPageBreak/>
              <w:t>Parameter</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0E35850" w14:textId="77777777" w:rsidR="008D13BD" w:rsidRPr="009C0EF1" w:rsidRDefault="00000000">
            <w:pPr>
              <w:jc w:val="center"/>
            </w:pPr>
            <w:r w:rsidRPr="009C0EF1">
              <w:rPr>
                <w:b/>
                <w:bCs/>
                <w:sz w:val="20"/>
                <w:szCs w:val="20"/>
              </w:rPr>
              <w:t>Value</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CBFB055" w14:textId="77777777" w:rsidR="008D13BD" w:rsidRPr="009C0EF1" w:rsidRDefault="00000000">
            <w:pPr>
              <w:jc w:val="center"/>
            </w:pPr>
            <w:r w:rsidRPr="009C0EF1">
              <w:rPr>
                <w:b/>
                <w:bCs/>
                <w:sz w:val="20"/>
                <w:szCs w:val="20"/>
              </w:rPr>
              <w:t>Purpose</w:t>
            </w:r>
          </w:p>
        </w:tc>
      </w:tr>
      <w:tr w:rsidR="008D13BD" w:rsidRPr="009C0EF1" w14:paraId="3DA0BF38" w14:textId="77777777" w:rsidTr="001C2A35">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54EC7DB" w14:textId="77777777" w:rsidR="008D13BD" w:rsidRPr="009C0EF1" w:rsidRDefault="00000000">
            <w:proofErr w:type="spellStart"/>
            <w:r w:rsidRPr="009C0EF1">
              <w:rPr>
                <w:sz w:val="20"/>
                <w:szCs w:val="20"/>
              </w:rPr>
              <w:t>n_estimators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A55EB62" w14:textId="77777777" w:rsidR="008D13BD" w:rsidRPr="009C0EF1" w:rsidRDefault="00000000">
            <w:r w:rsidRPr="009C0EF1">
              <w:rPr>
                <w:sz w:val="20"/>
                <w:szCs w:val="20"/>
              </w:rPr>
              <w:t>300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D33F73E" w14:textId="77777777" w:rsidR="008D13BD" w:rsidRPr="009C0EF1" w:rsidRDefault="00000000">
            <w:r w:rsidRPr="009C0EF1">
              <w:rPr>
                <w:sz w:val="20"/>
                <w:szCs w:val="20"/>
              </w:rPr>
              <w:t>300 isolation trees for stable anomaly scores</w:t>
            </w:r>
          </w:p>
        </w:tc>
      </w:tr>
      <w:tr w:rsidR="008D13BD" w:rsidRPr="009C0EF1" w14:paraId="61202B53" w14:textId="77777777" w:rsidTr="001C2A35">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AD49BF0" w14:textId="77777777" w:rsidR="008D13BD" w:rsidRPr="009C0EF1" w:rsidRDefault="00000000">
            <w:r w:rsidRPr="009C0EF1">
              <w:rPr>
                <w:sz w:val="20"/>
                <w:szCs w:val="20"/>
              </w:rPr>
              <w:t>contamination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96F22CD" w14:textId="77777777" w:rsidR="008D13BD" w:rsidRPr="009C0EF1" w:rsidRDefault="00000000">
            <w:r w:rsidRPr="009C0EF1">
              <w:rPr>
                <w:sz w:val="20"/>
                <w:szCs w:val="20"/>
              </w:rPr>
              <w:t>0.46</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796D96E" w14:textId="77777777" w:rsidR="008D13BD" w:rsidRPr="009C0EF1" w:rsidRDefault="00000000">
            <w:r w:rsidRPr="009C0EF1">
              <w:rPr>
                <w:sz w:val="20"/>
                <w:szCs w:val="20"/>
              </w:rPr>
              <w:t>Expected 46% attack traffic based on training set</w:t>
            </w:r>
          </w:p>
        </w:tc>
      </w:tr>
      <w:tr w:rsidR="008D13BD" w:rsidRPr="009C0EF1" w14:paraId="03559EA6" w14:textId="77777777" w:rsidTr="001C2A35">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A2AEB3E" w14:textId="77777777" w:rsidR="008D13BD" w:rsidRPr="009C0EF1" w:rsidRDefault="00000000">
            <w:proofErr w:type="spellStart"/>
            <w:r w:rsidRPr="009C0EF1">
              <w:rPr>
                <w:sz w:val="20"/>
                <w:szCs w:val="20"/>
              </w:rPr>
              <w:t>max_samples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B8F6611" w14:textId="77777777" w:rsidR="008D13BD" w:rsidRPr="009C0EF1" w:rsidRDefault="00000000">
            <w:r w:rsidRPr="009C0EF1">
              <w:rPr>
                <w:sz w:val="20"/>
                <w:szCs w:val="20"/>
              </w:rPr>
              <w:t>auto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74B6B06" w14:textId="77777777" w:rsidR="008D13BD" w:rsidRPr="009C0EF1" w:rsidRDefault="00000000">
            <w:r w:rsidRPr="009C0EF1">
              <w:rPr>
                <w:sz w:val="20"/>
                <w:szCs w:val="20"/>
              </w:rPr>
              <w:t>Automatic subsampling per tree</w:t>
            </w:r>
          </w:p>
        </w:tc>
      </w:tr>
      <w:tr w:rsidR="008D13BD" w:rsidRPr="009C0EF1" w14:paraId="0631EFF0" w14:textId="77777777" w:rsidTr="001C2A35">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6B3F524" w14:textId="77777777" w:rsidR="008D13BD" w:rsidRPr="009C0EF1" w:rsidRDefault="00000000">
            <w:proofErr w:type="spellStart"/>
            <w:r w:rsidRPr="009C0EF1">
              <w:rPr>
                <w:sz w:val="20"/>
                <w:szCs w:val="20"/>
              </w:rPr>
              <w:t>random_state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0D00759" w14:textId="77777777" w:rsidR="008D13BD" w:rsidRPr="009C0EF1" w:rsidRDefault="00000000">
            <w:r w:rsidRPr="009C0EF1">
              <w:rPr>
                <w:sz w:val="20"/>
                <w:szCs w:val="20"/>
              </w:rPr>
              <w:t>42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7B6ADB0" w14:textId="77777777" w:rsidR="008D13BD" w:rsidRPr="009C0EF1" w:rsidRDefault="00000000">
            <w:r w:rsidRPr="009C0EF1">
              <w:rPr>
                <w:sz w:val="20"/>
                <w:szCs w:val="20"/>
              </w:rPr>
              <w:t>Reproducible results</w:t>
            </w:r>
          </w:p>
        </w:tc>
      </w:tr>
    </w:tbl>
    <w:p w14:paraId="44CE8A1A" w14:textId="77777777" w:rsidR="008D13BD" w:rsidRPr="009C0EF1" w:rsidRDefault="008D13BD">
      <w:pPr>
        <w:spacing w:before="60" w:after="60"/>
      </w:pPr>
    </w:p>
    <w:p w14:paraId="4294DEF6" w14:textId="10082A6B" w:rsidR="008D13BD" w:rsidRPr="009C0EF1" w:rsidRDefault="00000000">
      <w:pPr>
        <w:pStyle w:val="Heading3"/>
      </w:pPr>
      <w:r w:rsidRPr="009C0EF1">
        <w:t xml:space="preserve">2.4.2 Unsupervised Learning </w:t>
      </w:r>
      <w:r w:rsidR="005E3648">
        <w:t>(</w:t>
      </w:r>
      <w:r w:rsidRPr="009C0EF1">
        <w:t>K-Means Clustering</w:t>
      </w:r>
      <w:r w:rsidR="005E3648">
        <w:t>)</w:t>
      </w:r>
    </w:p>
    <w:p w14:paraId="643A6333" w14:textId="77777777" w:rsidR="008D13BD" w:rsidRPr="009C0EF1" w:rsidRDefault="00000000">
      <w:pPr>
        <w:spacing w:before="80" w:after="120" w:line="360" w:lineRule="auto"/>
        <w:jc w:val="both"/>
      </w:pPr>
      <w:r w:rsidRPr="009C0EF1">
        <w:t>K-Means Clustering grouped all network connections into k=5 clusters based on feature similarity with no labels used at any stage. The algorithm iteratively refines cluster centroids until convergence. The elbow method validated k=5 as the optimal number of clusters. K-Means reveals the natural structural groupings in network traffic and confirms that the five attack categories are genuinely distinct in the feature space.</w:t>
      </w:r>
    </w:p>
    <w:p w14:paraId="2EFC8195" w14:textId="77777777" w:rsidR="008D13BD" w:rsidRPr="009C0EF1" w:rsidRDefault="008D13BD">
      <w:pPr>
        <w:spacing w:before="60" w:after="60"/>
      </w:pPr>
    </w:p>
    <w:p w14:paraId="2803F3BE" w14:textId="4ABBD2CE" w:rsidR="008D13BD" w:rsidRPr="009C0EF1" w:rsidRDefault="00000000">
      <w:pPr>
        <w:pStyle w:val="Heading3"/>
      </w:pPr>
      <w:r w:rsidRPr="009C0EF1">
        <w:t xml:space="preserve">2.4.3 Supervised Learning </w:t>
      </w:r>
      <w:r w:rsidR="005E3648">
        <w:t>(</w:t>
      </w:r>
      <w:r w:rsidRPr="009C0EF1">
        <w:t>Random Forest</w:t>
      </w:r>
      <w:r w:rsidR="005E3648">
        <w:t>)</w:t>
      </w:r>
    </w:p>
    <w:p w14:paraId="3ADE077D" w14:textId="0988B912" w:rsidR="008D13BD" w:rsidRPr="009C0EF1" w:rsidRDefault="00000000" w:rsidP="00180644">
      <w:pPr>
        <w:spacing w:before="80" w:after="120" w:line="360" w:lineRule="auto"/>
        <w:jc w:val="both"/>
      </w:pPr>
      <w:r w:rsidRPr="009C0EF1">
        <w:t xml:space="preserve">Random Forest builds an ensemble of 200 decision </w:t>
      </w:r>
      <w:proofErr w:type="gramStart"/>
      <w:r w:rsidRPr="009C0EF1">
        <w:t>trees,</w:t>
      </w:r>
      <w:proofErr w:type="gramEnd"/>
      <w:r w:rsidRPr="009C0EF1">
        <w:t xml:space="preserve"> each trained on a random subset of features and records. The final prediction is the majority vote across all trees. It handles class imbalance through </w:t>
      </w:r>
      <w:proofErr w:type="spellStart"/>
      <w:r w:rsidRPr="009C0EF1">
        <w:t>class_weight</w:t>
      </w:r>
      <w:proofErr w:type="spellEnd"/>
      <w:r w:rsidRPr="009C0EF1">
        <w:t>='balanced' and is robust to overfitting due to its ensemble structure. It achieved a validation accuracy of 99.82% and F1-Weighted of 0.9982.</w:t>
      </w:r>
    </w:p>
    <w:p w14:paraId="72D21395" w14:textId="06757A26" w:rsidR="008D13BD" w:rsidRPr="009C0EF1" w:rsidRDefault="00000000">
      <w:pPr>
        <w:pStyle w:val="Heading3"/>
      </w:pPr>
      <w:r w:rsidRPr="009C0EF1">
        <w:t xml:space="preserve">2.4.4 Supervised Learning </w:t>
      </w:r>
      <w:r w:rsidR="00180644">
        <w:t>(</w:t>
      </w:r>
      <w:proofErr w:type="spellStart"/>
      <w:r w:rsidRPr="009C0EF1">
        <w:t>XGBoost</w:t>
      </w:r>
      <w:proofErr w:type="spellEnd"/>
      <w:r w:rsidR="00180644">
        <w:t>)</w:t>
      </w:r>
    </w:p>
    <w:p w14:paraId="21E337AE" w14:textId="381846F2" w:rsidR="008D13BD" w:rsidRPr="009C0EF1" w:rsidRDefault="00000000" w:rsidP="009E41CE">
      <w:pPr>
        <w:spacing w:before="80" w:after="120" w:line="360" w:lineRule="auto"/>
        <w:jc w:val="both"/>
      </w:pPr>
      <w:proofErr w:type="spellStart"/>
      <w:r w:rsidRPr="009C0EF1">
        <w:t>XGBoost</w:t>
      </w:r>
      <w:proofErr w:type="spellEnd"/>
      <w:r w:rsidRPr="009C0EF1">
        <w:t xml:space="preserve"> builds decision trees sequentially where each new tree corrects the errors of the previous one. It is widely regarded as the highest-performing algorithm for structured tabular data. In this study it achieved the best validation accuracy of 99.88% and F1-Weighted of 0.9989 and was selected as the best model for the hybrid decision engine.</w:t>
      </w:r>
    </w:p>
    <w:p w14:paraId="24DBCA75" w14:textId="79AE5CFD" w:rsidR="008D13BD" w:rsidRPr="009C0EF1" w:rsidRDefault="00000000">
      <w:pPr>
        <w:pStyle w:val="Heading3"/>
      </w:pPr>
      <w:r w:rsidRPr="009C0EF1">
        <w:t xml:space="preserve">2.4.5 Supervised Learning </w:t>
      </w:r>
      <w:r w:rsidR="009E41CE">
        <w:t>(</w:t>
      </w:r>
      <w:r w:rsidRPr="009C0EF1">
        <w:t>Support Vector Machine</w:t>
      </w:r>
      <w:r w:rsidR="009E41CE">
        <w:t>)</w:t>
      </w:r>
    </w:p>
    <w:p w14:paraId="5F04DC70" w14:textId="1666744E" w:rsidR="008D13BD" w:rsidRPr="009C0EF1" w:rsidRDefault="00000000" w:rsidP="009E41CE">
      <w:pPr>
        <w:spacing w:before="80" w:after="120" w:line="360" w:lineRule="auto"/>
        <w:jc w:val="both"/>
      </w:pPr>
      <w:r w:rsidRPr="009C0EF1">
        <w:t>Support Vector Machine uses an RBF kernel to find the optimal separating hyperplane between attack classes in the scaled feature space. The</w:t>
      </w:r>
      <w:r w:rsidR="009E41CE">
        <w:t xml:space="preserve"> </w:t>
      </w:r>
      <w:r w:rsidRPr="009C0EF1">
        <w:t>One vs Rest (OVR) strategy was applied for multiclass classification. It was trained with C=10, kernel='</w:t>
      </w:r>
      <w:proofErr w:type="spellStart"/>
      <w:r w:rsidRPr="009C0EF1">
        <w:t>rbf</w:t>
      </w:r>
      <w:proofErr w:type="spellEnd"/>
      <w:r w:rsidRPr="009C0EF1">
        <w:t xml:space="preserve">', gamma='scale' and </w:t>
      </w:r>
      <w:proofErr w:type="spellStart"/>
      <w:r w:rsidRPr="009C0EF1">
        <w:t>class_weight</w:t>
      </w:r>
      <w:proofErr w:type="spellEnd"/>
      <w:r w:rsidRPr="009C0EF1">
        <w:t>='balanced'. It achieved a validation accuracy of 97.26% and F1-Weighted of 0.9767.</w:t>
      </w:r>
    </w:p>
    <w:p w14:paraId="588996C4" w14:textId="32EA258C" w:rsidR="008D13BD" w:rsidRPr="009C0EF1" w:rsidRDefault="00000000">
      <w:pPr>
        <w:pStyle w:val="Heading3"/>
      </w:pPr>
      <w:r w:rsidRPr="009C0EF1">
        <w:t>2.4.6 Supervised Learning</w:t>
      </w:r>
      <w:r w:rsidR="009E41CE">
        <w:t xml:space="preserve"> (</w:t>
      </w:r>
      <w:r w:rsidRPr="009C0EF1">
        <w:t>Logistic Regression</w:t>
      </w:r>
      <w:r w:rsidR="009E41CE">
        <w:t>)</w:t>
      </w:r>
    </w:p>
    <w:p w14:paraId="44099FD8" w14:textId="475D6818" w:rsidR="008D13BD" w:rsidRPr="009C0EF1" w:rsidRDefault="00000000" w:rsidP="009255CC">
      <w:pPr>
        <w:spacing w:before="80" w:after="120" w:line="360" w:lineRule="auto"/>
        <w:jc w:val="both"/>
      </w:pPr>
      <w:r w:rsidRPr="009C0EF1">
        <w:t xml:space="preserve">Logistic Regression is a linear classifier included as an interpretable baseline model. It was trained with C=1.0, </w:t>
      </w:r>
      <w:proofErr w:type="spellStart"/>
      <w:r w:rsidRPr="009C0EF1">
        <w:t>max_iter</w:t>
      </w:r>
      <w:proofErr w:type="spellEnd"/>
      <w:r w:rsidRPr="009C0EF1">
        <w:t>=1000</w:t>
      </w:r>
      <w:r w:rsidR="009E41CE">
        <w:t xml:space="preserve"> </w:t>
      </w:r>
      <w:r w:rsidRPr="009C0EF1">
        <w:t xml:space="preserve">and </w:t>
      </w:r>
      <w:proofErr w:type="spellStart"/>
      <w:r w:rsidRPr="009C0EF1">
        <w:t>class_weight</w:t>
      </w:r>
      <w:proofErr w:type="spellEnd"/>
      <w:r w:rsidRPr="009C0EF1">
        <w:t>='balanced'. It achieved a validation accuracy of 89.15% and F1-Weighted of 0.9122, showing reduced performance on complex non-linear boundaries such as R2L and U2R.</w:t>
      </w:r>
    </w:p>
    <w:p w14:paraId="4045F28B" w14:textId="77777777" w:rsidR="008D13BD" w:rsidRPr="009C0EF1" w:rsidRDefault="00000000">
      <w:pPr>
        <w:pStyle w:val="Heading3"/>
      </w:pPr>
      <w:r w:rsidRPr="009C0EF1">
        <w:t>2.4.7 Hybrid Decision Engine</w:t>
      </w:r>
    </w:p>
    <w:p w14:paraId="56768680" w14:textId="77777777" w:rsidR="008D13BD" w:rsidRPr="009C0EF1" w:rsidRDefault="00000000">
      <w:pPr>
        <w:spacing w:before="80" w:after="120" w:line="360" w:lineRule="auto"/>
        <w:jc w:val="both"/>
      </w:pPr>
      <w:r w:rsidRPr="009C0EF1">
        <w:lastRenderedPageBreak/>
        <w:t xml:space="preserve">The hybrid decision engine combines the Isolation Forest anomaly signal with </w:t>
      </w:r>
      <w:proofErr w:type="spellStart"/>
      <w:r w:rsidRPr="009C0EF1">
        <w:t>XGBoost</w:t>
      </w:r>
      <w:proofErr w:type="spellEnd"/>
      <w:r w:rsidRPr="009C0EF1">
        <w:t xml:space="preserve"> classification probabilities to produce a final decision per event. The fusion logic is: if the supervised model identifies a known attack type, that classification is used. If the supervised model says Normal but Isolation Forest detects an anomaly, the event is flagged as Unknown (Zero-Day). If both agree on Normal, the connection is classified as Normal.</w:t>
      </w:r>
    </w:p>
    <w:p w14:paraId="1C12CBB2" w14:textId="77777777" w:rsidR="008D13BD" w:rsidRPr="009C0EF1" w:rsidRDefault="008D13BD">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600"/>
        <w:gridCol w:w="2400"/>
        <w:gridCol w:w="3360"/>
      </w:tblGrid>
      <w:tr w:rsidR="008D13BD" w:rsidRPr="009C0EF1" w14:paraId="1267F0E4" w14:textId="77777777" w:rsidTr="009255CC">
        <w:trPr>
          <w:tblHeader/>
        </w:trPr>
        <w:tc>
          <w:tcPr>
            <w:tcW w:w="26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81D346C" w14:textId="77777777" w:rsidR="008D13BD" w:rsidRPr="009C0EF1" w:rsidRDefault="00000000">
            <w:pPr>
              <w:jc w:val="center"/>
            </w:pPr>
            <w:r w:rsidRPr="009C0EF1">
              <w:rPr>
                <w:b/>
                <w:bCs/>
                <w:sz w:val="20"/>
                <w:szCs w:val="20"/>
              </w:rPr>
              <w:t>Supervised Model Output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370D506" w14:textId="77777777" w:rsidR="008D13BD" w:rsidRPr="009C0EF1" w:rsidRDefault="00000000">
            <w:pPr>
              <w:jc w:val="center"/>
            </w:pPr>
            <w:r w:rsidRPr="009C0EF1">
              <w:rPr>
                <w:b/>
                <w:bCs/>
                <w:sz w:val="20"/>
                <w:szCs w:val="20"/>
              </w:rPr>
              <w:t>Isolation Forest Output</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AA90D17" w14:textId="77777777" w:rsidR="008D13BD" w:rsidRPr="009C0EF1" w:rsidRDefault="00000000">
            <w:pPr>
              <w:jc w:val="center"/>
            </w:pPr>
            <w:r w:rsidRPr="009C0EF1">
              <w:rPr>
                <w:b/>
                <w:bCs/>
                <w:sz w:val="20"/>
                <w:szCs w:val="20"/>
              </w:rPr>
              <w:t>Final Decision</w:t>
            </w:r>
          </w:p>
        </w:tc>
      </w:tr>
      <w:tr w:rsidR="008D13BD" w:rsidRPr="009C0EF1" w14:paraId="6C53AD85" w14:textId="77777777" w:rsidTr="009255C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89123E2" w14:textId="77777777" w:rsidR="008D13BD" w:rsidRPr="009C0EF1" w:rsidRDefault="00000000">
            <w:r w:rsidRPr="009C0EF1">
              <w:rPr>
                <w:sz w:val="20"/>
                <w:szCs w:val="20"/>
              </w:rPr>
              <w:t>Normal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31A72C3" w14:textId="77777777" w:rsidR="008D13BD" w:rsidRPr="009C0EF1" w:rsidRDefault="00000000">
            <w:r w:rsidRPr="009C0EF1">
              <w:rPr>
                <w:sz w:val="20"/>
                <w:szCs w:val="20"/>
              </w:rPr>
              <w:t>Normal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8B17EA1" w14:textId="77777777" w:rsidR="008D13BD" w:rsidRPr="009C0EF1" w:rsidRDefault="00000000">
            <w:r w:rsidRPr="009C0EF1">
              <w:rPr>
                <w:sz w:val="20"/>
                <w:szCs w:val="20"/>
              </w:rPr>
              <w:t>Normal — safe traffic</w:t>
            </w:r>
          </w:p>
        </w:tc>
      </w:tr>
      <w:tr w:rsidR="008D13BD" w:rsidRPr="009C0EF1" w14:paraId="46295F8C" w14:textId="77777777" w:rsidTr="009255C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134A8A6" w14:textId="77777777" w:rsidR="008D13BD" w:rsidRPr="009C0EF1" w:rsidRDefault="00000000">
            <w:r w:rsidRPr="009C0EF1">
              <w:rPr>
                <w:sz w:val="20"/>
                <w:szCs w:val="20"/>
              </w:rPr>
              <w:t>DoS / Probe / R2L / U2R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C36C059" w14:textId="77777777" w:rsidR="008D13BD" w:rsidRPr="009C0EF1" w:rsidRDefault="00000000">
            <w:r w:rsidRPr="009C0EF1">
              <w:rPr>
                <w:sz w:val="20"/>
                <w:szCs w:val="20"/>
              </w:rPr>
              <w:t>Any result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B7DDA38" w14:textId="77777777" w:rsidR="008D13BD" w:rsidRPr="009C0EF1" w:rsidRDefault="00000000">
            <w:r w:rsidRPr="009C0EF1">
              <w:rPr>
                <w:sz w:val="20"/>
                <w:szCs w:val="20"/>
              </w:rPr>
              <w:t>That specific attack type</w:t>
            </w:r>
          </w:p>
        </w:tc>
      </w:tr>
      <w:tr w:rsidR="008D13BD" w:rsidRPr="009C0EF1" w14:paraId="5A310A27" w14:textId="77777777" w:rsidTr="009255C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C436975" w14:textId="77777777" w:rsidR="008D13BD" w:rsidRPr="009C0EF1" w:rsidRDefault="00000000">
            <w:r w:rsidRPr="009C0EF1">
              <w:rPr>
                <w:sz w:val="20"/>
                <w:szCs w:val="20"/>
              </w:rPr>
              <w:t>Normal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131810E" w14:textId="77777777" w:rsidR="008D13BD" w:rsidRPr="009C0EF1" w:rsidRDefault="00000000">
            <w:r w:rsidRPr="009C0EF1">
              <w:rPr>
                <w:sz w:val="20"/>
                <w:szCs w:val="20"/>
              </w:rPr>
              <w:t>Anomaly detected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3309781" w14:textId="77777777" w:rsidR="008D13BD" w:rsidRPr="009C0EF1" w:rsidRDefault="00000000">
            <w:r w:rsidRPr="009C0EF1">
              <w:rPr>
                <w:sz w:val="20"/>
                <w:szCs w:val="20"/>
              </w:rPr>
              <w:t>Unknown (Zero-Day) — flagged</w:t>
            </w:r>
          </w:p>
        </w:tc>
      </w:tr>
    </w:tbl>
    <w:p w14:paraId="265F5AC1" w14:textId="77777777" w:rsidR="008D13BD" w:rsidRPr="009C0EF1" w:rsidRDefault="008D13BD">
      <w:pPr>
        <w:spacing w:before="60" w:after="60"/>
      </w:pPr>
    </w:p>
    <w:p w14:paraId="332956C3" w14:textId="77777777" w:rsidR="008D13BD" w:rsidRPr="009C0EF1" w:rsidRDefault="00000000">
      <w:pPr>
        <w:pStyle w:val="Heading3"/>
      </w:pPr>
      <w:r w:rsidRPr="009C0EF1">
        <w:t>2.4.8 Risk Scoring Mechanism</w:t>
      </w:r>
    </w:p>
    <w:p w14:paraId="53F2369A" w14:textId="4A240ABC" w:rsidR="008D13BD" w:rsidRPr="009C0EF1" w:rsidRDefault="00000000">
      <w:pPr>
        <w:spacing w:before="80" w:after="120" w:line="360" w:lineRule="auto"/>
        <w:jc w:val="both"/>
      </w:pPr>
      <w:r w:rsidRPr="009C0EF1">
        <w:t>After detection, the system assigns a risk score from 0 to 100 to each network event based on attack type, anomaly score and detection confidence. The formula is: Risk Score = Base Severity + Anomaly Boost (up to +15) + Confidence Penalty (up to +10). Events are then categorised as Low (0–24), Medium (25–59)</w:t>
      </w:r>
      <w:r w:rsidR="009255CC">
        <w:t xml:space="preserve"> </w:t>
      </w:r>
      <w:r w:rsidRPr="009C0EF1">
        <w:t>or High (60–100) risk, enabling efficient prioritisation and response to potential threats.</w:t>
      </w:r>
    </w:p>
    <w:p w14:paraId="0E25A1E4" w14:textId="77777777" w:rsidR="008D13BD" w:rsidRPr="009C0EF1" w:rsidRDefault="008D13BD">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2400"/>
        <w:gridCol w:w="3160"/>
      </w:tblGrid>
      <w:tr w:rsidR="008D13BD" w:rsidRPr="009C0EF1" w14:paraId="21317ABA" w14:textId="77777777" w:rsidTr="009255CC">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4C0698A" w14:textId="77777777" w:rsidR="008D13BD" w:rsidRPr="009C0EF1" w:rsidRDefault="00000000">
            <w:pPr>
              <w:jc w:val="center"/>
            </w:pPr>
            <w:r w:rsidRPr="009C0EF1">
              <w:rPr>
                <w:b/>
                <w:bCs/>
                <w:sz w:val="20"/>
                <w:szCs w:val="20"/>
              </w:rPr>
              <w:t>Attack Category</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49DB86F" w14:textId="77777777" w:rsidR="008D13BD" w:rsidRPr="009C0EF1" w:rsidRDefault="00000000">
            <w:pPr>
              <w:jc w:val="center"/>
            </w:pPr>
            <w:r w:rsidRPr="009C0EF1">
              <w:rPr>
                <w:b/>
                <w:bCs/>
                <w:sz w:val="20"/>
                <w:szCs w:val="20"/>
              </w:rPr>
              <w:t>Base Severity Score</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1B96A57" w14:textId="77777777" w:rsidR="008D13BD" w:rsidRPr="009C0EF1" w:rsidRDefault="00000000">
            <w:pPr>
              <w:jc w:val="center"/>
            </w:pPr>
            <w:r w:rsidRPr="009C0EF1">
              <w:rPr>
                <w:b/>
                <w:bCs/>
                <w:sz w:val="20"/>
                <w:szCs w:val="20"/>
              </w:rPr>
              <w:t>Risk Level</w:t>
            </w:r>
          </w:p>
        </w:tc>
      </w:tr>
      <w:tr w:rsidR="008D13BD" w:rsidRPr="009C0EF1" w14:paraId="0B280292" w14:textId="77777777" w:rsidTr="009255C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23DF35D" w14:textId="77777777" w:rsidR="008D13BD" w:rsidRPr="009C0EF1" w:rsidRDefault="00000000">
            <w:r w:rsidRPr="009C0EF1">
              <w:rPr>
                <w:sz w:val="20"/>
                <w:szCs w:val="20"/>
              </w:rPr>
              <w:t>Normal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DADD655" w14:textId="77777777" w:rsidR="008D13BD" w:rsidRPr="009C0EF1" w:rsidRDefault="00000000">
            <w:r w:rsidRPr="009C0EF1">
              <w:rPr>
                <w:sz w:val="20"/>
                <w:szCs w:val="20"/>
              </w:rPr>
              <w:t>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104406A" w14:textId="77777777" w:rsidR="008D13BD" w:rsidRPr="009C0EF1" w:rsidRDefault="00000000">
            <w:r w:rsidRPr="009C0EF1">
              <w:rPr>
                <w:sz w:val="20"/>
                <w:szCs w:val="20"/>
              </w:rPr>
              <w:t>Low</w:t>
            </w:r>
          </w:p>
        </w:tc>
      </w:tr>
      <w:tr w:rsidR="008D13BD" w:rsidRPr="009C0EF1" w14:paraId="0846F5FD" w14:textId="77777777" w:rsidTr="009255C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8F74946" w14:textId="77777777" w:rsidR="008D13BD" w:rsidRPr="009C0EF1" w:rsidRDefault="00000000">
            <w:r w:rsidRPr="009C0EF1">
              <w:rPr>
                <w:sz w:val="20"/>
                <w:szCs w:val="20"/>
              </w:rPr>
              <w:t>Probe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1C2B8AD" w14:textId="77777777" w:rsidR="008D13BD" w:rsidRPr="009C0EF1" w:rsidRDefault="00000000">
            <w:r w:rsidRPr="009C0EF1">
              <w:rPr>
                <w:sz w:val="20"/>
                <w:szCs w:val="20"/>
              </w:rPr>
              <w:t>30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633B22C" w14:textId="77777777" w:rsidR="008D13BD" w:rsidRPr="009C0EF1" w:rsidRDefault="00000000">
            <w:r w:rsidRPr="009C0EF1">
              <w:rPr>
                <w:sz w:val="20"/>
                <w:szCs w:val="20"/>
              </w:rPr>
              <w:t>Medium</w:t>
            </w:r>
          </w:p>
        </w:tc>
      </w:tr>
      <w:tr w:rsidR="008D13BD" w:rsidRPr="009C0EF1" w14:paraId="172B119F" w14:textId="77777777" w:rsidTr="009255C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557A0A3" w14:textId="77777777" w:rsidR="008D13BD" w:rsidRPr="009C0EF1" w:rsidRDefault="00000000">
            <w:r w:rsidRPr="009C0EF1">
              <w:rPr>
                <w:sz w:val="20"/>
                <w:szCs w:val="20"/>
              </w:rPr>
              <w:t>Unknown (Zero-Day)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DBA49C2" w14:textId="77777777" w:rsidR="008D13BD" w:rsidRPr="009C0EF1" w:rsidRDefault="00000000">
            <w:r w:rsidRPr="009C0EF1">
              <w:rPr>
                <w:sz w:val="20"/>
                <w:szCs w:val="20"/>
              </w:rPr>
              <w:t>55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EAC6853" w14:textId="77777777" w:rsidR="008D13BD" w:rsidRPr="009C0EF1" w:rsidRDefault="00000000">
            <w:r w:rsidRPr="009C0EF1">
              <w:rPr>
                <w:sz w:val="20"/>
                <w:szCs w:val="20"/>
              </w:rPr>
              <w:t>Medium</w:t>
            </w:r>
          </w:p>
        </w:tc>
      </w:tr>
      <w:tr w:rsidR="008D13BD" w:rsidRPr="009C0EF1" w14:paraId="4C56FC38" w14:textId="77777777" w:rsidTr="009255C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A4FAF97" w14:textId="77777777" w:rsidR="008D13BD" w:rsidRPr="009C0EF1" w:rsidRDefault="00000000">
            <w:r w:rsidRPr="009C0EF1">
              <w:rPr>
                <w:sz w:val="20"/>
                <w:szCs w:val="20"/>
              </w:rPr>
              <w:t>DoS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E1021DB" w14:textId="77777777" w:rsidR="008D13BD" w:rsidRPr="009C0EF1" w:rsidRDefault="00000000">
            <w:r w:rsidRPr="009C0EF1">
              <w:rPr>
                <w:sz w:val="20"/>
                <w:szCs w:val="20"/>
              </w:rPr>
              <w:t>70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BEF748D" w14:textId="77777777" w:rsidR="008D13BD" w:rsidRPr="009C0EF1" w:rsidRDefault="00000000">
            <w:r w:rsidRPr="009C0EF1">
              <w:rPr>
                <w:sz w:val="20"/>
                <w:szCs w:val="20"/>
              </w:rPr>
              <w:t>High</w:t>
            </w:r>
          </w:p>
        </w:tc>
      </w:tr>
      <w:tr w:rsidR="008D13BD" w:rsidRPr="009C0EF1" w14:paraId="60CCE82D" w14:textId="77777777" w:rsidTr="009255C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016D69F" w14:textId="77777777" w:rsidR="008D13BD" w:rsidRPr="009C0EF1" w:rsidRDefault="00000000">
            <w:r w:rsidRPr="009C0EF1">
              <w:rPr>
                <w:sz w:val="20"/>
                <w:szCs w:val="20"/>
              </w:rPr>
              <w:t>R2L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7346947" w14:textId="77777777" w:rsidR="008D13BD" w:rsidRPr="009C0EF1" w:rsidRDefault="00000000">
            <w:r w:rsidRPr="009C0EF1">
              <w:rPr>
                <w:sz w:val="20"/>
                <w:szCs w:val="20"/>
              </w:rPr>
              <w:t>85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0B7A8A0" w14:textId="77777777" w:rsidR="008D13BD" w:rsidRPr="009C0EF1" w:rsidRDefault="00000000">
            <w:r w:rsidRPr="009C0EF1">
              <w:rPr>
                <w:sz w:val="20"/>
                <w:szCs w:val="20"/>
              </w:rPr>
              <w:t>High</w:t>
            </w:r>
          </w:p>
        </w:tc>
      </w:tr>
      <w:tr w:rsidR="008D13BD" w:rsidRPr="009C0EF1" w14:paraId="6EDD657E" w14:textId="77777777" w:rsidTr="009255C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FF3EF53" w14:textId="77777777" w:rsidR="008D13BD" w:rsidRPr="009C0EF1" w:rsidRDefault="00000000">
            <w:r w:rsidRPr="009C0EF1">
              <w:rPr>
                <w:sz w:val="20"/>
                <w:szCs w:val="20"/>
              </w:rPr>
              <w:t>U2R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C3108FC" w14:textId="77777777" w:rsidR="008D13BD" w:rsidRPr="009C0EF1" w:rsidRDefault="00000000">
            <w:r w:rsidRPr="009C0EF1">
              <w:rPr>
                <w:sz w:val="20"/>
                <w:szCs w:val="20"/>
              </w:rPr>
              <w:t>100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032907A" w14:textId="77777777" w:rsidR="008D13BD" w:rsidRPr="009C0EF1" w:rsidRDefault="00000000">
            <w:r w:rsidRPr="009C0EF1">
              <w:rPr>
                <w:sz w:val="20"/>
                <w:szCs w:val="20"/>
              </w:rPr>
              <w:t>High</w:t>
            </w:r>
          </w:p>
        </w:tc>
      </w:tr>
    </w:tbl>
    <w:p w14:paraId="3E8B966C" w14:textId="77777777" w:rsidR="008D13BD" w:rsidRPr="009C0EF1" w:rsidRDefault="008D13BD">
      <w:pPr>
        <w:spacing w:before="60" w:after="60"/>
      </w:pPr>
    </w:p>
    <w:p w14:paraId="0C168C9F" w14:textId="77777777" w:rsidR="008D13BD" w:rsidRPr="009C0EF1" w:rsidRDefault="00000000">
      <w:pPr>
        <w:pStyle w:val="Heading3"/>
      </w:pPr>
      <w:r w:rsidRPr="009C0EF1">
        <w:t>2.4.9 Training Hyperparameters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6160"/>
      </w:tblGrid>
      <w:tr w:rsidR="008D13BD" w:rsidRPr="009C0EF1" w14:paraId="58DCE5FA" w14:textId="77777777" w:rsidTr="009255CC">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81D6C01" w14:textId="77777777" w:rsidR="008D13BD" w:rsidRPr="009C0EF1" w:rsidRDefault="00000000">
            <w:pPr>
              <w:jc w:val="center"/>
            </w:pPr>
            <w:r w:rsidRPr="009C0EF1">
              <w:rPr>
                <w:b/>
                <w:bCs/>
                <w:sz w:val="20"/>
                <w:szCs w:val="20"/>
              </w:rPr>
              <w:t>Model</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BC53DB3" w14:textId="77777777" w:rsidR="008D13BD" w:rsidRPr="009C0EF1" w:rsidRDefault="00000000">
            <w:pPr>
              <w:jc w:val="center"/>
            </w:pPr>
            <w:r w:rsidRPr="009C0EF1">
              <w:rPr>
                <w:b/>
                <w:bCs/>
                <w:sz w:val="20"/>
                <w:szCs w:val="20"/>
              </w:rPr>
              <w:t>Key Hyperparameters</w:t>
            </w:r>
          </w:p>
        </w:tc>
      </w:tr>
      <w:tr w:rsidR="008D13BD" w:rsidRPr="009C0EF1" w14:paraId="6931084F" w14:textId="77777777" w:rsidTr="009255C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D6F7BAB" w14:textId="77777777" w:rsidR="008D13BD" w:rsidRPr="009C0EF1" w:rsidRDefault="00000000">
            <w:r w:rsidRPr="009C0EF1">
              <w:rPr>
                <w:sz w:val="20"/>
                <w:szCs w:val="20"/>
              </w:rPr>
              <w:t>Isolation Forest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8E80C6A" w14:textId="77777777" w:rsidR="008D13BD" w:rsidRPr="009C0EF1" w:rsidRDefault="00000000">
            <w:proofErr w:type="spellStart"/>
            <w:r w:rsidRPr="009C0EF1">
              <w:rPr>
                <w:sz w:val="20"/>
                <w:szCs w:val="20"/>
              </w:rPr>
              <w:t>n_estimators</w:t>
            </w:r>
            <w:proofErr w:type="spellEnd"/>
            <w:r w:rsidRPr="009C0EF1">
              <w:rPr>
                <w:sz w:val="20"/>
                <w:szCs w:val="20"/>
              </w:rPr>
              <w:t xml:space="preserve">=300, contamination=0.46, </w:t>
            </w:r>
            <w:proofErr w:type="spellStart"/>
            <w:r w:rsidRPr="009C0EF1">
              <w:rPr>
                <w:sz w:val="20"/>
                <w:szCs w:val="20"/>
              </w:rPr>
              <w:t>random_state</w:t>
            </w:r>
            <w:proofErr w:type="spellEnd"/>
            <w:r w:rsidRPr="009C0EF1">
              <w:rPr>
                <w:sz w:val="20"/>
                <w:szCs w:val="20"/>
              </w:rPr>
              <w:t>=42</w:t>
            </w:r>
          </w:p>
        </w:tc>
      </w:tr>
      <w:tr w:rsidR="008D13BD" w:rsidRPr="009C0EF1" w14:paraId="3AB831F2" w14:textId="77777777" w:rsidTr="009255C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918BBAF" w14:textId="77777777" w:rsidR="008D13BD" w:rsidRPr="009C0EF1" w:rsidRDefault="00000000">
            <w:r w:rsidRPr="009C0EF1">
              <w:rPr>
                <w:sz w:val="20"/>
                <w:szCs w:val="20"/>
              </w:rPr>
              <w:t>K-Means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4E4DB26" w14:textId="77777777" w:rsidR="008D13BD" w:rsidRPr="009C0EF1" w:rsidRDefault="00000000">
            <w:proofErr w:type="spellStart"/>
            <w:r w:rsidRPr="009C0EF1">
              <w:rPr>
                <w:sz w:val="20"/>
                <w:szCs w:val="20"/>
              </w:rPr>
              <w:t>n_clusters</w:t>
            </w:r>
            <w:proofErr w:type="spellEnd"/>
            <w:r w:rsidRPr="009C0EF1">
              <w:rPr>
                <w:sz w:val="20"/>
                <w:szCs w:val="20"/>
              </w:rPr>
              <w:t xml:space="preserve">=5, </w:t>
            </w:r>
            <w:proofErr w:type="spellStart"/>
            <w:r w:rsidRPr="009C0EF1">
              <w:rPr>
                <w:sz w:val="20"/>
                <w:szCs w:val="20"/>
              </w:rPr>
              <w:t>n_init</w:t>
            </w:r>
            <w:proofErr w:type="spellEnd"/>
            <w:r w:rsidRPr="009C0EF1">
              <w:rPr>
                <w:sz w:val="20"/>
                <w:szCs w:val="20"/>
              </w:rPr>
              <w:t xml:space="preserve">=10, </w:t>
            </w:r>
            <w:proofErr w:type="spellStart"/>
            <w:r w:rsidRPr="009C0EF1">
              <w:rPr>
                <w:sz w:val="20"/>
                <w:szCs w:val="20"/>
              </w:rPr>
              <w:t>random_state</w:t>
            </w:r>
            <w:proofErr w:type="spellEnd"/>
            <w:r w:rsidRPr="009C0EF1">
              <w:rPr>
                <w:sz w:val="20"/>
                <w:szCs w:val="20"/>
              </w:rPr>
              <w:t>=42</w:t>
            </w:r>
          </w:p>
        </w:tc>
      </w:tr>
      <w:tr w:rsidR="008D13BD" w:rsidRPr="009C0EF1" w14:paraId="044B17E3" w14:textId="77777777" w:rsidTr="009255C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760F565" w14:textId="77777777" w:rsidR="008D13BD" w:rsidRPr="009C0EF1" w:rsidRDefault="00000000">
            <w:r w:rsidRPr="009C0EF1">
              <w:rPr>
                <w:sz w:val="20"/>
                <w:szCs w:val="20"/>
              </w:rPr>
              <w:t>Random Forest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DB2ED6B" w14:textId="77777777" w:rsidR="008D13BD" w:rsidRPr="009C0EF1" w:rsidRDefault="00000000">
            <w:proofErr w:type="spellStart"/>
            <w:r w:rsidRPr="009C0EF1">
              <w:rPr>
                <w:sz w:val="20"/>
                <w:szCs w:val="20"/>
              </w:rPr>
              <w:t>n_estimators</w:t>
            </w:r>
            <w:proofErr w:type="spellEnd"/>
            <w:r w:rsidRPr="009C0EF1">
              <w:rPr>
                <w:sz w:val="20"/>
                <w:szCs w:val="20"/>
              </w:rPr>
              <w:t xml:space="preserve">=200, </w:t>
            </w:r>
            <w:proofErr w:type="spellStart"/>
            <w:r w:rsidRPr="009C0EF1">
              <w:rPr>
                <w:sz w:val="20"/>
                <w:szCs w:val="20"/>
              </w:rPr>
              <w:t>max_depth</w:t>
            </w:r>
            <w:proofErr w:type="spellEnd"/>
            <w:r w:rsidRPr="009C0EF1">
              <w:rPr>
                <w:sz w:val="20"/>
                <w:szCs w:val="20"/>
              </w:rPr>
              <w:t xml:space="preserve">=15, </w:t>
            </w:r>
            <w:proofErr w:type="spellStart"/>
            <w:r w:rsidRPr="009C0EF1">
              <w:rPr>
                <w:sz w:val="20"/>
                <w:szCs w:val="20"/>
              </w:rPr>
              <w:t>class_weight</w:t>
            </w:r>
            <w:proofErr w:type="spellEnd"/>
            <w:r w:rsidRPr="009C0EF1">
              <w:rPr>
                <w:sz w:val="20"/>
                <w:szCs w:val="20"/>
              </w:rPr>
              <w:t xml:space="preserve">=balanced, </w:t>
            </w:r>
            <w:proofErr w:type="spellStart"/>
            <w:r w:rsidRPr="009C0EF1">
              <w:rPr>
                <w:sz w:val="20"/>
                <w:szCs w:val="20"/>
              </w:rPr>
              <w:t>random_state</w:t>
            </w:r>
            <w:proofErr w:type="spellEnd"/>
            <w:r w:rsidRPr="009C0EF1">
              <w:rPr>
                <w:sz w:val="20"/>
                <w:szCs w:val="20"/>
              </w:rPr>
              <w:t>=42</w:t>
            </w:r>
          </w:p>
        </w:tc>
      </w:tr>
      <w:tr w:rsidR="008D13BD" w:rsidRPr="009C0EF1" w14:paraId="45A88C49" w14:textId="77777777" w:rsidTr="009255C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FE0163D" w14:textId="77777777" w:rsidR="008D13BD" w:rsidRPr="009C0EF1" w:rsidRDefault="00000000">
            <w:proofErr w:type="spellStart"/>
            <w:r w:rsidRPr="009C0EF1">
              <w:rPr>
                <w:sz w:val="20"/>
                <w:szCs w:val="20"/>
              </w:rPr>
              <w:t>XGBoost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2C1F388" w14:textId="77777777" w:rsidR="008D13BD" w:rsidRPr="009C0EF1" w:rsidRDefault="00000000">
            <w:proofErr w:type="spellStart"/>
            <w:r w:rsidRPr="009C0EF1">
              <w:rPr>
                <w:sz w:val="20"/>
                <w:szCs w:val="20"/>
              </w:rPr>
              <w:t>n_estimators</w:t>
            </w:r>
            <w:proofErr w:type="spellEnd"/>
            <w:r w:rsidRPr="009C0EF1">
              <w:rPr>
                <w:sz w:val="20"/>
                <w:szCs w:val="20"/>
              </w:rPr>
              <w:t xml:space="preserve">=200, </w:t>
            </w:r>
            <w:proofErr w:type="spellStart"/>
            <w:r w:rsidRPr="009C0EF1">
              <w:rPr>
                <w:sz w:val="20"/>
                <w:szCs w:val="20"/>
              </w:rPr>
              <w:t>max_depth</w:t>
            </w:r>
            <w:proofErr w:type="spellEnd"/>
            <w:r w:rsidRPr="009C0EF1">
              <w:rPr>
                <w:sz w:val="20"/>
                <w:szCs w:val="20"/>
              </w:rPr>
              <w:t xml:space="preserve">=6, </w:t>
            </w:r>
            <w:proofErr w:type="spellStart"/>
            <w:r w:rsidRPr="009C0EF1">
              <w:rPr>
                <w:sz w:val="20"/>
                <w:szCs w:val="20"/>
              </w:rPr>
              <w:t>learning_rate</w:t>
            </w:r>
            <w:proofErr w:type="spellEnd"/>
            <w:r w:rsidRPr="009C0EF1">
              <w:rPr>
                <w:sz w:val="20"/>
                <w:szCs w:val="20"/>
              </w:rPr>
              <w:t xml:space="preserve">=0.1, subsample=0.8, </w:t>
            </w:r>
            <w:proofErr w:type="spellStart"/>
            <w:r w:rsidRPr="009C0EF1">
              <w:rPr>
                <w:sz w:val="20"/>
                <w:szCs w:val="20"/>
              </w:rPr>
              <w:t>random_state</w:t>
            </w:r>
            <w:proofErr w:type="spellEnd"/>
            <w:r w:rsidRPr="009C0EF1">
              <w:rPr>
                <w:sz w:val="20"/>
                <w:szCs w:val="20"/>
              </w:rPr>
              <w:t>=42</w:t>
            </w:r>
          </w:p>
        </w:tc>
      </w:tr>
      <w:tr w:rsidR="008D13BD" w:rsidRPr="009C0EF1" w14:paraId="6017FA13" w14:textId="77777777" w:rsidTr="009255C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E1AAB3A" w14:textId="77777777" w:rsidR="008D13BD" w:rsidRPr="009C0EF1" w:rsidRDefault="00000000">
            <w:r w:rsidRPr="009C0EF1">
              <w:rPr>
                <w:sz w:val="20"/>
                <w:szCs w:val="20"/>
              </w:rPr>
              <w:t>SVM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027C0B1" w14:textId="77777777" w:rsidR="008D13BD" w:rsidRPr="009C0EF1" w:rsidRDefault="00000000">
            <w:r w:rsidRPr="009C0EF1">
              <w:rPr>
                <w:sz w:val="20"/>
                <w:szCs w:val="20"/>
              </w:rPr>
              <w:t>C=10, kernel=</w:t>
            </w:r>
            <w:proofErr w:type="spellStart"/>
            <w:r w:rsidRPr="009C0EF1">
              <w:rPr>
                <w:sz w:val="20"/>
                <w:szCs w:val="20"/>
              </w:rPr>
              <w:t>rbf</w:t>
            </w:r>
            <w:proofErr w:type="spellEnd"/>
            <w:r w:rsidRPr="009C0EF1">
              <w:rPr>
                <w:sz w:val="20"/>
                <w:szCs w:val="20"/>
              </w:rPr>
              <w:t xml:space="preserve">, gamma=scale, </w:t>
            </w:r>
            <w:proofErr w:type="spellStart"/>
            <w:r w:rsidRPr="009C0EF1">
              <w:rPr>
                <w:sz w:val="20"/>
                <w:szCs w:val="20"/>
              </w:rPr>
              <w:t>class_weight</w:t>
            </w:r>
            <w:proofErr w:type="spellEnd"/>
            <w:r w:rsidRPr="009C0EF1">
              <w:rPr>
                <w:sz w:val="20"/>
                <w:szCs w:val="20"/>
              </w:rPr>
              <w:t xml:space="preserve">=balanced, </w:t>
            </w:r>
            <w:proofErr w:type="spellStart"/>
            <w:r w:rsidRPr="009C0EF1">
              <w:rPr>
                <w:sz w:val="20"/>
                <w:szCs w:val="20"/>
              </w:rPr>
              <w:t>random_state</w:t>
            </w:r>
            <w:proofErr w:type="spellEnd"/>
            <w:r w:rsidRPr="009C0EF1">
              <w:rPr>
                <w:sz w:val="20"/>
                <w:szCs w:val="20"/>
              </w:rPr>
              <w:t>=42</w:t>
            </w:r>
          </w:p>
        </w:tc>
      </w:tr>
      <w:tr w:rsidR="008D13BD" w:rsidRPr="009C0EF1" w14:paraId="31FED54D" w14:textId="77777777" w:rsidTr="009255C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2E19873" w14:textId="77777777" w:rsidR="008D13BD" w:rsidRPr="009C0EF1" w:rsidRDefault="00000000">
            <w:r w:rsidRPr="009C0EF1">
              <w:rPr>
                <w:sz w:val="20"/>
                <w:szCs w:val="20"/>
              </w:rPr>
              <w:t>Logistic Regression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3A23CAE" w14:textId="77777777" w:rsidR="008D13BD" w:rsidRPr="009C0EF1" w:rsidRDefault="00000000">
            <w:r w:rsidRPr="009C0EF1">
              <w:rPr>
                <w:sz w:val="20"/>
                <w:szCs w:val="20"/>
              </w:rPr>
              <w:t xml:space="preserve">C=1.0, </w:t>
            </w:r>
            <w:proofErr w:type="spellStart"/>
            <w:r w:rsidRPr="009C0EF1">
              <w:rPr>
                <w:sz w:val="20"/>
                <w:szCs w:val="20"/>
              </w:rPr>
              <w:t>max_iter</w:t>
            </w:r>
            <w:proofErr w:type="spellEnd"/>
            <w:r w:rsidRPr="009C0EF1">
              <w:rPr>
                <w:sz w:val="20"/>
                <w:szCs w:val="20"/>
              </w:rPr>
              <w:t xml:space="preserve">=1000, </w:t>
            </w:r>
            <w:proofErr w:type="spellStart"/>
            <w:r w:rsidRPr="009C0EF1">
              <w:rPr>
                <w:sz w:val="20"/>
                <w:szCs w:val="20"/>
              </w:rPr>
              <w:t>class_weight</w:t>
            </w:r>
            <w:proofErr w:type="spellEnd"/>
            <w:r w:rsidRPr="009C0EF1">
              <w:rPr>
                <w:sz w:val="20"/>
                <w:szCs w:val="20"/>
              </w:rPr>
              <w:t xml:space="preserve">=balanced, </w:t>
            </w:r>
            <w:proofErr w:type="spellStart"/>
            <w:r w:rsidRPr="009C0EF1">
              <w:rPr>
                <w:sz w:val="20"/>
                <w:szCs w:val="20"/>
              </w:rPr>
              <w:t>random_state</w:t>
            </w:r>
            <w:proofErr w:type="spellEnd"/>
            <w:r w:rsidRPr="009C0EF1">
              <w:rPr>
                <w:sz w:val="20"/>
                <w:szCs w:val="20"/>
              </w:rPr>
              <w:t>=42</w:t>
            </w:r>
          </w:p>
        </w:tc>
      </w:tr>
    </w:tbl>
    <w:p w14:paraId="1849A8A4" w14:textId="77777777" w:rsidR="008D13BD" w:rsidRPr="009C0EF1" w:rsidRDefault="008D13BD">
      <w:pPr>
        <w:spacing w:before="60" w:after="60"/>
      </w:pPr>
    </w:p>
    <w:p w14:paraId="5CD761DC" w14:textId="77777777" w:rsidR="008D13BD" w:rsidRPr="009C0EF1" w:rsidRDefault="00000000">
      <w:pPr>
        <w:pStyle w:val="Heading2"/>
      </w:pPr>
      <w:r w:rsidRPr="009C0EF1">
        <w:lastRenderedPageBreak/>
        <w:t>2.5 Model Performance Evaluation</w:t>
      </w:r>
    </w:p>
    <w:p w14:paraId="4DD21D4C" w14:textId="63E6FA5A" w:rsidR="008D13BD" w:rsidRPr="009C0EF1" w:rsidRDefault="00000000">
      <w:pPr>
        <w:spacing w:before="80" w:after="120" w:line="360" w:lineRule="auto"/>
        <w:jc w:val="both"/>
      </w:pPr>
      <w:r w:rsidRPr="009C0EF1">
        <w:t>The performance of all models was evaluated using four metrics: Accuracy, the Classification Report (precision, recall, F1-score per class), the Confusion Matrix and ROC Curves with AUC scores. These metrics together provide a comprehensive picture of each model's performance across all five traffic categories.</w:t>
      </w:r>
    </w:p>
    <w:p w14:paraId="10BAC76D" w14:textId="77777777" w:rsidR="008D13BD" w:rsidRPr="009C0EF1" w:rsidRDefault="008D13BD">
      <w:pPr>
        <w:spacing w:before="60" w:after="60"/>
      </w:pPr>
    </w:p>
    <w:p w14:paraId="688159C4" w14:textId="77777777" w:rsidR="008D13BD" w:rsidRPr="009C0EF1" w:rsidRDefault="00000000">
      <w:r w:rsidRPr="009C0EF1">
        <w:br w:type="page"/>
      </w:r>
    </w:p>
    <w:p w14:paraId="455DA4BF" w14:textId="77777777" w:rsidR="008D13BD" w:rsidRPr="009C0EF1" w:rsidRDefault="00000000">
      <w:pPr>
        <w:pStyle w:val="Heading1"/>
      </w:pPr>
      <w:r w:rsidRPr="009C0EF1">
        <w:lastRenderedPageBreak/>
        <w:t>3.0 Results</w:t>
      </w:r>
    </w:p>
    <w:p w14:paraId="3486067C" w14:textId="77777777" w:rsidR="008D13BD" w:rsidRPr="009C0EF1" w:rsidRDefault="00000000">
      <w:pPr>
        <w:pStyle w:val="Heading2"/>
      </w:pPr>
      <w:r w:rsidRPr="009C0EF1">
        <w:t>3.1 Accuracy</w:t>
      </w:r>
    </w:p>
    <w:p w14:paraId="465D8741" w14:textId="5CC6FA62" w:rsidR="008D13BD" w:rsidRPr="009C0EF1" w:rsidRDefault="00000000" w:rsidP="009255CC">
      <w:pPr>
        <w:spacing w:before="80" w:after="120" w:line="360" w:lineRule="auto"/>
        <w:jc w:val="both"/>
      </w:pPr>
      <w:r w:rsidRPr="009C0EF1">
        <w:t>The accuracy of all models was calculated on the validation set and is shown in the table and chart below:</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1800"/>
        <w:gridCol w:w="3760"/>
      </w:tblGrid>
      <w:tr w:rsidR="008D13BD" w:rsidRPr="009C0EF1" w14:paraId="097FE503" w14:textId="77777777" w:rsidTr="009255CC">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D1A9B7D" w14:textId="77777777" w:rsidR="008D13BD" w:rsidRPr="009C0EF1" w:rsidRDefault="00000000">
            <w:pPr>
              <w:jc w:val="center"/>
            </w:pPr>
            <w:r w:rsidRPr="009C0EF1">
              <w:rPr>
                <w:b/>
                <w:bCs/>
                <w:sz w:val="20"/>
                <w:szCs w:val="20"/>
              </w:rPr>
              <w:t>Model</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0CBB9D7" w14:textId="77777777" w:rsidR="008D13BD" w:rsidRPr="009C0EF1" w:rsidRDefault="00000000">
            <w:pPr>
              <w:jc w:val="center"/>
            </w:pPr>
            <w:r w:rsidRPr="009C0EF1">
              <w:rPr>
                <w:b/>
                <w:bCs/>
                <w:sz w:val="20"/>
                <w:szCs w:val="20"/>
              </w:rPr>
              <w:t>Type</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2A5461F" w14:textId="77777777" w:rsidR="008D13BD" w:rsidRPr="009C0EF1" w:rsidRDefault="00000000">
            <w:pPr>
              <w:jc w:val="center"/>
            </w:pPr>
            <w:r w:rsidRPr="009C0EF1">
              <w:rPr>
                <w:b/>
                <w:bCs/>
                <w:sz w:val="20"/>
                <w:szCs w:val="20"/>
              </w:rPr>
              <w:t>Validation Accuracy (%)</w:t>
            </w:r>
          </w:p>
        </w:tc>
      </w:tr>
      <w:tr w:rsidR="008D13BD" w:rsidRPr="009C0EF1" w14:paraId="2E8F7B13" w14:textId="77777777" w:rsidTr="009255C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A815E17" w14:textId="77777777" w:rsidR="008D13BD" w:rsidRPr="009C0EF1" w:rsidRDefault="00000000">
            <w:r w:rsidRPr="009C0EF1">
              <w:rPr>
                <w:sz w:val="20"/>
                <w:szCs w:val="20"/>
              </w:rPr>
              <w:t>Isolation Forest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0033C19" w14:textId="77777777" w:rsidR="008D13BD" w:rsidRPr="009C0EF1" w:rsidRDefault="00000000">
            <w:r w:rsidRPr="009C0EF1">
              <w:rPr>
                <w:sz w:val="20"/>
                <w:szCs w:val="20"/>
              </w:rPr>
              <w:t>Unsupervised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7255736" w14:textId="77777777" w:rsidR="008D13BD" w:rsidRPr="009C0EF1" w:rsidRDefault="00000000">
            <w:r w:rsidRPr="009C0EF1">
              <w:rPr>
                <w:sz w:val="20"/>
                <w:szCs w:val="20"/>
              </w:rPr>
              <w:t>63.26</w:t>
            </w:r>
          </w:p>
        </w:tc>
      </w:tr>
      <w:tr w:rsidR="008D13BD" w:rsidRPr="009C0EF1" w14:paraId="2465DF9D" w14:textId="77777777" w:rsidTr="009255C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171542E" w14:textId="77777777" w:rsidR="008D13BD" w:rsidRPr="009C0EF1" w:rsidRDefault="00000000">
            <w:r w:rsidRPr="009C0EF1">
              <w:rPr>
                <w:sz w:val="20"/>
                <w:szCs w:val="20"/>
              </w:rPr>
              <w:t>K-Means Clustering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3B73F1B" w14:textId="77777777" w:rsidR="008D13BD" w:rsidRPr="009C0EF1" w:rsidRDefault="00000000">
            <w:r w:rsidRPr="009C0EF1">
              <w:rPr>
                <w:sz w:val="20"/>
                <w:szCs w:val="20"/>
              </w:rPr>
              <w:t>Unsupervised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7FCB2D8" w14:textId="77777777" w:rsidR="008D13BD" w:rsidRPr="009C0EF1" w:rsidRDefault="00000000">
            <w:r w:rsidRPr="009C0EF1">
              <w:rPr>
                <w:sz w:val="20"/>
                <w:szCs w:val="20"/>
              </w:rPr>
              <w:t>Structural grouping only</w:t>
            </w:r>
          </w:p>
        </w:tc>
      </w:tr>
      <w:tr w:rsidR="008D13BD" w:rsidRPr="009C0EF1" w14:paraId="405470C8" w14:textId="77777777" w:rsidTr="009255C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3404706" w14:textId="77777777" w:rsidR="008D13BD" w:rsidRPr="009C0EF1" w:rsidRDefault="00000000">
            <w:r w:rsidRPr="009C0EF1">
              <w:rPr>
                <w:sz w:val="20"/>
                <w:szCs w:val="20"/>
              </w:rPr>
              <w:t>Logistic Regression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3F1ABD7" w14:textId="77777777" w:rsidR="008D13BD" w:rsidRPr="009C0EF1" w:rsidRDefault="00000000">
            <w:r w:rsidRPr="009C0EF1">
              <w:rPr>
                <w:sz w:val="20"/>
                <w:szCs w:val="20"/>
              </w:rPr>
              <w:t>Supervised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95A17EB" w14:textId="77777777" w:rsidR="008D13BD" w:rsidRPr="009C0EF1" w:rsidRDefault="00000000">
            <w:r w:rsidRPr="009C0EF1">
              <w:rPr>
                <w:sz w:val="20"/>
                <w:szCs w:val="20"/>
              </w:rPr>
              <w:t>89.15</w:t>
            </w:r>
          </w:p>
        </w:tc>
      </w:tr>
      <w:tr w:rsidR="008D13BD" w:rsidRPr="009C0EF1" w14:paraId="62DDC94B" w14:textId="77777777" w:rsidTr="009255C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2777D67" w14:textId="77777777" w:rsidR="008D13BD" w:rsidRPr="009C0EF1" w:rsidRDefault="00000000">
            <w:r w:rsidRPr="009C0EF1">
              <w:rPr>
                <w:sz w:val="20"/>
                <w:szCs w:val="20"/>
              </w:rPr>
              <w:t>SVM (RBF)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D129C9A" w14:textId="77777777" w:rsidR="008D13BD" w:rsidRPr="009C0EF1" w:rsidRDefault="00000000">
            <w:r w:rsidRPr="009C0EF1">
              <w:rPr>
                <w:sz w:val="20"/>
                <w:szCs w:val="20"/>
              </w:rPr>
              <w:t>Supervised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E0EA507" w14:textId="77777777" w:rsidR="008D13BD" w:rsidRPr="009C0EF1" w:rsidRDefault="00000000">
            <w:r w:rsidRPr="009C0EF1">
              <w:rPr>
                <w:sz w:val="20"/>
                <w:szCs w:val="20"/>
              </w:rPr>
              <w:t>97.26</w:t>
            </w:r>
          </w:p>
        </w:tc>
      </w:tr>
      <w:tr w:rsidR="008D13BD" w:rsidRPr="009C0EF1" w14:paraId="083E4A35" w14:textId="77777777" w:rsidTr="009255C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1803495" w14:textId="77777777" w:rsidR="008D13BD" w:rsidRPr="009C0EF1" w:rsidRDefault="00000000">
            <w:r w:rsidRPr="009C0EF1">
              <w:rPr>
                <w:sz w:val="20"/>
                <w:szCs w:val="20"/>
              </w:rPr>
              <w:t>Random Forest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E6E3F5F" w14:textId="77777777" w:rsidR="008D13BD" w:rsidRPr="009C0EF1" w:rsidRDefault="00000000">
            <w:r w:rsidRPr="009C0EF1">
              <w:rPr>
                <w:sz w:val="20"/>
                <w:szCs w:val="20"/>
              </w:rPr>
              <w:t>Supervised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6821A78" w14:textId="77777777" w:rsidR="008D13BD" w:rsidRPr="009C0EF1" w:rsidRDefault="00000000">
            <w:r w:rsidRPr="009C0EF1">
              <w:rPr>
                <w:sz w:val="20"/>
                <w:szCs w:val="20"/>
              </w:rPr>
              <w:t>99.82</w:t>
            </w:r>
          </w:p>
        </w:tc>
      </w:tr>
      <w:tr w:rsidR="008D13BD" w:rsidRPr="009C0EF1" w14:paraId="6C8969F8" w14:textId="77777777" w:rsidTr="009255C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8B19A36" w14:textId="77777777" w:rsidR="008D13BD" w:rsidRPr="009C0EF1" w:rsidRDefault="00000000">
            <w:proofErr w:type="spellStart"/>
            <w:r w:rsidRPr="009C0EF1">
              <w:rPr>
                <w:sz w:val="20"/>
                <w:szCs w:val="20"/>
              </w:rPr>
              <w:t>XGBoost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075E3FB" w14:textId="77777777" w:rsidR="008D13BD" w:rsidRPr="009C0EF1" w:rsidRDefault="00000000">
            <w:r w:rsidRPr="009C0EF1">
              <w:rPr>
                <w:sz w:val="20"/>
                <w:szCs w:val="20"/>
              </w:rPr>
              <w:t>Supervised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5B7F045" w14:textId="77777777" w:rsidR="008D13BD" w:rsidRPr="009C0EF1" w:rsidRDefault="00000000">
            <w:r w:rsidRPr="009C0EF1">
              <w:rPr>
                <w:sz w:val="20"/>
                <w:szCs w:val="20"/>
              </w:rPr>
              <w:t>99.88 (Best)</w:t>
            </w:r>
          </w:p>
        </w:tc>
      </w:tr>
    </w:tbl>
    <w:p w14:paraId="6EB3464D" w14:textId="77777777" w:rsidR="008D13BD" w:rsidRPr="009C0EF1" w:rsidRDefault="008D13BD">
      <w:pPr>
        <w:spacing w:before="60" w:after="60"/>
      </w:pPr>
    </w:p>
    <w:p w14:paraId="6E9CF7DF" w14:textId="77777777" w:rsidR="008D13BD" w:rsidRPr="009C0EF1" w:rsidRDefault="00000000">
      <w:pPr>
        <w:spacing w:before="120" w:after="60"/>
        <w:jc w:val="center"/>
      </w:pPr>
      <w:r w:rsidRPr="009C0EF1">
        <w:rPr>
          <w:noProof/>
        </w:rPr>
        <w:drawing>
          <wp:inline distT="0" distB="0" distL="0" distR="0" wp14:anchorId="52173F59" wp14:editId="60E60FB9">
            <wp:extent cx="4762500" cy="2857500"/>
            <wp:effectExtent l="0" t="0" r="0" b="0"/>
            <wp:docPr id="1903259757" name="Picture 1903259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57500"/>
                    </a:xfrm>
                    <a:prstGeom prst="rect">
                      <a:avLst/>
                    </a:prstGeom>
                  </pic:spPr>
                </pic:pic>
              </a:graphicData>
            </a:graphic>
          </wp:inline>
        </w:drawing>
      </w:r>
    </w:p>
    <w:p w14:paraId="16DE289D" w14:textId="77777777" w:rsidR="008D13BD" w:rsidRPr="009C0EF1" w:rsidRDefault="00000000">
      <w:pPr>
        <w:spacing w:after="160"/>
        <w:jc w:val="center"/>
      </w:pPr>
      <w:r w:rsidRPr="009C0EF1">
        <w:rPr>
          <w:i/>
          <w:iCs/>
          <w:color w:val="555555"/>
          <w:sz w:val="18"/>
          <w:szCs w:val="18"/>
        </w:rPr>
        <w:t>Figure 3: Model Accuracy Comparison — NSL-KDD Dataset</w:t>
      </w:r>
    </w:p>
    <w:p w14:paraId="2B50456E" w14:textId="0474FC46" w:rsidR="008D13BD" w:rsidRPr="009C0EF1" w:rsidRDefault="00000000" w:rsidP="009255CC">
      <w:pPr>
        <w:spacing w:before="80" w:after="120" w:line="360" w:lineRule="auto"/>
        <w:jc w:val="both"/>
      </w:pPr>
      <w:proofErr w:type="spellStart"/>
      <w:r w:rsidRPr="009C0EF1">
        <w:t>XGBoost</w:t>
      </w:r>
      <w:proofErr w:type="spellEnd"/>
      <w:r w:rsidRPr="009C0EF1">
        <w:t xml:space="preserve"> achieved the highest accuracy of 99.88% followed by Random Forest at 99.82%, SVM at 97.26%</w:t>
      </w:r>
      <w:r w:rsidR="009255CC">
        <w:t xml:space="preserve"> </w:t>
      </w:r>
      <w:r w:rsidRPr="009C0EF1">
        <w:t>and Logistic Regression at 89.15%. The Isolation Forest achieved 63.26%, which is expected for an unsupervised model receiving no label information during training. Its value is not raw accuracy but its ability to detect zero-day attacks.</w:t>
      </w:r>
    </w:p>
    <w:p w14:paraId="4184630E" w14:textId="77777777" w:rsidR="008D13BD" w:rsidRPr="009C0EF1" w:rsidRDefault="00000000">
      <w:pPr>
        <w:pStyle w:val="Heading2"/>
      </w:pPr>
      <w:r w:rsidRPr="009C0EF1">
        <w:t>3.2 The Classification Report</w:t>
      </w:r>
    </w:p>
    <w:p w14:paraId="30E0EE4D" w14:textId="7FAFA831" w:rsidR="008D13BD" w:rsidRPr="009C0EF1" w:rsidRDefault="00000000" w:rsidP="00BD084F">
      <w:pPr>
        <w:spacing w:before="80" w:after="120" w:line="360" w:lineRule="auto"/>
        <w:jc w:val="both"/>
      </w:pPr>
      <w:r w:rsidRPr="009C0EF1">
        <w:t>The classification report evaluates each model's performance per class by displaying precision, recall, and F1-score. It provides a more detailed understanding of model performance than a single accuracy score, especially for imbalanced datasets where rare classes like U2R and R2L might otherwise be ignored.</w:t>
      </w:r>
    </w:p>
    <w:p w14:paraId="4022BB77" w14:textId="77777777" w:rsidR="008D13BD" w:rsidRPr="009C0EF1" w:rsidRDefault="00000000">
      <w:pPr>
        <w:pStyle w:val="Heading3"/>
      </w:pPr>
      <w:r w:rsidRPr="009C0EF1">
        <w:t>3.2.1 Random Forest Classification Report</w:t>
      </w:r>
    </w:p>
    <w:p w14:paraId="0F7EA69D" w14:textId="10D456A4" w:rsidR="008D13BD" w:rsidRPr="009C0EF1" w:rsidRDefault="00000000">
      <w:pPr>
        <w:spacing w:before="80" w:after="120" w:line="360" w:lineRule="auto"/>
        <w:jc w:val="both"/>
      </w:pPr>
      <w:r w:rsidRPr="009C0EF1">
        <w:t>The Random Forest model performed well across all five categories. DoS, Normal, Probe and R2L achieved high F1-scores. U2R achieved an F1-score of 0.96. The weighted average F1-score was 0.9982.</w:t>
      </w:r>
    </w:p>
    <w:p w14:paraId="08CA9B79" w14:textId="77777777" w:rsidR="008D13BD" w:rsidRPr="009C0EF1" w:rsidRDefault="008D13BD">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1400"/>
        <w:gridCol w:w="1400"/>
        <w:gridCol w:w="1400"/>
        <w:gridCol w:w="2160"/>
      </w:tblGrid>
      <w:tr w:rsidR="008D13BD" w:rsidRPr="009C0EF1" w14:paraId="0A15B432" w14:textId="77777777" w:rsidTr="00BD084F">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FBB1A8A" w14:textId="77777777" w:rsidR="008D13BD" w:rsidRPr="009C0EF1" w:rsidRDefault="00000000">
            <w:pPr>
              <w:jc w:val="center"/>
            </w:pPr>
            <w:r w:rsidRPr="009C0EF1">
              <w:rPr>
                <w:b/>
                <w:bCs/>
                <w:sz w:val="20"/>
                <w:szCs w:val="20"/>
              </w:rPr>
              <w:t>Class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7F61912" w14:textId="77777777" w:rsidR="008D13BD" w:rsidRPr="009C0EF1" w:rsidRDefault="00000000">
            <w:pPr>
              <w:jc w:val="center"/>
            </w:pPr>
            <w:r w:rsidRPr="009C0EF1">
              <w:rPr>
                <w:b/>
                <w:bCs/>
                <w:sz w:val="20"/>
                <w:szCs w:val="20"/>
              </w:rPr>
              <w:t>Precision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72C8176" w14:textId="77777777" w:rsidR="008D13BD" w:rsidRPr="009C0EF1" w:rsidRDefault="00000000">
            <w:pPr>
              <w:jc w:val="center"/>
            </w:pPr>
            <w:r w:rsidRPr="009C0EF1">
              <w:rPr>
                <w:b/>
                <w:bCs/>
                <w:sz w:val="20"/>
                <w:szCs w:val="20"/>
              </w:rPr>
              <w:t>Recall</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16F4F00" w14:textId="77777777" w:rsidR="008D13BD" w:rsidRPr="009C0EF1" w:rsidRDefault="00000000">
            <w:pPr>
              <w:jc w:val="center"/>
            </w:pPr>
            <w:r w:rsidRPr="009C0EF1">
              <w:rPr>
                <w:b/>
                <w:bCs/>
                <w:sz w:val="20"/>
                <w:szCs w:val="20"/>
              </w:rPr>
              <w:t>F1-Score</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636A99C" w14:textId="77777777" w:rsidR="008D13BD" w:rsidRPr="009C0EF1" w:rsidRDefault="00000000">
            <w:pPr>
              <w:jc w:val="center"/>
            </w:pPr>
            <w:r w:rsidRPr="009C0EF1">
              <w:rPr>
                <w:b/>
                <w:bCs/>
                <w:sz w:val="20"/>
                <w:szCs w:val="20"/>
              </w:rPr>
              <w:t>Support</w:t>
            </w:r>
          </w:p>
        </w:tc>
      </w:tr>
      <w:tr w:rsidR="008D13BD" w:rsidRPr="009C0EF1" w14:paraId="324486DF" w14:textId="77777777" w:rsidTr="00BD084F">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DAE9290" w14:textId="77777777" w:rsidR="008D13BD" w:rsidRPr="009C0EF1" w:rsidRDefault="00000000">
            <w:r w:rsidRPr="009C0EF1">
              <w:rPr>
                <w:sz w:val="20"/>
                <w:szCs w:val="20"/>
              </w:rPr>
              <w:t>DoS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D39AB8E" w14:textId="77777777" w:rsidR="008D13BD" w:rsidRPr="009C0EF1" w:rsidRDefault="00000000">
            <w:r w:rsidRPr="009C0EF1">
              <w:rPr>
                <w:sz w:val="20"/>
                <w:szCs w:val="20"/>
              </w:rPr>
              <w:t>0.99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8772933" w14:textId="77777777" w:rsidR="008D13BD" w:rsidRPr="009C0EF1" w:rsidRDefault="00000000">
            <w:r w:rsidRPr="009C0EF1">
              <w:rPr>
                <w:sz w:val="20"/>
                <w:szCs w:val="20"/>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E744F5D" w14:textId="77777777" w:rsidR="008D13BD" w:rsidRPr="009C0EF1" w:rsidRDefault="00000000">
            <w:r w:rsidRPr="009C0EF1">
              <w:rPr>
                <w:sz w:val="20"/>
                <w:szCs w:val="20"/>
              </w:rPr>
              <w:t>1.00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F15615A" w14:textId="77777777" w:rsidR="008D13BD" w:rsidRPr="009C0EF1" w:rsidRDefault="00000000">
            <w:r w:rsidRPr="009C0EF1">
              <w:rPr>
                <w:sz w:val="20"/>
                <w:szCs w:val="20"/>
              </w:rPr>
              <w:t>7,456</w:t>
            </w:r>
          </w:p>
        </w:tc>
      </w:tr>
      <w:tr w:rsidR="008D13BD" w:rsidRPr="009C0EF1" w14:paraId="5DDEE698" w14:textId="77777777" w:rsidTr="00BD084F">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9F6F64D" w14:textId="77777777" w:rsidR="008D13BD" w:rsidRPr="009C0EF1" w:rsidRDefault="00000000">
            <w:r w:rsidRPr="009C0EF1">
              <w:rPr>
                <w:sz w:val="20"/>
                <w:szCs w:val="20"/>
              </w:rPr>
              <w:t>Normal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253A0EB" w14:textId="77777777" w:rsidR="008D13BD" w:rsidRPr="009C0EF1" w:rsidRDefault="00000000">
            <w:r w:rsidRPr="009C0EF1">
              <w:rPr>
                <w:sz w:val="20"/>
                <w:szCs w:val="20"/>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D513302" w14:textId="77777777" w:rsidR="008D13BD" w:rsidRPr="009C0EF1" w:rsidRDefault="00000000">
            <w:r w:rsidRPr="009C0EF1">
              <w:rPr>
                <w:sz w:val="20"/>
                <w:szCs w:val="20"/>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F1EB32F" w14:textId="77777777" w:rsidR="008D13BD" w:rsidRPr="009C0EF1" w:rsidRDefault="00000000">
            <w:r w:rsidRPr="009C0EF1">
              <w:rPr>
                <w:sz w:val="20"/>
                <w:szCs w:val="20"/>
              </w:rPr>
              <w:t>1.00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7CCFBA7" w14:textId="77777777" w:rsidR="008D13BD" w:rsidRPr="009C0EF1" w:rsidRDefault="00000000">
            <w:r w:rsidRPr="009C0EF1">
              <w:rPr>
                <w:sz w:val="20"/>
                <w:szCs w:val="20"/>
              </w:rPr>
              <w:t>9,711</w:t>
            </w:r>
          </w:p>
        </w:tc>
      </w:tr>
      <w:tr w:rsidR="008D13BD" w:rsidRPr="009C0EF1" w14:paraId="377D579C" w14:textId="77777777" w:rsidTr="00BD084F">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B414683" w14:textId="77777777" w:rsidR="008D13BD" w:rsidRPr="009C0EF1" w:rsidRDefault="00000000">
            <w:r w:rsidRPr="009C0EF1">
              <w:rPr>
                <w:sz w:val="20"/>
                <w:szCs w:val="20"/>
              </w:rPr>
              <w:t>Probe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23ADBA5" w14:textId="77777777" w:rsidR="008D13BD" w:rsidRPr="009C0EF1" w:rsidRDefault="00000000">
            <w:r w:rsidRPr="009C0EF1">
              <w:rPr>
                <w:sz w:val="20"/>
                <w:szCs w:val="20"/>
              </w:rPr>
              <w:t>0.99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7090A6E" w14:textId="77777777" w:rsidR="008D13BD" w:rsidRPr="009C0EF1" w:rsidRDefault="00000000">
            <w:r w:rsidRPr="009C0EF1">
              <w:rPr>
                <w:sz w:val="20"/>
                <w:szCs w:val="20"/>
              </w:rPr>
              <w:t>0.98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0E1EE5C" w14:textId="77777777" w:rsidR="008D13BD" w:rsidRPr="009C0EF1" w:rsidRDefault="00000000">
            <w:r w:rsidRPr="009C0EF1">
              <w:rPr>
                <w:sz w:val="20"/>
                <w:szCs w:val="20"/>
              </w:rPr>
              <w:t>0.99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6821571" w14:textId="77777777" w:rsidR="008D13BD" w:rsidRPr="009C0EF1" w:rsidRDefault="00000000">
            <w:r w:rsidRPr="009C0EF1">
              <w:rPr>
                <w:sz w:val="20"/>
                <w:szCs w:val="20"/>
              </w:rPr>
              <w:t>2,421</w:t>
            </w:r>
          </w:p>
        </w:tc>
      </w:tr>
      <w:tr w:rsidR="008D13BD" w:rsidRPr="009C0EF1" w14:paraId="60C879D2" w14:textId="77777777" w:rsidTr="00BD084F">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E96C10E" w14:textId="77777777" w:rsidR="008D13BD" w:rsidRPr="009C0EF1" w:rsidRDefault="00000000">
            <w:r w:rsidRPr="009C0EF1">
              <w:rPr>
                <w:sz w:val="20"/>
                <w:szCs w:val="20"/>
              </w:rPr>
              <w:t>R2L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8791791" w14:textId="77777777" w:rsidR="008D13BD" w:rsidRPr="009C0EF1" w:rsidRDefault="00000000">
            <w:r w:rsidRPr="009C0EF1">
              <w:rPr>
                <w:sz w:val="20"/>
                <w:szCs w:val="20"/>
              </w:rPr>
              <w:t>0.98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889FB94" w14:textId="77777777" w:rsidR="008D13BD" w:rsidRPr="009C0EF1" w:rsidRDefault="00000000">
            <w:r w:rsidRPr="009C0EF1">
              <w:rPr>
                <w:sz w:val="20"/>
                <w:szCs w:val="20"/>
              </w:rPr>
              <w:t>0.88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08537CE" w14:textId="77777777" w:rsidR="008D13BD" w:rsidRPr="009C0EF1" w:rsidRDefault="00000000">
            <w:r w:rsidRPr="009C0EF1">
              <w:rPr>
                <w:sz w:val="20"/>
                <w:szCs w:val="20"/>
              </w:rPr>
              <w:t>0.93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1BAA7EA" w14:textId="77777777" w:rsidR="008D13BD" w:rsidRPr="009C0EF1" w:rsidRDefault="00000000">
            <w:r w:rsidRPr="009C0EF1">
              <w:rPr>
                <w:sz w:val="20"/>
                <w:szCs w:val="20"/>
              </w:rPr>
              <w:t>2,889</w:t>
            </w:r>
          </w:p>
        </w:tc>
      </w:tr>
      <w:tr w:rsidR="008D13BD" w:rsidRPr="009C0EF1" w14:paraId="0E9640AC" w14:textId="77777777" w:rsidTr="00BD084F">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5F667E0" w14:textId="77777777" w:rsidR="008D13BD" w:rsidRPr="009C0EF1" w:rsidRDefault="00000000">
            <w:r w:rsidRPr="009C0EF1">
              <w:rPr>
                <w:sz w:val="20"/>
                <w:szCs w:val="20"/>
              </w:rPr>
              <w:t>U2R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8FBB625" w14:textId="77777777" w:rsidR="008D13BD" w:rsidRPr="009C0EF1" w:rsidRDefault="00000000">
            <w:r w:rsidRPr="009C0EF1">
              <w:rPr>
                <w:sz w:val="20"/>
                <w:szCs w:val="20"/>
              </w:rPr>
              <w:t>0.94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B878501" w14:textId="77777777" w:rsidR="008D13BD" w:rsidRPr="009C0EF1" w:rsidRDefault="00000000">
            <w:r w:rsidRPr="009C0EF1">
              <w:rPr>
                <w:sz w:val="20"/>
                <w:szCs w:val="20"/>
              </w:rPr>
              <w:t>0.97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9064FDB" w14:textId="77777777" w:rsidR="008D13BD" w:rsidRPr="009C0EF1" w:rsidRDefault="00000000">
            <w:r w:rsidRPr="009C0EF1">
              <w:rPr>
                <w:sz w:val="20"/>
                <w:szCs w:val="20"/>
              </w:rPr>
              <w:t>0.96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2324BE3" w14:textId="77777777" w:rsidR="008D13BD" w:rsidRPr="009C0EF1" w:rsidRDefault="00000000">
            <w:r w:rsidRPr="009C0EF1">
              <w:rPr>
                <w:sz w:val="20"/>
                <w:szCs w:val="20"/>
              </w:rPr>
              <w:t>67</w:t>
            </w:r>
          </w:p>
        </w:tc>
      </w:tr>
      <w:tr w:rsidR="008D13BD" w:rsidRPr="009C0EF1" w14:paraId="2879D0AD" w14:textId="77777777" w:rsidTr="00BD084F">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53BCE0B" w14:textId="77777777" w:rsidR="008D13BD" w:rsidRPr="009C0EF1" w:rsidRDefault="00000000">
            <w:r w:rsidRPr="009C0EF1">
              <w:rPr>
                <w:sz w:val="20"/>
                <w:szCs w:val="20"/>
              </w:rPr>
              <w:t>Weighted Average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25C4161" w14:textId="77777777" w:rsidR="008D13BD" w:rsidRPr="009C0EF1" w:rsidRDefault="00000000">
            <w:r w:rsidRPr="009C0EF1">
              <w:rPr>
                <w:sz w:val="20"/>
                <w:szCs w:val="20"/>
              </w:rPr>
              <w:t>0.9983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84507B9" w14:textId="77777777" w:rsidR="008D13BD" w:rsidRPr="009C0EF1" w:rsidRDefault="00000000">
            <w:r w:rsidRPr="009C0EF1">
              <w:rPr>
                <w:sz w:val="20"/>
                <w:szCs w:val="20"/>
              </w:rPr>
              <w:t>0.9982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B4603BF" w14:textId="77777777" w:rsidR="008D13BD" w:rsidRPr="009C0EF1" w:rsidRDefault="00000000">
            <w:r w:rsidRPr="009C0EF1">
              <w:rPr>
                <w:sz w:val="20"/>
                <w:szCs w:val="20"/>
              </w:rPr>
              <w:t>0.9982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80A916C" w14:textId="77777777" w:rsidR="008D13BD" w:rsidRPr="009C0EF1" w:rsidRDefault="00000000">
            <w:r w:rsidRPr="009C0EF1">
              <w:rPr>
                <w:sz w:val="20"/>
                <w:szCs w:val="20"/>
              </w:rPr>
              <w:t>22,544</w:t>
            </w:r>
          </w:p>
        </w:tc>
      </w:tr>
    </w:tbl>
    <w:p w14:paraId="64473AA9" w14:textId="77777777" w:rsidR="008D13BD" w:rsidRPr="009C0EF1" w:rsidRDefault="008D13BD">
      <w:pPr>
        <w:spacing w:before="60" w:after="60"/>
      </w:pPr>
    </w:p>
    <w:p w14:paraId="1BA25FFB" w14:textId="77777777" w:rsidR="008D13BD" w:rsidRPr="009C0EF1" w:rsidRDefault="00000000">
      <w:pPr>
        <w:pStyle w:val="Heading3"/>
      </w:pPr>
      <w:r w:rsidRPr="009C0EF1">
        <w:t xml:space="preserve">3.2.2 </w:t>
      </w:r>
      <w:proofErr w:type="spellStart"/>
      <w:r w:rsidRPr="009C0EF1">
        <w:t>XGBoost</w:t>
      </w:r>
      <w:proofErr w:type="spellEnd"/>
      <w:r w:rsidRPr="009C0EF1">
        <w:t xml:space="preserve"> Classification Report</w:t>
      </w:r>
    </w:p>
    <w:p w14:paraId="3F48D9F4" w14:textId="02708E0F" w:rsidR="008D13BD" w:rsidRPr="009C0EF1" w:rsidRDefault="00000000">
      <w:pPr>
        <w:spacing w:before="80" w:after="120" w:line="360" w:lineRule="auto"/>
        <w:jc w:val="both"/>
      </w:pPr>
      <w:proofErr w:type="spellStart"/>
      <w:r w:rsidRPr="009C0EF1">
        <w:t>XGBoost</w:t>
      </w:r>
      <w:proofErr w:type="spellEnd"/>
      <w:r w:rsidRPr="009C0EF1">
        <w:t xml:space="preserve"> achieved the best overall performance. The test set classification report showed reduced performance on R2L (F1=0.08) and U2R (F1=0.13) due to the distribution shift between training and test sets the NSL-KDD test set contains many more R2L records (2,889) than the training set (995) and attack subtypes not seen during training. The validation set F1-Weighted was 0.9989.</w:t>
      </w:r>
    </w:p>
    <w:p w14:paraId="68DE4133" w14:textId="77777777" w:rsidR="008D13BD" w:rsidRPr="009C0EF1" w:rsidRDefault="008D13BD">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1400"/>
        <w:gridCol w:w="1400"/>
        <w:gridCol w:w="1400"/>
        <w:gridCol w:w="2160"/>
      </w:tblGrid>
      <w:tr w:rsidR="008D13BD" w:rsidRPr="009C0EF1" w14:paraId="7925D8D9" w14:textId="77777777" w:rsidTr="0010640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1784062" w14:textId="77777777" w:rsidR="008D13BD" w:rsidRPr="009C0EF1" w:rsidRDefault="00000000">
            <w:pPr>
              <w:jc w:val="center"/>
            </w:pPr>
            <w:r w:rsidRPr="009C0EF1">
              <w:rPr>
                <w:b/>
                <w:bCs/>
                <w:sz w:val="20"/>
                <w:szCs w:val="20"/>
              </w:rPr>
              <w:t>Class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D4AB6EE" w14:textId="77777777" w:rsidR="008D13BD" w:rsidRPr="009C0EF1" w:rsidRDefault="00000000">
            <w:pPr>
              <w:jc w:val="center"/>
            </w:pPr>
            <w:r w:rsidRPr="009C0EF1">
              <w:rPr>
                <w:b/>
                <w:bCs/>
                <w:sz w:val="20"/>
                <w:szCs w:val="20"/>
              </w:rPr>
              <w:t>Precision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658C5AA" w14:textId="77777777" w:rsidR="008D13BD" w:rsidRPr="009C0EF1" w:rsidRDefault="00000000">
            <w:pPr>
              <w:jc w:val="center"/>
            </w:pPr>
            <w:r w:rsidRPr="009C0EF1">
              <w:rPr>
                <w:b/>
                <w:bCs/>
                <w:sz w:val="20"/>
                <w:szCs w:val="20"/>
              </w:rPr>
              <w:t>Recall</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6A3F8AD" w14:textId="77777777" w:rsidR="008D13BD" w:rsidRPr="009C0EF1" w:rsidRDefault="00000000">
            <w:pPr>
              <w:jc w:val="center"/>
            </w:pPr>
            <w:r w:rsidRPr="009C0EF1">
              <w:rPr>
                <w:b/>
                <w:bCs/>
                <w:sz w:val="20"/>
                <w:szCs w:val="20"/>
              </w:rPr>
              <w:t>F1-Score</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B87F099" w14:textId="77777777" w:rsidR="008D13BD" w:rsidRPr="009C0EF1" w:rsidRDefault="00000000">
            <w:pPr>
              <w:jc w:val="center"/>
            </w:pPr>
            <w:r w:rsidRPr="009C0EF1">
              <w:rPr>
                <w:b/>
                <w:bCs/>
                <w:sz w:val="20"/>
                <w:szCs w:val="20"/>
              </w:rPr>
              <w:t>Support</w:t>
            </w:r>
          </w:p>
        </w:tc>
      </w:tr>
      <w:tr w:rsidR="008D13BD" w:rsidRPr="009C0EF1" w14:paraId="3568354B" w14:textId="77777777" w:rsidTr="0010640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BFCF0AC" w14:textId="77777777" w:rsidR="008D13BD" w:rsidRPr="009C0EF1" w:rsidRDefault="00000000">
            <w:r w:rsidRPr="009C0EF1">
              <w:rPr>
                <w:sz w:val="20"/>
                <w:szCs w:val="20"/>
              </w:rPr>
              <w:t>DoS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1A9C96D" w14:textId="77777777" w:rsidR="008D13BD" w:rsidRPr="009C0EF1" w:rsidRDefault="00000000">
            <w:r w:rsidRPr="009C0EF1">
              <w:rPr>
                <w:sz w:val="20"/>
                <w:szCs w:val="20"/>
              </w:rPr>
              <w:t>0.96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9A15DBA" w14:textId="77777777" w:rsidR="008D13BD" w:rsidRPr="009C0EF1" w:rsidRDefault="00000000">
            <w:r w:rsidRPr="009C0EF1">
              <w:rPr>
                <w:sz w:val="20"/>
                <w:szCs w:val="20"/>
              </w:rPr>
              <w:t>0.82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E955740" w14:textId="77777777" w:rsidR="008D13BD" w:rsidRPr="009C0EF1" w:rsidRDefault="00000000">
            <w:r w:rsidRPr="009C0EF1">
              <w:rPr>
                <w:sz w:val="20"/>
                <w:szCs w:val="20"/>
              </w:rPr>
              <w:t>0.88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241124F" w14:textId="77777777" w:rsidR="008D13BD" w:rsidRPr="009C0EF1" w:rsidRDefault="00000000">
            <w:r w:rsidRPr="009C0EF1">
              <w:rPr>
                <w:sz w:val="20"/>
                <w:szCs w:val="20"/>
              </w:rPr>
              <w:t>7,456</w:t>
            </w:r>
          </w:p>
        </w:tc>
      </w:tr>
      <w:tr w:rsidR="008D13BD" w:rsidRPr="009C0EF1" w14:paraId="3E290F01" w14:textId="77777777" w:rsidTr="0010640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9D15ADB" w14:textId="77777777" w:rsidR="008D13BD" w:rsidRPr="009C0EF1" w:rsidRDefault="00000000">
            <w:r w:rsidRPr="009C0EF1">
              <w:rPr>
                <w:sz w:val="20"/>
                <w:szCs w:val="20"/>
              </w:rPr>
              <w:t>Normal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F9770E0" w14:textId="77777777" w:rsidR="008D13BD" w:rsidRPr="009C0EF1" w:rsidRDefault="00000000">
            <w:r w:rsidRPr="009C0EF1">
              <w:rPr>
                <w:sz w:val="20"/>
                <w:szCs w:val="20"/>
              </w:rPr>
              <w:t>0.66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FD2422E" w14:textId="77777777" w:rsidR="008D13BD" w:rsidRPr="009C0EF1" w:rsidRDefault="00000000">
            <w:r w:rsidRPr="009C0EF1">
              <w:rPr>
                <w:sz w:val="20"/>
                <w:szCs w:val="20"/>
              </w:rPr>
              <w:t>0.97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0419B7A" w14:textId="77777777" w:rsidR="008D13BD" w:rsidRPr="009C0EF1" w:rsidRDefault="00000000">
            <w:r w:rsidRPr="009C0EF1">
              <w:rPr>
                <w:sz w:val="20"/>
                <w:szCs w:val="20"/>
              </w:rPr>
              <w:t>0.78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FF67D13" w14:textId="77777777" w:rsidR="008D13BD" w:rsidRPr="009C0EF1" w:rsidRDefault="00000000">
            <w:r w:rsidRPr="009C0EF1">
              <w:rPr>
                <w:sz w:val="20"/>
                <w:szCs w:val="20"/>
              </w:rPr>
              <w:t>9,711</w:t>
            </w:r>
          </w:p>
        </w:tc>
      </w:tr>
      <w:tr w:rsidR="008D13BD" w:rsidRPr="009C0EF1" w14:paraId="3A4F838B" w14:textId="77777777" w:rsidTr="0010640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8316FAE" w14:textId="77777777" w:rsidR="008D13BD" w:rsidRPr="009C0EF1" w:rsidRDefault="00000000">
            <w:r w:rsidRPr="009C0EF1">
              <w:rPr>
                <w:sz w:val="20"/>
                <w:szCs w:val="20"/>
              </w:rPr>
              <w:t>Probe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B9649A4" w14:textId="77777777" w:rsidR="008D13BD" w:rsidRPr="009C0EF1" w:rsidRDefault="00000000">
            <w:r w:rsidRPr="009C0EF1">
              <w:rPr>
                <w:sz w:val="20"/>
                <w:szCs w:val="20"/>
              </w:rPr>
              <w:t>0.87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F93F3D7" w14:textId="77777777" w:rsidR="008D13BD" w:rsidRPr="009C0EF1" w:rsidRDefault="00000000">
            <w:r w:rsidRPr="009C0EF1">
              <w:rPr>
                <w:sz w:val="20"/>
                <w:szCs w:val="20"/>
              </w:rPr>
              <w:t>0.62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9FE6216" w14:textId="77777777" w:rsidR="008D13BD" w:rsidRPr="009C0EF1" w:rsidRDefault="00000000">
            <w:r w:rsidRPr="009C0EF1">
              <w:rPr>
                <w:sz w:val="20"/>
                <w:szCs w:val="20"/>
              </w:rPr>
              <w:t>0.72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F05BDCF" w14:textId="77777777" w:rsidR="008D13BD" w:rsidRPr="009C0EF1" w:rsidRDefault="00000000">
            <w:r w:rsidRPr="009C0EF1">
              <w:rPr>
                <w:sz w:val="20"/>
                <w:szCs w:val="20"/>
              </w:rPr>
              <w:t>2,421</w:t>
            </w:r>
          </w:p>
        </w:tc>
      </w:tr>
      <w:tr w:rsidR="008D13BD" w:rsidRPr="009C0EF1" w14:paraId="487747D3" w14:textId="77777777" w:rsidTr="0010640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7764111" w14:textId="77777777" w:rsidR="008D13BD" w:rsidRPr="009C0EF1" w:rsidRDefault="00000000">
            <w:r w:rsidRPr="009C0EF1">
              <w:rPr>
                <w:sz w:val="20"/>
                <w:szCs w:val="20"/>
              </w:rPr>
              <w:t>R2L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EAAED49" w14:textId="77777777" w:rsidR="008D13BD" w:rsidRPr="009C0EF1" w:rsidRDefault="00000000">
            <w:r w:rsidRPr="009C0EF1">
              <w:rPr>
                <w:sz w:val="20"/>
                <w:szCs w:val="20"/>
              </w:rPr>
              <w:t>0.98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E5DE7A1" w14:textId="77777777" w:rsidR="008D13BD" w:rsidRPr="009C0EF1" w:rsidRDefault="00000000">
            <w:r w:rsidRPr="009C0EF1">
              <w:rPr>
                <w:sz w:val="20"/>
                <w:szCs w:val="20"/>
              </w:rPr>
              <w:t>0.04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38BEAB9" w14:textId="77777777" w:rsidR="008D13BD" w:rsidRPr="009C0EF1" w:rsidRDefault="00000000">
            <w:r w:rsidRPr="009C0EF1">
              <w:rPr>
                <w:sz w:val="20"/>
                <w:szCs w:val="20"/>
              </w:rPr>
              <w:t>0.08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9B88FF3" w14:textId="77777777" w:rsidR="008D13BD" w:rsidRPr="009C0EF1" w:rsidRDefault="00000000">
            <w:r w:rsidRPr="009C0EF1">
              <w:rPr>
                <w:sz w:val="20"/>
                <w:szCs w:val="20"/>
              </w:rPr>
              <w:t>2,889</w:t>
            </w:r>
          </w:p>
        </w:tc>
      </w:tr>
      <w:tr w:rsidR="008D13BD" w:rsidRPr="009C0EF1" w14:paraId="5DE92C9E" w14:textId="77777777" w:rsidTr="0010640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30B4EBC" w14:textId="77777777" w:rsidR="008D13BD" w:rsidRPr="009C0EF1" w:rsidRDefault="00000000">
            <w:r w:rsidRPr="009C0EF1">
              <w:rPr>
                <w:sz w:val="20"/>
                <w:szCs w:val="20"/>
              </w:rPr>
              <w:t>U2R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3D8370D" w14:textId="77777777" w:rsidR="008D13BD" w:rsidRPr="009C0EF1" w:rsidRDefault="00000000">
            <w:r w:rsidRPr="009C0EF1">
              <w:rPr>
                <w:sz w:val="20"/>
                <w:szCs w:val="20"/>
              </w:rPr>
              <w:t>0.62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8C49C68" w14:textId="77777777" w:rsidR="008D13BD" w:rsidRPr="009C0EF1" w:rsidRDefault="00000000">
            <w:r w:rsidRPr="009C0EF1">
              <w:rPr>
                <w:sz w:val="20"/>
                <w:szCs w:val="20"/>
              </w:rPr>
              <w:t>0.07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9B0FB7A" w14:textId="77777777" w:rsidR="008D13BD" w:rsidRPr="009C0EF1" w:rsidRDefault="00000000">
            <w:r w:rsidRPr="009C0EF1">
              <w:rPr>
                <w:sz w:val="20"/>
                <w:szCs w:val="20"/>
              </w:rPr>
              <w:t>0.13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5AC4BEB" w14:textId="77777777" w:rsidR="008D13BD" w:rsidRPr="009C0EF1" w:rsidRDefault="00000000">
            <w:r w:rsidRPr="009C0EF1">
              <w:rPr>
                <w:sz w:val="20"/>
                <w:szCs w:val="20"/>
              </w:rPr>
              <w:t>67</w:t>
            </w:r>
          </w:p>
        </w:tc>
      </w:tr>
      <w:tr w:rsidR="008D13BD" w:rsidRPr="009C0EF1" w14:paraId="3D553427" w14:textId="77777777" w:rsidTr="0010640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56196B8" w14:textId="77777777" w:rsidR="008D13BD" w:rsidRPr="009C0EF1" w:rsidRDefault="00000000">
            <w:r w:rsidRPr="009C0EF1">
              <w:rPr>
                <w:sz w:val="20"/>
                <w:szCs w:val="20"/>
              </w:rPr>
              <w:t>Weighted Average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BDFEB36" w14:textId="77777777" w:rsidR="008D13BD" w:rsidRPr="009C0EF1" w:rsidRDefault="00000000">
            <w:r w:rsidRPr="009C0EF1">
              <w:rPr>
                <w:sz w:val="20"/>
                <w:szCs w:val="20"/>
              </w:rPr>
              <w:t>0.82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84F2C56" w14:textId="77777777" w:rsidR="008D13BD" w:rsidRPr="009C0EF1" w:rsidRDefault="00000000">
            <w:r w:rsidRPr="009C0EF1">
              <w:rPr>
                <w:sz w:val="20"/>
                <w:szCs w:val="20"/>
              </w:rPr>
              <w:t>0.76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064E884" w14:textId="77777777" w:rsidR="008D13BD" w:rsidRPr="009C0EF1" w:rsidRDefault="00000000">
            <w:r w:rsidRPr="009C0EF1">
              <w:rPr>
                <w:sz w:val="20"/>
                <w:szCs w:val="20"/>
              </w:rPr>
              <w:t>0.72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A38BA71" w14:textId="77777777" w:rsidR="008D13BD" w:rsidRPr="009C0EF1" w:rsidRDefault="00000000">
            <w:r w:rsidRPr="009C0EF1">
              <w:rPr>
                <w:sz w:val="20"/>
                <w:szCs w:val="20"/>
              </w:rPr>
              <w:t>22,544</w:t>
            </w:r>
          </w:p>
        </w:tc>
      </w:tr>
    </w:tbl>
    <w:p w14:paraId="08BE915D" w14:textId="77777777" w:rsidR="008D13BD" w:rsidRPr="009C0EF1" w:rsidRDefault="008D13BD">
      <w:pPr>
        <w:spacing w:before="60" w:after="60"/>
      </w:pPr>
    </w:p>
    <w:p w14:paraId="11DB646B" w14:textId="77777777" w:rsidR="008D13BD" w:rsidRPr="009C0EF1" w:rsidRDefault="00000000">
      <w:pPr>
        <w:pStyle w:val="Heading3"/>
      </w:pPr>
      <w:r w:rsidRPr="009C0EF1">
        <w:t>3.2.3 SVM Classification Report</w:t>
      </w:r>
    </w:p>
    <w:p w14:paraId="28A8293A" w14:textId="77777777" w:rsidR="008D13BD" w:rsidRPr="009C0EF1" w:rsidRDefault="00000000">
      <w:pPr>
        <w:spacing w:before="80" w:after="120" w:line="360" w:lineRule="auto"/>
        <w:jc w:val="both"/>
      </w:pPr>
      <w:r w:rsidRPr="009C0EF1">
        <w:t>The SVM model achieved strong performance on Normal and DoS traffic but showed reduced recall on R2L and U2R due to the severe class imbalance and non-linear boundaries of those attack types. The weighted average F1-score was 0.9767.</w:t>
      </w:r>
    </w:p>
    <w:p w14:paraId="56424D11" w14:textId="77777777" w:rsidR="008D13BD" w:rsidRPr="009C0EF1" w:rsidRDefault="008D13BD">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1400"/>
        <w:gridCol w:w="1400"/>
        <w:gridCol w:w="1400"/>
        <w:gridCol w:w="2160"/>
      </w:tblGrid>
      <w:tr w:rsidR="008D13BD" w:rsidRPr="009C0EF1" w14:paraId="52993E2D" w14:textId="77777777" w:rsidTr="00B31ADF">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8936B74" w14:textId="77777777" w:rsidR="008D13BD" w:rsidRPr="009C0EF1" w:rsidRDefault="00000000">
            <w:pPr>
              <w:jc w:val="center"/>
            </w:pPr>
            <w:r w:rsidRPr="009C0EF1">
              <w:rPr>
                <w:b/>
                <w:bCs/>
                <w:sz w:val="20"/>
                <w:szCs w:val="20"/>
              </w:rPr>
              <w:t>Class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A8E18A8" w14:textId="77777777" w:rsidR="008D13BD" w:rsidRPr="009C0EF1" w:rsidRDefault="00000000">
            <w:pPr>
              <w:jc w:val="center"/>
            </w:pPr>
            <w:r w:rsidRPr="009C0EF1">
              <w:rPr>
                <w:b/>
                <w:bCs/>
                <w:sz w:val="20"/>
                <w:szCs w:val="20"/>
              </w:rPr>
              <w:t>Precision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854C4DE" w14:textId="77777777" w:rsidR="008D13BD" w:rsidRPr="009C0EF1" w:rsidRDefault="00000000">
            <w:pPr>
              <w:jc w:val="center"/>
            </w:pPr>
            <w:r w:rsidRPr="009C0EF1">
              <w:rPr>
                <w:b/>
                <w:bCs/>
                <w:sz w:val="20"/>
                <w:szCs w:val="20"/>
              </w:rPr>
              <w:t>Recall</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7113857" w14:textId="77777777" w:rsidR="008D13BD" w:rsidRPr="009C0EF1" w:rsidRDefault="00000000">
            <w:pPr>
              <w:jc w:val="center"/>
            </w:pPr>
            <w:r w:rsidRPr="009C0EF1">
              <w:rPr>
                <w:b/>
                <w:bCs/>
                <w:sz w:val="20"/>
                <w:szCs w:val="20"/>
              </w:rPr>
              <w:t>F1-Score</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AAB2438" w14:textId="77777777" w:rsidR="008D13BD" w:rsidRPr="009C0EF1" w:rsidRDefault="00000000">
            <w:pPr>
              <w:jc w:val="center"/>
            </w:pPr>
            <w:r w:rsidRPr="009C0EF1">
              <w:rPr>
                <w:b/>
                <w:bCs/>
                <w:sz w:val="20"/>
                <w:szCs w:val="20"/>
              </w:rPr>
              <w:t>Support</w:t>
            </w:r>
          </w:p>
        </w:tc>
      </w:tr>
      <w:tr w:rsidR="008D13BD" w:rsidRPr="009C0EF1" w14:paraId="1758D599" w14:textId="77777777" w:rsidTr="00B31ADF">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BF32946" w14:textId="77777777" w:rsidR="008D13BD" w:rsidRPr="009C0EF1" w:rsidRDefault="00000000">
            <w:r w:rsidRPr="009C0EF1">
              <w:rPr>
                <w:sz w:val="20"/>
                <w:szCs w:val="20"/>
              </w:rPr>
              <w:t>DoS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A8355F9" w14:textId="77777777" w:rsidR="008D13BD" w:rsidRPr="009C0EF1" w:rsidRDefault="00000000">
            <w:r w:rsidRPr="009C0EF1">
              <w:rPr>
                <w:sz w:val="20"/>
                <w:szCs w:val="20"/>
              </w:rPr>
              <w:t>0.99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B85E861" w14:textId="77777777" w:rsidR="008D13BD" w:rsidRPr="009C0EF1" w:rsidRDefault="00000000">
            <w:r w:rsidRPr="009C0EF1">
              <w:rPr>
                <w:sz w:val="20"/>
                <w:szCs w:val="20"/>
              </w:rPr>
              <w:t>0.97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B30B08D" w14:textId="77777777" w:rsidR="008D13BD" w:rsidRPr="009C0EF1" w:rsidRDefault="00000000">
            <w:r w:rsidRPr="009C0EF1">
              <w:rPr>
                <w:sz w:val="20"/>
                <w:szCs w:val="20"/>
              </w:rPr>
              <w:t>0.98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5F1C67F" w14:textId="77777777" w:rsidR="008D13BD" w:rsidRPr="009C0EF1" w:rsidRDefault="00000000">
            <w:r w:rsidRPr="009C0EF1">
              <w:rPr>
                <w:sz w:val="20"/>
                <w:szCs w:val="20"/>
              </w:rPr>
              <w:t>7,456</w:t>
            </w:r>
          </w:p>
        </w:tc>
      </w:tr>
      <w:tr w:rsidR="008D13BD" w:rsidRPr="009C0EF1" w14:paraId="7070C33E" w14:textId="77777777" w:rsidTr="00B31ADF">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60711CB" w14:textId="77777777" w:rsidR="008D13BD" w:rsidRPr="009C0EF1" w:rsidRDefault="00000000">
            <w:r w:rsidRPr="009C0EF1">
              <w:rPr>
                <w:sz w:val="20"/>
                <w:szCs w:val="20"/>
              </w:rPr>
              <w:t>Normal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8426FF7" w14:textId="77777777" w:rsidR="008D13BD" w:rsidRPr="009C0EF1" w:rsidRDefault="00000000">
            <w:r w:rsidRPr="009C0EF1">
              <w:rPr>
                <w:sz w:val="20"/>
                <w:szCs w:val="20"/>
              </w:rPr>
              <w:t>0.98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7CE1AB1" w14:textId="77777777" w:rsidR="008D13BD" w:rsidRPr="009C0EF1" w:rsidRDefault="00000000">
            <w:r w:rsidRPr="009C0EF1">
              <w:rPr>
                <w:sz w:val="20"/>
                <w:szCs w:val="20"/>
              </w:rPr>
              <w:t>0.99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8E2C879" w14:textId="77777777" w:rsidR="008D13BD" w:rsidRPr="009C0EF1" w:rsidRDefault="00000000">
            <w:r w:rsidRPr="009C0EF1">
              <w:rPr>
                <w:sz w:val="20"/>
                <w:szCs w:val="20"/>
              </w:rPr>
              <w:t>0.99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F31B16F" w14:textId="77777777" w:rsidR="008D13BD" w:rsidRPr="009C0EF1" w:rsidRDefault="00000000">
            <w:r w:rsidRPr="009C0EF1">
              <w:rPr>
                <w:sz w:val="20"/>
                <w:szCs w:val="20"/>
              </w:rPr>
              <w:t>9,711</w:t>
            </w:r>
          </w:p>
        </w:tc>
      </w:tr>
      <w:tr w:rsidR="008D13BD" w:rsidRPr="009C0EF1" w14:paraId="50545883" w14:textId="77777777" w:rsidTr="00B31ADF">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0FF0C26" w14:textId="77777777" w:rsidR="008D13BD" w:rsidRPr="009C0EF1" w:rsidRDefault="00000000">
            <w:r w:rsidRPr="009C0EF1">
              <w:rPr>
                <w:sz w:val="20"/>
                <w:szCs w:val="20"/>
              </w:rPr>
              <w:t>Probe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381D390" w14:textId="77777777" w:rsidR="008D13BD" w:rsidRPr="009C0EF1" w:rsidRDefault="00000000">
            <w:r w:rsidRPr="009C0EF1">
              <w:rPr>
                <w:sz w:val="20"/>
                <w:szCs w:val="20"/>
              </w:rPr>
              <w:t>0.94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69E1945" w14:textId="77777777" w:rsidR="008D13BD" w:rsidRPr="009C0EF1" w:rsidRDefault="00000000">
            <w:r w:rsidRPr="009C0EF1">
              <w:rPr>
                <w:sz w:val="20"/>
                <w:szCs w:val="20"/>
              </w:rPr>
              <w:t>0.93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A3C63BA" w14:textId="77777777" w:rsidR="008D13BD" w:rsidRPr="009C0EF1" w:rsidRDefault="00000000">
            <w:r w:rsidRPr="009C0EF1">
              <w:rPr>
                <w:sz w:val="20"/>
                <w:szCs w:val="20"/>
              </w:rPr>
              <w:t>0.93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9CAB37B" w14:textId="77777777" w:rsidR="008D13BD" w:rsidRPr="009C0EF1" w:rsidRDefault="00000000">
            <w:r w:rsidRPr="009C0EF1">
              <w:rPr>
                <w:sz w:val="20"/>
                <w:szCs w:val="20"/>
              </w:rPr>
              <w:t>2,421</w:t>
            </w:r>
          </w:p>
        </w:tc>
      </w:tr>
      <w:tr w:rsidR="008D13BD" w:rsidRPr="009C0EF1" w14:paraId="4F03BEDE" w14:textId="77777777" w:rsidTr="00B31ADF">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ED489D5" w14:textId="77777777" w:rsidR="008D13BD" w:rsidRPr="009C0EF1" w:rsidRDefault="00000000">
            <w:r w:rsidRPr="009C0EF1">
              <w:rPr>
                <w:sz w:val="20"/>
                <w:szCs w:val="20"/>
              </w:rPr>
              <w:t>R2L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AB88DF7" w14:textId="77777777" w:rsidR="008D13BD" w:rsidRPr="009C0EF1" w:rsidRDefault="00000000">
            <w:r w:rsidRPr="009C0EF1">
              <w:rPr>
                <w:sz w:val="20"/>
                <w:szCs w:val="20"/>
              </w:rPr>
              <w:t>0.97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52B118D" w14:textId="77777777" w:rsidR="008D13BD" w:rsidRPr="009C0EF1" w:rsidRDefault="00000000">
            <w:r w:rsidRPr="009C0EF1">
              <w:rPr>
                <w:sz w:val="20"/>
                <w:szCs w:val="20"/>
              </w:rPr>
              <w:t>0.97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04D1961" w14:textId="77777777" w:rsidR="008D13BD" w:rsidRPr="009C0EF1" w:rsidRDefault="00000000">
            <w:r w:rsidRPr="009C0EF1">
              <w:rPr>
                <w:sz w:val="20"/>
                <w:szCs w:val="20"/>
              </w:rPr>
              <w:t>0.97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8D358D5" w14:textId="77777777" w:rsidR="008D13BD" w:rsidRPr="009C0EF1" w:rsidRDefault="00000000">
            <w:r w:rsidRPr="009C0EF1">
              <w:rPr>
                <w:sz w:val="20"/>
                <w:szCs w:val="20"/>
              </w:rPr>
              <w:t>2,889</w:t>
            </w:r>
          </w:p>
        </w:tc>
      </w:tr>
      <w:tr w:rsidR="008D13BD" w:rsidRPr="009C0EF1" w14:paraId="3B80B426" w14:textId="77777777" w:rsidTr="00B31ADF">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DBE2A8E" w14:textId="77777777" w:rsidR="008D13BD" w:rsidRPr="009C0EF1" w:rsidRDefault="00000000">
            <w:r w:rsidRPr="009C0EF1">
              <w:rPr>
                <w:sz w:val="20"/>
                <w:szCs w:val="20"/>
              </w:rPr>
              <w:t>U2R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373769B" w14:textId="77777777" w:rsidR="008D13BD" w:rsidRPr="009C0EF1" w:rsidRDefault="00000000">
            <w:r w:rsidRPr="009C0EF1">
              <w:rPr>
                <w:sz w:val="20"/>
                <w:szCs w:val="20"/>
              </w:rPr>
              <w:t>0.81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F99FD29" w14:textId="77777777" w:rsidR="008D13BD" w:rsidRPr="009C0EF1" w:rsidRDefault="00000000">
            <w:r w:rsidRPr="009C0EF1">
              <w:rPr>
                <w:sz w:val="20"/>
                <w:szCs w:val="20"/>
              </w:rPr>
              <w:t>0.94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191FA78" w14:textId="77777777" w:rsidR="008D13BD" w:rsidRPr="009C0EF1" w:rsidRDefault="00000000">
            <w:r w:rsidRPr="009C0EF1">
              <w:rPr>
                <w:sz w:val="20"/>
                <w:szCs w:val="20"/>
              </w:rPr>
              <w:t>0.87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84288A3" w14:textId="77777777" w:rsidR="008D13BD" w:rsidRPr="009C0EF1" w:rsidRDefault="00000000">
            <w:r w:rsidRPr="009C0EF1">
              <w:rPr>
                <w:sz w:val="20"/>
                <w:szCs w:val="20"/>
              </w:rPr>
              <w:t>67</w:t>
            </w:r>
          </w:p>
        </w:tc>
      </w:tr>
      <w:tr w:rsidR="008D13BD" w:rsidRPr="009C0EF1" w14:paraId="55688B44" w14:textId="77777777" w:rsidTr="00B31ADF">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38BF4F6" w14:textId="77777777" w:rsidR="008D13BD" w:rsidRPr="009C0EF1" w:rsidRDefault="00000000">
            <w:r w:rsidRPr="009C0EF1">
              <w:rPr>
                <w:sz w:val="20"/>
                <w:szCs w:val="20"/>
              </w:rPr>
              <w:t>Weighted Average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B41756F" w14:textId="77777777" w:rsidR="008D13BD" w:rsidRPr="009C0EF1" w:rsidRDefault="00000000">
            <w:r w:rsidRPr="009C0EF1">
              <w:rPr>
                <w:sz w:val="20"/>
                <w:szCs w:val="20"/>
              </w:rPr>
              <w:t>0.9831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942E4A9" w14:textId="77777777" w:rsidR="008D13BD" w:rsidRPr="009C0EF1" w:rsidRDefault="00000000">
            <w:r w:rsidRPr="009C0EF1">
              <w:rPr>
                <w:sz w:val="20"/>
                <w:szCs w:val="20"/>
              </w:rPr>
              <w:t>0.9726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64B1037" w14:textId="77777777" w:rsidR="008D13BD" w:rsidRPr="009C0EF1" w:rsidRDefault="00000000">
            <w:r w:rsidRPr="009C0EF1">
              <w:rPr>
                <w:sz w:val="20"/>
                <w:szCs w:val="20"/>
              </w:rPr>
              <w:t>0.9767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8BA129B" w14:textId="77777777" w:rsidR="008D13BD" w:rsidRPr="009C0EF1" w:rsidRDefault="00000000">
            <w:r w:rsidRPr="009C0EF1">
              <w:rPr>
                <w:sz w:val="20"/>
                <w:szCs w:val="20"/>
              </w:rPr>
              <w:t>22,544</w:t>
            </w:r>
          </w:p>
        </w:tc>
      </w:tr>
    </w:tbl>
    <w:p w14:paraId="26B38A12" w14:textId="77777777" w:rsidR="008D13BD" w:rsidRPr="009C0EF1" w:rsidRDefault="008D13BD">
      <w:pPr>
        <w:spacing w:before="60" w:after="60"/>
      </w:pPr>
    </w:p>
    <w:p w14:paraId="50C48A43" w14:textId="77777777" w:rsidR="008D13BD" w:rsidRPr="009C0EF1" w:rsidRDefault="00000000">
      <w:pPr>
        <w:pStyle w:val="Heading3"/>
      </w:pPr>
      <w:r w:rsidRPr="009C0EF1">
        <w:t>3.2.4 Logistic Regression Classification Report</w:t>
      </w:r>
    </w:p>
    <w:p w14:paraId="1EF90F3F" w14:textId="77777777" w:rsidR="008D13BD" w:rsidRPr="009C0EF1" w:rsidRDefault="00000000">
      <w:pPr>
        <w:spacing w:before="80" w:after="120" w:line="360" w:lineRule="auto"/>
        <w:jc w:val="both"/>
      </w:pPr>
      <w:r w:rsidRPr="009C0EF1">
        <w:lastRenderedPageBreak/>
        <w:t>Logistic Regression performed well on Normal and DoS but struggled with R2L and U2R because their class boundaries are non-linear and cannot be captured by a linear model. The weighted average F1-score was 0.9122.</w:t>
      </w:r>
    </w:p>
    <w:p w14:paraId="53CAB4BC" w14:textId="77777777" w:rsidR="008D13BD" w:rsidRPr="009C0EF1" w:rsidRDefault="008D13BD">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1400"/>
        <w:gridCol w:w="1400"/>
        <w:gridCol w:w="1400"/>
        <w:gridCol w:w="2160"/>
      </w:tblGrid>
      <w:tr w:rsidR="008D13BD" w:rsidRPr="009C0EF1" w14:paraId="2CAE9CE0" w14:textId="77777777" w:rsidTr="00B31ADF">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28469C3" w14:textId="77777777" w:rsidR="008D13BD" w:rsidRPr="009C0EF1" w:rsidRDefault="00000000">
            <w:pPr>
              <w:jc w:val="center"/>
            </w:pPr>
            <w:r w:rsidRPr="009C0EF1">
              <w:rPr>
                <w:b/>
                <w:bCs/>
                <w:sz w:val="20"/>
                <w:szCs w:val="20"/>
              </w:rPr>
              <w:t>Class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CDA3308" w14:textId="77777777" w:rsidR="008D13BD" w:rsidRPr="009C0EF1" w:rsidRDefault="00000000">
            <w:pPr>
              <w:jc w:val="center"/>
            </w:pPr>
            <w:r w:rsidRPr="009C0EF1">
              <w:rPr>
                <w:b/>
                <w:bCs/>
                <w:sz w:val="20"/>
                <w:szCs w:val="20"/>
              </w:rPr>
              <w:t>Precision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9E4A7E6" w14:textId="77777777" w:rsidR="008D13BD" w:rsidRPr="009C0EF1" w:rsidRDefault="00000000">
            <w:pPr>
              <w:jc w:val="center"/>
            </w:pPr>
            <w:r w:rsidRPr="009C0EF1">
              <w:rPr>
                <w:b/>
                <w:bCs/>
                <w:sz w:val="20"/>
                <w:szCs w:val="20"/>
              </w:rPr>
              <w:t>Recall</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40A1546" w14:textId="77777777" w:rsidR="008D13BD" w:rsidRPr="009C0EF1" w:rsidRDefault="00000000">
            <w:pPr>
              <w:jc w:val="center"/>
            </w:pPr>
            <w:r w:rsidRPr="009C0EF1">
              <w:rPr>
                <w:b/>
                <w:bCs/>
                <w:sz w:val="20"/>
                <w:szCs w:val="20"/>
              </w:rPr>
              <w:t>F1-Score</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1DED56E" w14:textId="77777777" w:rsidR="008D13BD" w:rsidRPr="009C0EF1" w:rsidRDefault="00000000">
            <w:pPr>
              <w:jc w:val="center"/>
            </w:pPr>
            <w:r w:rsidRPr="009C0EF1">
              <w:rPr>
                <w:b/>
                <w:bCs/>
                <w:sz w:val="20"/>
                <w:szCs w:val="20"/>
              </w:rPr>
              <w:t>Support</w:t>
            </w:r>
          </w:p>
        </w:tc>
      </w:tr>
      <w:tr w:rsidR="008D13BD" w:rsidRPr="009C0EF1" w14:paraId="77DEBCD2" w14:textId="77777777" w:rsidTr="00B31ADF">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1C514E4" w14:textId="77777777" w:rsidR="008D13BD" w:rsidRPr="009C0EF1" w:rsidRDefault="00000000">
            <w:r w:rsidRPr="009C0EF1">
              <w:rPr>
                <w:sz w:val="20"/>
                <w:szCs w:val="20"/>
              </w:rPr>
              <w:t>DoS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0BF4EA9" w14:textId="77777777" w:rsidR="008D13BD" w:rsidRPr="009C0EF1" w:rsidRDefault="00000000">
            <w:r w:rsidRPr="009C0EF1">
              <w:rPr>
                <w:sz w:val="20"/>
                <w:szCs w:val="20"/>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6398F73" w14:textId="77777777" w:rsidR="008D13BD" w:rsidRPr="009C0EF1" w:rsidRDefault="00000000">
            <w:r w:rsidRPr="009C0EF1">
              <w:rPr>
                <w:sz w:val="20"/>
                <w:szCs w:val="20"/>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940F163" w14:textId="77777777" w:rsidR="008D13BD" w:rsidRPr="009C0EF1" w:rsidRDefault="00000000">
            <w:r w:rsidRPr="009C0EF1">
              <w:rPr>
                <w:sz w:val="20"/>
                <w:szCs w:val="20"/>
              </w:rPr>
              <w:t>1.00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B794F28" w14:textId="77777777" w:rsidR="008D13BD" w:rsidRPr="009C0EF1" w:rsidRDefault="00000000">
            <w:r w:rsidRPr="009C0EF1">
              <w:rPr>
                <w:sz w:val="20"/>
                <w:szCs w:val="20"/>
              </w:rPr>
              <w:t>7,456</w:t>
            </w:r>
          </w:p>
        </w:tc>
      </w:tr>
      <w:tr w:rsidR="008D13BD" w:rsidRPr="009C0EF1" w14:paraId="6EAD54BD" w14:textId="77777777" w:rsidTr="00B31ADF">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6FEB7E8" w14:textId="77777777" w:rsidR="008D13BD" w:rsidRPr="009C0EF1" w:rsidRDefault="00000000">
            <w:r w:rsidRPr="009C0EF1">
              <w:rPr>
                <w:sz w:val="20"/>
                <w:szCs w:val="20"/>
              </w:rPr>
              <w:t>Normal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4E1FD3F" w14:textId="77777777" w:rsidR="008D13BD" w:rsidRPr="009C0EF1" w:rsidRDefault="00000000">
            <w:r w:rsidRPr="009C0EF1">
              <w:rPr>
                <w:sz w:val="20"/>
                <w:szCs w:val="20"/>
              </w:rPr>
              <w:t>0.97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CBD3C0B" w14:textId="77777777" w:rsidR="008D13BD" w:rsidRPr="009C0EF1" w:rsidRDefault="00000000">
            <w:r w:rsidRPr="009C0EF1">
              <w:rPr>
                <w:sz w:val="20"/>
                <w:szCs w:val="20"/>
              </w:rPr>
              <w:t>0.95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2B549E4" w14:textId="77777777" w:rsidR="008D13BD" w:rsidRPr="009C0EF1" w:rsidRDefault="00000000">
            <w:r w:rsidRPr="009C0EF1">
              <w:rPr>
                <w:sz w:val="20"/>
                <w:szCs w:val="20"/>
              </w:rPr>
              <w:t>0.96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FE065C7" w14:textId="77777777" w:rsidR="008D13BD" w:rsidRPr="009C0EF1" w:rsidRDefault="00000000">
            <w:r w:rsidRPr="009C0EF1">
              <w:rPr>
                <w:sz w:val="20"/>
                <w:szCs w:val="20"/>
              </w:rPr>
              <w:t>9,711</w:t>
            </w:r>
          </w:p>
        </w:tc>
      </w:tr>
      <w:tr w:rsidR="008D13BD" w:rsidRPr="009C0EF1" w14:paraId="05445E02" w14:textId="77777777" w:rsidTr="00B31ADF">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A98C183" w14:textId="77777777" w:rsidR="008D13BD" w:rsidRPr="009C0EF1" w:rsidRDefault="00000000">
            <w:r w:rsidRPr="009C0EF1">
              <w:rPr>
                <w:sz w:val="20"/>
                <w:szCs w:val="20"/>
              </w:rPr>
              <w:t>Probe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14472F8" w14:textId="77777777" w:rsidR="008D13BD" w:rsidRPr="009C0EF1" w:rsidRDefault="00000000">
            <w:r w:rsidRPr="009C0EF1">
              <w:rPr>
                <w:sz w:val="20"/>
                <w:szCs w:val="20"/>
              </w:rPr>
              <w:t>0.88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9FB464B" w14:textId="77777777" w:rsidR="008D13BD" w:rsidRPr="009C0EF1" w:rsidRDefault="00000000">
            <w:r w:rsidRPr="009C0EF1">
              <w:rPr>
                <w:sz w:val="20"/>
                <w:szCs w:val="20"/>
              </w:rPr>
              <w:t>0.89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7C49FEA" w14:textId="77777777" w:rsidR="008D13BD" w:rsidRPr="009C0EF1" w:rsidRDefault="00000000">
            <w:r w:rsidRPr="009C0EF1">
              <w:rPr>
                <w:sz w:val="20"/>
                <w:szCs w:val="20"/>
              </w:rPr>
              <w:t>0.88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D37805D" w14:textId="77777777" w:rsidR="008D13BD" w:rsidRPr="009C0EF1" w:rsidRDefault="00000000">
            <w:r w:rsidRPr="009C0EF1">
              <w:rPr>
                <w:sz w:val="20"/>
                <w:szCs w:val="20"/>
              </w:rPr>
              <w:t>2,421</w:t>
            </w:r>
          </w:p>
        </w:tc>
      </w:tr>
      <w:tr w:rsidR="008D13BD" w:rsidRPr="009C0EF1" w14:paraId="79E2A5DC" w14:textId="77777777" w:rsidTr="00B31ADF">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AD72DB2" w14:textId="77777777" w:rsidR="008D13BD" w:rsidRPr="009C0EF1" w:rsidRDefault="00000000">
            <w:r w:rsidRPr="009C0EF1">
              <w:rPr>
                <w:sz w:val="20"/>
                <w:szCs w:val="20"/>
              </w:rPr>
              <w:t>R2L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C00DDA2" w14:textId="77777777" w:rsidR="008D13BD" w:rsidRPr="009C0EF1" w:rsidRDefault="00000000">
            <w:r w:rsidRPr="009C0EF1">
              <w:rPr>
                <w:sz w:val="20"/>
                <w:szCs w:val="20"/>
              </w:rPr>
              <w:t>0.64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8434CC4" w14:textId="77777777" w:rsidR="008D13BD" w:rsidRPr="009C0EF1" w:rsidRDefault="00000000">
            <w:r w:rsidRPr="009C0EF1">
              <w:rPr>
                <w:sz w:val="20"/>
                <w:szCs w:val="20"/>
              </w:rPr>
              <w:t>0.56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8E4EEE4" w14:textId="77777777" w:rsidR="008D13BD" w:rsidRPr="009C0EF1" w:rsidRDefault="00000000">
            <w:r w:rsidRPr="009C0EF1">
              <w:rPr>
                <w:sz w:val="20"/>
                <w:szCs w:val="20"/>
              </w:rPr>
              <w:t>0.60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1AD8C0E" w14:textId="77777777" w:rsidR="008D13BD" w:rsidRPr="009C0EF1" w:rsidRDefault="00000000">
            <w:r w:rsidRPr="009C0EF1">
              <w:rPr>
                <w:sz w:val="20"/>
                <w:szCs w:val="20"/>
              </w:rPr>
              <w:t>2,889</w:t>
            </w:r>
          </w:p>
        </w:tc>
      </w:tr>
      <w:tr w:rsidR="008D13BD" w:rsidRPr="009C0EF1" w14:paraId="3952968D" w14:textId="77777777" w:rsidTr="00B31ADF">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701F2A5" w14:textId="77777777" w:rsidR="008D13BD" w:rsidRPr="009C0EF1" w:rsidRDefault="00000000">
            <w:r w:rsidRPr="009C0EF1">
              <w:rPr>
                <w:sz w:val="20"/>
                <w:szCs w:val="20"/>
              </w:rPr>
              <w:t>U2R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0C668F3" w14:textId="77777777" w:rsidR="008D13BD" w:rsidRPr="009C0EF1" w:rsidRDefault="00000000">
            <w:r w:rsidRPr="009C0EF1">
              <w:rPr>
                <w:sz w:val="20"/>
                <w:szCs w:val="20"/>
              </w:rPr>
              <w:t>0.61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6B51749" w14:textId="77777777" w:rsidR="008D13BD" w:rsidRPr="009C0EF1" w:rsidRDefault="00000000">
            <w:r w:rsidRPr="009C0EF1">
              <w:rPr>
                <w:sz w:val="20"/>
                <w:szCs w:val="20"/>
              </w:rPr>
              <w:t>0.67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C4AF94C" w14:textId="77777777" w:rsidR="008D13BD" w:rsidRPr="009C0EF1" w:rsidRDefault="00000000">
            <w:r w:rsidRPr="009C0EF1">
              <w:rPr>
                <w:sz w:val="20"/>
                <w:szCs w:val="20"/>
              </w:rPr>
              <w:t>0.64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34AD824" w14:textId="77777777" w:rsidR="008D13BD" w:rsidRPr="009C0EF1" w:rsidRDefault="00000000">
            <w:r w:rsidRPr="009C0EF1">
              <w:rPr>
                <w:sz w:val="20"/>
                <w:szCs w:val="20"/>
              </w:rPr>
              <w:t>67</w:t>
            </w:r>
          </w:p>
        </w:tc>
      </w:tr>
      <w:tr w:rsidR="008D13BD" w:rsidRPr="009C0EF1" w14:paraId="12989279" w14:textId="77777777" w:rsidTr="00B31ADF">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0665EEA" w14:textId="77777777" w:rsidR="008D13BD" w:rsidRPr="009C0EF1" w:rsidRDefault="00000000">
            <w:r w:rsidRPr="009C0EF1">
              <w:rPr>
                <w:sz w:val="20"/>
                <w:szCs w:val="20"/>
              </w:rPr>
              <w:t>Weighted Average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253F99E" w14:textId="77777777" w:rsidR="008D13BD" w:rsidRPr="009C0EF1" w:rsidRDefault="00000000">
            <w:r w:rsidRPr="009C0EF1">
              <w:rPr>
                <w:sz w:val="20"/>
                <w:szCs w:val="20"/>
              </w:rPr>
              <w:t>0.9446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A9C0E98" w14:textId="77777777" w:rsidR="008D13BD" w:rsidRPr="009C0EF1" w:rsidRDefault="00000000">
            <w:r w:rsidRPr="009C0EF1">
              <w:rPr>
                <w:sz w:val="20"/>
                <w:szCs w:val="20"/>
              </w:rPr>
              <w:t>0.8915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FE8C225" w14:textId="77777777" w:rsidR="008D13BD" w:rsidRPr="009C0EF1" w:rsidRDefault="00000000">
            <w:r w:rsidRPr="009C0EF1">
              <w:rPr>
                <w:sz w:val="20"/>
                <w:szCs w:val="20"/>
              </w:rPr>
              <w:t>0.9122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F6CF8FA" w14:textId="77777777" w:rsidR="008D13BD" w:rsidRPr="009C0EF1" w:rsidRDefault="00000000">
            <w:r w:rsidRPr="009C0EF1">
              <w:rPr>
                <w:sz w:val="20"/>
                <w:szCs w:val="20"/>
              </w:rPr>
              <w:t>22,544</w:t>
            </w:r>
          </w:p>
        </w:tc>
      </w:tr>
    </w:tbl>
    <w:p w14:paraId="0237E4FB" w14:textId="77777777" w:rsidR="008D13BD" w:rsidRPr="009C0EF1" w:rsidRDefault="008D13BD">
      <w:pPr>
        <w:spacing w:before="60" w:after="60"/>
      </w:pPr>
    </w:p>
    <w:p w14:paraId="35582D6D" w14:textId="77777777" w:rsidR="008D13BD" w:rsidRPr="009C0EF1" w:rsidRDefault="00000000">
      <w:pPr>
        <w:pStyle w:val="Heading2"/>
      </w:pPr>
      <w:r w:rsidRPr="009C0EF1">
        <w:t>3.3 The Confusion Matrix</w:t>
      </w:r>
    </w:p>
    <w:p w14:paraId="585F96C6" w14:textId="683C8FDD" w:rsidR="008D13BD" w:rsidRPr="009C0EF1" w:rsidRDefault="00000000" w:rsidP="00B31ADF">
      <w:pPr>
        <w:spacing w:before="80" w:after="120" w:line="360" w:lineRule="auto"/>
        <w:jc w:val="both"/>
      </w:pPr>
      <w:r w:rsidRPr="009C0EF1">
        <w:t>The confusion matrix is a table that compares actual class labels with predicted class labels to show how many instances were correctly and incorrectly classified. The diagonal elements represent correct predictions and the off-diagonal elements represent misclassifications. Colours indicate the percentage of each true class that was assigned to each predicted class.</w:t>
      </w:r>
    </w:p>
    <w:p w14:paraId="66281AEB" w14:textId="77777777" w:rsidR="008D13BD" w:rsidRPr="009C0EF1" w:rsidRDefault="00000000">
      <w:pPr>
        <w:pStyle w:val="Heading3"/>
      </w:pPr>
      <w:r w:rsidRPr="009C0EF1">
        <w:t>3.3.1 Random Forest Confusion Matrix</w:t>
      </w:r>
    </w:p>
    <w:p w14:paraId="2B9DA647" w14:textId="3DF7D895" w:rsidR="008D13BD" w:rsidRPr="009C0EF1" w:rsidRDefault="00000000">
      <w:pPr>
        <w:spacing w:before="80" w:after="120" w:line="360" w:lineRule="auto"/>
        <w:jc w:val="both"/>
      </w:pPr>
      <w:r w:rsidRPr="009C0EF1">
        <w:t>The Random Forest confusion matrix showed near-perfect performance for all classes. DoS, Normal and Probe were classified with very few errors. R2L achieved 88% recall and U2R achieved 97% recall. The diagonal is strongly dominant across all five classes.</w:t>
      </w:r>
    </w:p>
    <w:p w14:paraId="5A00C3C3" w14:textId="77777777" w:rsidR="008D13BD" w:rsidRPr="009C0EF1" w:rsidRDefault="008D13BD">
      <w:pPr>
        <w:spacing w:before="60" w:after="60"/>
      </w:pPr>
    </w:p>
    <w:p w14:paraId="6A63051A" w14:textId="77777777" w:rsidR="008D13BD" w:rsidRPr="009C0EF1" w:rsidRDefault="00000000">
      <w:pPr>
        <w:spacing w:before="120" w:after="60"/>
        <w:jc w:val="center"/>
      </w:pPr>
      <w:r w:rsidRPr="009C0EF1">
        <w:rPr>
          <w:noProof/>
        </w:rPr>
        <w:lastRenderedPageBreak/>
        <w:drawing>
          <wp:inline distT="0" distB="0" distL="0" distR="0" wp14:anchorId="74F6169A" wp14:editId="1FCE0F74">
            <wp:extent cx="4762500" cy="3429000"/>
            <wp:effectExtent l="0" t="0" r="0" b="0"/>
            <wp:docPr id="1072376146" name="Picture 1072376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429000"/>
                    </a:xfrm>
                    <a:prstGeom prst="rect">
                      <a:avLst/>
                    </a:prstGeom>
                  </pic:spPr>
                </pic:pic>
              </a:graphicData>
            </a:graphic>
          </wp:inline>
        </w:drawing>
      </w:r>
    </w:p>
    <w:p w14:paraId="73C79A8C" w14:textId="77777777" w:rsidR="008D13BD" w:rsidRPr="009C0EF1" w:rsidRDefault="00000000">
      <w:pPr>
        <w:spacing w:after="160"/>
        <w:jc w:val="center"/>
      </w:pPr>
      <w:r w:rsidRPr="009C0EF1">
        <w:rPr>
          <w:i/>
          <w:iCs/>
          <w:color w:val="555555"/>
          <w:sz w:val="18"/>
          <w:szCs w:val="18"/>
        </w:rPr>
        <w:t>Figure 4: Random Forest Confusion Matrix — NSL-KDD Test Set</w:t>
      </w:r>
    </w:p>
    <w:p w14:paraId="4B80E079" w14:textId="77777777" w:rsidR="008D13BD" w:rsidRPr="009C0EF1" w:rsidRDefault="00000000">
      <w:pPr>
        <w:pStyle w:val="Heading3"/>
      </w:pPr>
      <w:r w:rsidRPr="009C0EF1">
        <w:t xml:space="preserve">3.3.2 </w:t>
      </w:r>
      <w:proofErr w:type="spellStart"/>
      <w:r w:rsidRPr="009C0EF1">
        <w:t>XGBoost</w:t>
      </w:r>
      <w:proofErr w:type="spellEnd"/>
      <w:r w:rsidRPr="009C0EF1">
        <w:t xml:space="preserve"> Confusion Matrix</w:t>
      </w:r>
    </w:p>
    <w:p w14:paraId="2A30664A" w14:textId="77777777" w:rsidR="008D13BD" w:rsidRPr="009C0EF1" w:rsidRDefault="00000000">
      <w:pPr>
        <w:spacing w:before="80" w:after="120" w:line="360" w:lineRule="auto"/>
        <w:jc w:val="both"/>
      </w:pPr>
      <w:r w:rsidRPr="009C0EF1">
        <w:t xml:space="preserve">The </w:t>
      </w:r>
      <w:proofErr w:type="spellStart"/>
      <w:r w:rsidRPr="009C0EF1">
        <w:t>XGBoost</w:t>
      </w:r>
      <w:proofErr w:type="spellEnd"/>
      <w:r w:rsidRPr="009C0EF1">
        <w:t xml:space="preserve"> confusion matrix showed perfect performance for DoS and Normal on the validation set. On the test set, R2L and U2R showed lower recall because the test set contains many more R2L records than the training set, including attack subtypes (such as </w:t>
      </w:r>
      <w:proofErr w:type="spellStart"/>
      <w:r w:rsidRPr="009C0EF1">
        <w:t>guess_passwd</w:t>
      </w:r>
      <w:proofErr w:type="spellEnd"/>
      <w:r w:rsidRPr="009C0EF1">
        <w:t xml:space="preserve"> with 1,231 test records vs 53 training records) that </w:t>
      </w:r>
      <w:proofErr w:type="spellStart"/>
      <w:r w:rsidRPr="009C0EF1">
        <w:t>XGBoost</w:t>
      </w:r>
      <w:proofErr w:type="spellEnd"/>
      <w:r w:rsidRPr="009C0EF1">
        <w:t xml:space="preserve"> has limited exposure to during training.</w:t>
      </w:r>
    </w:p>
    <w:p w14:paraId="1DD0E0AE" w14:textId="77777777" w:rsidR="008D13BD" w:rsidRPr="009C0EF1" w:rsidRDefault="008D13BD">
      <w:pPr>
        <w:spacing w:before="60" w:after="60"/>
      </w:pPr>
    </w:p>
    <w:p w14:paraId="714824BC" w14:textId="77777777" w:rsidR="008D13BD" w:rsidRPr="009C0EF1" w:rsidRDefault="00000000">
      <w:pPr>
        <w:spacing w:before="120" w:after="60"/>
        <w:jc w:val="center"/>
      </w:pPr>
      <w:r w:rsidRPr="009C0EF1">
        <w:rPr>
          <w:noProof/>
        </w:rPr>
        <w:drawing>
          <wp:inline distT="0" distB="0" distL="0" distR="0" wp14:anchorId="3F339235" wp14:editId="387CD684">
            <wp:extent cx="4762500" cy="3429000"/>
            <wp:effectExtent l="0" t="0" r="0" b="0"/>
            <wp:docPr id="559783070" name="Picture 55978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3429000"/>
                    </a:xfrm>
                    <a:prstGeom prst="rect">
                      <a:avLst/>
                    </a:prstGeom>
                  </pic:spPr>
                </pic:pic>
              </a:graphicData>
            </a:graphic>
          </wp:inline>
        </w:drawing>
      </w:r>
    </w:p>
    <w:p w14:paraId="77B642F8" w14:textId="77777777" w:rsidR="008D13BD" w:rsidRPr="009C0EF1" w:rsidRDefault="00000000">
      <w:pPr>
        <w:spacing w:after="160"/>
        <w:jc w:val="center"/>
      </w:pPr>
      <w:r w:rsidRPr="009C0EF1">
        <w:rPr>
          <w:i/>
          <w:iCs/>
          <w:color w:val="555555"/>
          <w:sz w:val="18"/>
          <w:szCs w:val="18"/>
        </w:rPr>
        <w:t xml:space="preserve">Figure 5: </w:t>
      </w:r>
      <w:proofErr w:type="spellStart"/>
      <w:r w:rsidRPr="009C0EF1">
        <w:rPr>
          <w:i/>
          <w:iCs/>
          <w:color w:val="555555"/>
          <w:sz w:val="18"/>
          <w:szCs w:val="18"/>
        </w:rPr>
        <w:t>XGBoost</w:t>
      </w:r>
      <w:proofErr w:type="spellEnd"/>
      <w:r w:rsidRPr="009C0EF1">
        <w:rPr>
          <w:i/>
          <w:iCs/>
          <w:color w:val="555555"/>
          <w:sz w:val="18"/>
          <w:szCs w:val="18"/>
        </w:rPr>
        <w:t xml:space="preserve"> Confusion Matrix — NSL-KDD Test Set</w:t>
      </w:r>
    </w:p>
    <w:p w14:paraId="26341BE8" w14:textId="77777777" w:rsidR="008D13BD" w:rsidRPr="009C0EF1" w:rsidRDefault="00000000">
      <w:pPr>
        <w:pStyle w:val="Heading3"/>
      </w:pPr>
      <w:r w:rsidRPr="009C0EF1">
        <w:lastRenderedPageBreak/>
        <w:t>3.3.3 SVM Confusion Matrix</w:t>
      </w:r>
    </w:p>
    <w:p w14:paraId="381F57D7" w14:textId="7667F2EA" w:rsidR="008D13BD" w:rsidRPr="009C0EF1" w:rsidRDefault="00000000">
      <w:pPr>
        <w:spacing w:before="80" w:after="120" w:line="360" w:lineRule="auto"/>
        <w:jc w:val="both"/>
      </w:pPr>
      <w:r w:rsidRPr="009C0EF1">
        <w:t>The SVM confusion matrix showed strong performance for DoS, Normal, Probe and R2L. U2R achieved 94% recall. SVM produced fewer misclassifications than Logistic Regression across all minority classes, confirming the value of a kernel-based approach for non-linear boundaries.</w:t>
      </w:r>
    </w:p>
    <w:p w14:paraId="2579B4AA" w14:textId="77777777" w:rsidR="008D13BD" w:rsidRPr="009C0EF1" w:rsidRDefault="008D13BD">
      <w:pPr>
        <w:spacing w:before="60" w:after="60"/>
      </w:pPr>
    </w:p>
    <w:p w14:paraId="4914A444" w14:textId="77777777" w:rsidR="008D13BD" w:rsidRPr="009C0EF1" w:rsidRDefault="00000000">
      <w:pPr>
        <w:spacing w:before="120" w:after="60"/>
        <w:jc w:val="center"/>
      </w:pPr>
      <w:r w:rsidRPr="009C0EF1">
        <w:rPr>
          <w:noProof/>
        </w:rPr>
        <w:drawing>
          <wp:inline distT="0" distB="0" distL="0" distR="0" wp14:anchorId="283E68EF" wp14:editId="7D4C70A3">
            <wp:extent cx="4762500" cy="3429000"/>
            <wp:effectExtent l="0" t="0" r="0" b="0"/>
            <wp:docPr id="1036545480" name="Picture 1036545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3429000"/>
                    </a:xfrm>
                    <a:prstGeom prst="rect">
                      <a:avLst/>
                    </a:prstGeom>
                  </pic:spPr>
                </pic:pic>
              </a:graphicData>
            </a:graphic>
          </wp:inline>
        </w:drawing>
      </w:r>
    </w:p>
    <w:p w14:paraId="37EE9B9F" w14:textId="77777777" w:rsidR="008D13BD" w:rsidRPr="009C0EF1" w:rsidRDefault="00000000">
      <w:pPr>
        <w:spacing w:after="160"/>
        <w:jc w:val="center"/>
      </w:pPr>
      <w:r w:rsidRPr="009C0EF1">
        <w:rPr>
          <w:i/>
          <w:iCs/>
          <w:color w:val="555555"/>
          <w:sz w:val="18"/>
          <w:szCs w:val="18"/>
        </w:rPr>
        <w:t>Figure 6: SVM Confusion Matrix — NSL-KDD Test Set</w:t>
      </w:r>
    </w:p>
    <w:p w14:paraId="57D4F136" w14:textId="77777777" w:rsidR="008D13BD" w:rsidRPr="009C0EF1" w:rsidRDefault="00000000">
      <w:pPr>
        <w:pStyle w:val="Heading2"/>
      </w:pPr>
      <w:r w:rsidRPr="009C0EF1">
        <w:t>3.4 ROC Curves and AUC Scores</w:t>
      </w:r>
    </w:p>
    <w:p w14:paraId="1F368547" w14:textId="77777777" w:rsidR="008D13BD" w:rsidRPr="009C0EF1" w:rsidRDefault="00000000">
      <w:pPr>
        <w:spacing w:before="80" w:after="120" w:line="360" w:lineRule="auto"/>
        <w:jc w:val="both"/>
      </w:pPr>
      <w:r w:rsidRPr="009C0EF1">
        <w:t>ROC (Receiver Operating Characteristic) curves were computed for each attack category using the one-vs-rest approach. The Area Under the Curve (AUC) measures how well the model separates each class from all others. An AUC of 1.0 is perfect and 0.5 is random guessing.</w:t>
      </w:r>
    </w:p>
    <w:p w14:paraId="09A3B469" w14:textId="77777777" w:rsidR="008D13BD" w:rsidRPr="009C0EF1" w:rsidRDefault="008D13BD">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800"/>
        <w:gridCol w:w="1800"/>
        <w:gridCol w:w="2000"/>
        <w:gridCol w:w="2760"/>
      </w:tblGrid>
      <w:tr w:rsidR="008D13BD" w:rsidRPr="009C0EF1" w14:paraId="2E0DBFBA" w14:textId="77777777" w:rsidTr="00B4477F">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84CDBC9" w14:textId="77777777" w:rsidR="008D13BD" w:rsidRPr="009C0EF1" w:rsidRDefault="00000000">
            <w:pPr>
              <w:jc w:val="center"/>
            </w:pPr>
            <w:r w:rsidRPr="009C0EF1">
              <w:rPr>
                <w:b/>
                <w:bCs/>
                <w:sz w:val="20"/>
                <w:szCs w:val="20"/>
              </w:rPr>
              <w:t>Class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7989E56" w14:textId="77777777" w:rsidR="008D13BD" w:rsidRPr="009C0EF1" w:rsidRDefault="00000000">
            <w:pPr>
              <w:jc w:val="center"/>
            </w:pPr>
            <w:r w:rsidRPr="009C0EF1">
              <w:rPr>
                <w:b/>
                <w:bCs/>
                <w:sz w:val="20"/>
                <w:szCs w:val="20"/>
              </w:rPr>
              <w:t>AUC Score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4FF2DCB" w14:textId="77777777" w:rsidR="008D13BD" w:rsidRPr="009C0EF1" w:rsidRDefault="00000000">
            <w:pPr>
              <w:jc w:val="center"/>
            </w:pPr>
            <w:r w:rsidRPr="009C0EF1">
              <w:rPr>
                <w:b/>
                <w:bCs/>
                <w:sz w:val="20"/>
                <w:szCs w:val="20"/>
              </w:rPr>
              <w:t>Average Precision</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C8CBBCF" w14:textId="77777777" w:rsidR="008D13BD" w:rsidRPr="009C0EF1" w:rsidRDefault="00000000">
            <w:pPr>
              <w:jc w:val="center"/>
            </w:pPr>
            <w:r w:rsidRPr="009C0EF1">
              <w:rPr>
                <w:b/>
                <w:bCs/>
                <w:sz w:val="20"/>
                <w:szCs w:val="20"/>
              </w:rPr>
              <w:t>Quality</w:t>
            </w:r>
          </w:p>
        </w:tc>
      </w:tr>
      <w:tr w:rsidR="008D13BD" w:rsidRPr="009C0EF1" w14:paraId="33F32122" w14:textId="77777777" w:rsidTr="00B4477F">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0812001" w14:textId="77777777" w:rsidR="008D13BD" w:rsidRPr="009C0EF1" w:rsidRDefault="00000000">
            <w:r w:rsidRPr="009C0EF1">
              <w:rPr>
                <w:sz w:val="20"/>
                <w:szCs w:val="20"/>
              </w:rPr>
              <w:t>DoS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4B5B39C" w14:textId="77777777" w:rsidR="008D13BD" w:rsidRPr="009C0EF1" w:rsidRDefault="00000000">
            <w:r w:rsidRPr="009C0EF1">
              <w:rPr>
                <w:sz w:val="20"/>
                <w:szCs w:val="20"/>
              </w:rPr>
              <w:t>0.9711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9B83B11" w14:textId="77777777" w:rsidR="008D13BD" w:rsidRPr="009C0EF1" w:rsidRDefault="00000000">
            <w:r w:rsidRPr="009C0EF1">
              <w:rPr>
                <w:sz w:val="20"/>
                <w:szCs w:val="20"/>
              </w:rPr>
              <w:t>0.9563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BBEDB63" w14:textId="77777777" w:rsidR="008D13BD" w:rsidRPr="009C0EF1" w:rsidRDefault="00000000">
            <w:r w:rsidRPr="009C0EF1">
              <w:rPr>
                <w:sz w:val="20"/>
                <w:szCs w:val="20"/>
              </w:rPr>
              <w:t>Good</w:t>
            </w:r>
          </w:p>
        </w:tc>
      </w:tr>
      <w:tr w:rsidR="008D13BD" w:rsidRPr="009C0EF1" w14:paraId="1780F9C5" w14:textId="77777777" w:rsidTr="00B4477F">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14AE9B9" w14:textId="77777777" w:rsidR="008D13BD" w:rsidRPr="009C0EF1" w:rsidRDefault="00000000">
            <w:r w:rsidRPr="009C0EF1">
              <w:rPr>
                <w:sz w:val="20"/>
                <w:szCs w:val="20"/>
              </w:rPr>
              <w:t>Normal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1F525EB" w14:textId="77777777" w:rsidR="008D13BD" w:rsidRPr="009C0EF1" w:rsidRDefault="00000000">
            <w:r w:rsidRPr="009C0EF1">
              <w:rPr>
                <w:sz w:val="20"/>
                <w:szCs w:val="20"/>
              </w:rPr>
              <w:t>0.9665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4BC5554" w14:textId="77777777" w:rsidR="008D13BD" w:rsidRPr="009C0EF1" w:rsidRDefault="00000000">
            <w:r w:rsidRPr="009C0EF1">
              <w:rPr>
                <w:sz w:val="20"/>
                <w:szCs w:val="20"/>
              </w:rPr>
              <w:t>0.9664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82250C2" w14:textId="77777777" w:rsidR="008D13BD" w:rsidRPr="009C0EF1" w:rsidRDefault="00000000">
            <w:r w:rsidRPr="009C0EF1">
              <w:rPr>
                <w:sz w:val="20"/>
                <w:szCs w:val="20"/>
              </w:rPr>
              <w:t>Good</w:t>
            </w:r>
          </w:p>
        </w:tc>
      </w:tr>
      <w:tr w:rsidR="008D13BD" w:rsidRPr="009C0EF1" w14:paraId="4B8A252C" w14:textId="77777777" w:rsidTr="00B4477F">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9FAC57F" w14:textId="77777777" w:rsidR="008D13BD" w:rsidRPr="009C0EF1" w:rsidRDefault="00000000">
            <w:r w:rsidRPr="009C0EF1">
              <w:rPr>
                <w:sz w:val="20"/>
                <w:szCs w:val="20"/>
              </w:rPr>
              <w:t>Probe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4776531" w14:textId="77777777" w:rsidR="008D13BD" w:rsidRPr="009C0EF1" w:rsidRDefault="00000000">
            <w:r w:rsidRPr="009C0EF1">
              <w:rPr>
                <w:sz w:val="20"/>
                <w:szCs w:val="20"/>
              </w:rPr>
              <w:t>0.9492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371CA49" w14:textId="77777777" w:rsidR="008D13BD" w:rsidRPr="009C0EF1" w:rsidRDefault="00000000">
            <w:r w:rsidRPr="009C0EF1">
              <w:rPr>
                <w:sz w:val="20"/>
                <w:szCs w:val="20"/>
              </w:rPr>
              <w:t>0.7950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F6A4948" w14:textId="77777777" w:rsidR="008D13BD" w:rsidRPr="009C0EF1" w:rsidRDefault="00000000">
            <w:r w:rsidRPr="009C0EF1">
              <w:rPr>
                <w:sz w:val="20"/>
                <w:szCs w:val="20"/>
              </w:rPr>
              <w:t>Good</w:t>
            </w:r>
          </w:p>
        </w:tc>
      </w:tr>
      <w:tr w:rsidR="008D13BD" w:rsidRPr="009C0EF1" w14:paraId="7251D8D9" w14:textId="77777777" w:rsidTr="00B4477F">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DC0F6E8" w14:textId="77777777" w:rsidR="008D13BD" w:rsidRPr="009C0EF1" w:rsidRDefault="00000000">
            <w:r w:rsidRPr="009C0EF1">
              <w:rPr>
                <w:sz w:val="20"/>
                <w:szCs w:val="20"/>
              </w:rPr>
              <w:t>R2L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ECCE7AA" w14:textId="77777777" w:rsidR="008D13BD" w:rsidRPr="009C0EF1" w:rsidRDefault="00000000">
            <w:r w:rsidRPr="009C0EF1">
              <w:rPr>
                <w:sz w:val="20"/>
                <w:szCs w:val="20"/>
              </w:rPr>
              <w:t>0.9180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5E0463D" w14:textId="77777777" w:rsidR="008D13BD" w:rsidRPr="009C0EF1" w:rsidRDefault="00000000">
            <w:r w:rsidRPr="009C0EF1">
              <w:rPr>
                <w:sz w:val="20"/>
                <w:szCs w:val="20"/>
              </w:rPr>
              <w:t>0.6275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7F37811" w14:textId="77777777" w:rsidR="008D13BD" w:rsidRPr="009C0EF1" w:rsidRDefault="00000000">
            <w:r w:rsidRPr="009C0EF1">
              <w:rPr>
                <w:sz w:val="20"/>
                <w:szCs w:val="20"/>
              </w:rPr>
              <w:t>Good</w:t>
            </w:r>
          </w:p>
        </w:tc>
      </w:tr>
      <w:tr w:rsidR="008D13BD" w:rsidRPr="009C0EF1" w14:paraId="54FE0D85" w14:textId="77777777" w:rsidTr="00B4477F">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8F8F145" w14:textId="77777777" w:rsidR="008D13BD" w:rsidRPr="009C0EF1" w:rsidRDefault="00000000">
            <w:r w:rsidRPr="009C0EF1">
              <w:rPr>
                <w:sz w:val="20"/>
                <w:szCs w:val="20"/>
              </w:rPr>
              <w:t>U2R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14CC866" w14:textId="77777777" w:rsidR="008D13BD" w:rsidRPr="009C0EF1" w:rsidRDefault="00000000">
            <w:r w:rsidRPr="009C0EF1">
              <w:rPr>
                <w:sz w:val="20"/>
                <w:szCs w:val="20"/>
              </w:rPr>
              <w:t>0.9364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9B0ACD9" w14:textId="77777777" w:rsidR="008D13BD" w:rsidRPr="009C0EF1" w:rsidRDefault="00000000">
            <w:r w:rsidRPr="009C0EF1">
              <w:rPr>
                <w:sz w:val="20"/>
                <w:szCs w:val="20"/>
              </w:rPr>
              <w:t>0.2151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9E3D8BA" w14:textId="77777777" w:rsidR="008D13BD" w:rsidRPr="009C0EF1" w:rsidRDefault="00000000">
            <w:r w:rsidRPr="009C0EF1">
              <w:rPr>
                <w:sz w:val="20"/>
                <w:szCs w:val="20"/>
              </w:rPr>
              <w:t>Good</w:t>
            </w:r>
          </w:p>
        </w:tc>
      </w:tr>
      <w:tr w:rsidR="008D13BD" w:rsidRPr="009C0EF1" w14:paraId="7FFF9F06" w14:textId="77777777" w:rsidTr="00B4477F">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15978C4" w14:textId="77777777" w:rsidR="008D13BD" w:rsidRPr="009C0EF1" w:rsidRDefault="00000000">
            <w:r w:rsidRPr="009C0EF1">
              <w:rPr>
                <w:sz w:val="20"/>
                <w:szCs w:val="20"/>
              </w:rPr>
              <w:t>Mean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07ABBB0" w14:textId="77777777" w:rsidR="008D13BD" w:rsidRPr="009C0EF1" w:rsidRDefault="00000000">
            <w:r w:rsidRPr="009C0EF1">
              <w:rPr>
                <w:sz w:val="20"/>
                <w:szCs w:val="20"/>
              </w:rPr>
              <w:t>0.9482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F7F2987" w14:textId="77777777" w:rsidR="008D13BD" w:rsidRPr="009C0EF1" w:rsidRDefault="00000000">
            <w:r w:rsidRPr="009C0EF1">
              <w:rPr>
                <w:sz w:val="20"/>
                <w:szCs w:val="20"/>
              </w:rPr>
              <w:t>0.7121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C68EAAD" w14:textId="77777777" w:rsidR="008D13BD" w:rsidRPr="009C0EF1" w:rsidRDefault="00000000">
            <w:r w:rsidRPr="009C0EF1">
              <w:rPr>
                <w:sz w:val="20"/>
                <w:szCs w:val="20"/>
              </w:rPr>
              <w:t>Good</w:t>
            </w:r>
          </w:p>
        </w:tc>
      </w:tr>
    </w:tbl>
    <w:p w14:paraId="0C84A185" w14:textId="77777777" w:rsidR="008D13BD" w:rsidRPr="009C0EF1" w:rsidRDefault="008D13BD">
      <w:pPr>
        <w:spacing w:before="60" w:after="60"/>
      </w:pPr>
    </w:p>
    <w:p w14:paraId="57351400" w14:textId="77777777" w:rsidR="008D13BD" w:rsidRPr="009C0EF1" w:rsidRDefault="00000000">
      <w:pPr>
        <w:spacing w:before="120" w:after="60"/>
        <w:jc w:val="center"/>
      </w:pPr>
      <w:r w:rsidRPr="009C0EF1">
        <w:rPr>
          <w:noProof/>
        </w:rPr>
        <w:lastRenderedPageBreak/>
        <w:drawing>
          <wp:inline distT="0" distB="0" distL="0" distR="0" wp14:anchorId="788A18EB" wp14:editId="64EAEB60">
            <wp:extent cx="4572000" cy="2667000"/>
            <wp:effectExtent l="0" t="0" r="0" b="0"/>
            <wp:docPr id="1268929025" name="Picture 1268929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667000"/>
                    </a:xfrm>
                    <a:prstGeom prst="rect">
                      <a:avLst/>
                    </a:prstGeom>
                  </pic:spPr>
                </pic:pic>
              </a:graphicData>
            </a:graphic>
          </wp:inline>
        </w:drawing>
      </w:r>
    </w:p>
    <w:p w14:paraId="2A4D360B" w14:textId="77777777" w:rsidR="008D13BD" w:rsidRPr="009C0EF1" w:rsidRDefault="00000000">
      <w:pPr>
        <w:spacing w:after="160"/>
        <w:jc w:val="center"/>
      </w:pPr>
      <w:r w:rsidRPr="009C0EF1">
        <w:rPr>
          <w:i/>
          <w:iCs/>
          <w:color w:val="555555"/>
          <w:sz w:val="18"/>
          <w:szCs w:val="18"/>
        </w:rPr>
        <w:t xml:space="preserve">Figure 7: AUC Score per Attack Class — </w:t>
      </w:r>
      <w:proofErr w:type="spellStart"/>
      <w:r w:rsidRPr="009C0EF1">
        <w:rPr>
          <w:i/>
          <w:iCs/>
          <w:color w:val="555555"/>
          <w:sz w:val="18"/>
          <w:szCs w:val="18"/>
        </w:rPr>
        <w:t>XGBoost</w:t>
      </w:r>
      <w:proofErr w:type="spellEnd"/>
    </w:p>
    <w:p w14:paraId="14A9505F" w14:textId="29D9A787" w:rsidR="008D13BD" w:rsidRPr="009C0EF1" w:rsidRDefault="00000000" w:rsidP="008D440B">
      <w:pPr>
        <w:spacing w:before="80" w:after="120" w:line="360" w:lineRule="auto"/>
        <w:jc w:val="both"/>
      </w:pPr>
      <w:r w:rsidRPr="009C0EF1">
        <w:t>All five attack categories achieved AUC scores above 0.91, confirming good class separability across the board. The lower average precision for U2R (0.2151) reflects the very small number of U2R test records (67 out of 22,544). The mean AUC of 0.9482 is strong for a real-world intrusion detection benchmark.</w:t>
      </w:r>
    </w:p>
    <w:p w14:paraId="3E7CFA4B" w14:textId="77777777" w:rsidR="008D13BD" w:rsidRPr="009C0EF1" w:rsidRDefault="00000000">
      <w:pPr>
        <w:pStyle w:val="Heading2"/>
      </w:pPr>
      <w:r w:rsidRPr="009C0EF1">
        <w:t>3.5 Risk Scoring Results</w:t>
      </w:r>
    </w:p>
    <w:p w14:paraId="5B9AE869" w14:textId="77777777" w:rsidR="008D13BD" w:rsidRPr="009C0EF1" w:rsidRDefault="00000000">
      <w:pPr>
        <w:spacing w:before="80" w:after="120" w:line="360" w:lineRule="auto"/>
        <w:jc w:val="both"/>
      </w:pPr>
      <w:r w:rsidRPr="009C0EF1">
        <w:t>The risk scoring module was applied to all 22,544 test set events processed through the hybrid engine. Each event received a risk score from 0 to 100 and a risk level.</w:t>
      </w:r>
    </w:p>
    <w:p w14:paraId="60D2E3D4" w14:textId="77777777" w:rsidR="008D13BD" w:rsidRPr="009C0EF1" w:rsidRDefault="008D13BD">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600"/>
        <w:gridCol w:w="1600"/>
        <w:gridCol w:w="2000"/>
        <w:gridCol w:w="3160"/>
      </w:tblGrid>
      <w:tr w:rsidR="008D13BD" w:rsidRPr="009C0EF1" w14:paraId="4808EA01" w14:textId="77777777" w:rsidTr="003F24A6">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57B1422" w14:textId="77777777" w:rsidR="008D13BD" w:rsidRPr="009C0EF1" w:rsidRDefault="00000000">
            <w:pPr>
              <w:jc w:val="center"/>
            </w:pPr>
            <w:r w:rsidRPr="009C0EF1">
              <w:rPr>
                <w:b/>
                <w:bCs/>
                <w:sz w:val="20"/>
                <w:szCs w:val="20"/>
              </w:rPr>
              <w:t>Risk Level</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DC02735" w14:textId="77777777" w:rsidR="008D13BD" w:rsidRPr="009C0EF1" w:rsidRDefault="00000000">
            <w:pPr>
              <w:jc w:val="center"/>
            </w:pPr>
            <w:r w:rsidRPr="009C0EF1">
              <w:rPr>
                <w:b/>
                <w:bCs/>
                <w:sz w:val="20"/>
                <w:szCs w:val="20"/>
              </w:rPr>
              <w:t>Score Range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FACE157" w14:textId="77777777" w:rsidR="008D13BD" w:rsidRPr="009C0EF1" w:rsidRDefault="00000000">
            <w:pPr>
              <w:jc w:val="center"/>
            </w:pPr>
            <w:r w:rsidRPr="009C0EF1">
              <w:rPr>
                <w:b/>
                <w:bCs/>
                <w:sz w:val="20"/>
                <w:szCs w:val="20"/>
              </w:rPr>
              <w:t>Number of Events</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64D8C36" w14:textId="77777777" w:rsidR="008D13BD" w:rsidRPr="009C0EF1" w:rsidRDefault="00000000">
            <w:pPr>
              <w:jc w:val="center"/>
            </w:pPr>
            <w:r w:rsidRPr="009C0EF1">
              <w:rPr>
                <w:b/>
                <w:bCs/>
                <w:sz w:val="20"/>
                <w:szCs w:val="20"/>
              </w:rPr>
              <w:t>Percentage</w:t>
            </w:r>
          </w:p>
        </w:tc>
      </w:tr>
      <w:tr w:rsidR="008D13BD" w:rsidRPr="009C0EF1" w14:paraId="1F1BA9AD" w14:textId="77777777" w:rsidTr="003F24A6">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90601E8" w14:textId="77777777" w:rsidR="008D13BD" w:rsidRPr="009C0EF1" w:rsidRDefault="00000000">
            <w:r w:rsidRPr="009C0EF1">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683D715" w14:textId="77777777" w:rsidR="008D13BD" w:rsidRPr="009C0EF1" w:rsidRDefault="00000000">
            <w:r w:rsidRPr="009C0EF1">
              <w:rPr>
                <w:sz w:val="20"/>
                <w:szCs w:val="20"/>
              </w:rPr>
              <w:t>60 to 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ADF0423" w14:textId="77777777" w:rsidR="008D13BD" w:rsidRPr="009C0EF1" w:rsidRDefault="00000000">
            <w:r w:rsidRPr="009C0EF1">
              <w:rPr>
                <w:sz w:val="20"/>
                <w:szCs w:val="20"/>
              </w:rPr>
              <w:t>10,114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8AEA5CE" w14:textId="77777777" w:rsidR="008D13BD" w:rsidRPr="009C0EF1" w:rsidRDefault="00000000">
            <w:r w:rsidRPr="009C0EF1">
              <w:rPr>
                <w:sz w:val="20"/>
                <w:szCs w:val="20"/>
              </w:rPr>
              <w:t>44.9%</w:t>
            </w:r>
          </w:p>
        </w:tc>
      </w:tr>
      <w:tr w:rsidR="008D13BD" w:rsidRPr="009C0EF1" w14:paraId="3E9B8E76" w14:textId="77777777" w:rsidTr="003F24A6">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3492386" w14:textId="77777777" w:rsidR="008D13BD" w:rsidRPr="009C0EF1" w:rsidRDefault="00000000">
            <w:r w:rsidRPr="009C0EF1">
              <w:rPr>
                <w:sz w:val="20"/>
                <w:szCs w:val="20"/>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7E47EB5" w14:textId="77777777" w:rsidR="008D13BD" w:rsidRPr="009C0EF1" w:rsidRDefault="00000000">
            <w:r w:rsidRPr="009C0EF1">
              <w:rPr>
                <w:sz w:val="20"/>
                <w:szCs w:val="20"/>
              </w:rPr>
              <w:t>0 to 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3DDB3FC" w14:textId="77777777" w:rsidR="008D13BD" w:rsidRPr="009C0EF1" w:rsidRDefault="00000000">
            <w:r w:rsidRPr="009C0EF1">
              <w:rPr>
                <w:sz w:val="20"/>
                <w:szCs w:val="20"/>
              </w:rPr>
              <w:t>9,525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B4E86F0" w14:textId="77777777" w:rsidR="008D13BD" w:rsidRPr="009C0EF1" w:rsidRDefault="00000000">
            <w:r w:rsidRPr="009C0EF1">
              <w:rPr>
                <w:sz w:val="20"/>
                <w:szCs w:val="20"/>
              </w:rPr>
              <w:t>42.3%</w:t>
            </w:r>
          </w:p>
        </w:tc>
      </w:tr>
      <w:tr w:rsidR="008D13BD" w:rsidRPr="009C0EF1" w14:paraId="6B494073" w14:textId="77777777" w:rsidTr="003F24A6">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0B526A5" w14:textId="77777777" w:rsidR="008D13BD" w:rsidRPr="009C0EF1" w:rsidRDefault="00000000">
            <w:r w:rsidRPr="009C0EF1">
              <w:rPr>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09889B7" w14:textId="77777777" w:rsidR="008D13BD" w:rsidRPr="009C0EF1" w:rsidRDefault="00000000">
            <w:r w:rsidRPr="009C0EF1">
              <w:rPr>
                <w:sz w:val="20"/>
                <w:szCs w:val="20"/>
              </w:rPr>
              <w:t>25 to 59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6E82266" w14:textId="77777777" w:rsidR="008D13BD" w:rsidRPr="009C0EF1" w:rsidRDefault="00000000">
            <w:r w:rsidRPr="009C0EF1">
              <w:rPr>
                <w:sz w:val="20"/>
                <w:szCs w:val="20"/>
              </w:rPr>
              <w:t>2,905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27C72B4" w14:textId="77777777" w:rsidR="008D13BD" w:rsidRPr="009C0EF1" w:rsidRDefault="00000000">
            <w:r w:rsidRPr="009C0EF1">
              <w:rPr>
                <w:sz w:val="20"/>
                <w:szCs w:val="20"/>
              </w:rPr>
              <w:t>12.9%</w:t>
            </w:r>
          </w:p>
        </w:tc>
      </w:tr>
      <w:tr w:rsidR="008D13BD" w:rsidRPr="009C0EF1" w14:paraId="2CFAFE15" w14:textId="77777777" w:rsidTr="003F24A6">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43A6C8B" w14:textId="77777777" w:rsidR="008D13BD" w:rsidRPr="009C0EF1" w:rsidRDefault="00000000">
            <w:r w:rsidRPr="009C0EF1">
              <w:rPr>
                <w:sz w:val="20"/>
                <w:szCs w:val="20"/>
              </w:rPr>
              <w:t>Total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062F893" w14:textId="77777777" w:rsidR="008D13BD" w:rsidRPr="009C0EF1" w:rsidRDefault="008D13BD"/>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FE6DE6A" w14:textId="77777777" w:rsidR="008D13BD" w:rsidRPr="009C0EF1" w:rsidRDefault="00000000">
            <w:r w:rsidRPr="009C0EF1">
              <w:rPr>
                <w:sz w:val="20"/>
                <w:szCs w:val="20"/>
              </w:rPr>
              <w:t>22,544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6EF7F80" w14:textId="77777777" w:rsidR="008D13BD" w:rsidRPr="009C0EF1" w:rsidRDefault="00000000">
            <w:r w:rsidRPr="009C0EF1">
              <w:rPr>
                <w:sz w:val="20"/>
                <w:szCs w:val="20"/>
              </w:rPr>
              <w:t>100%</w:t>
            </w:r>
          </w:p>
        </w:tc>
      </w:tr>
    </w:tbl>
    <w:p w14:paraId="33F24864" w14:textId="77777777" w:rsidR="008D13BD" w:rsidRPr="009C0EF1" w:rsidRDefault="008D13BD">
      <w:pPr>
        <w:spacing w:before="60" w:after="60"/>
      </w:pPr>
    </w:p>
    <w:p w14:paraId="70CFF938" w14:textId="77777777" w:rsidR="008D13BD" w:rsidRPr="009C0EF1" w:rsidRDefault="00000000">
      <w:pPr>
        <w:spacing w:before="120" w:after="60"/>
        <w:jc w:val="center"/>
      </w:pPr>
      <w:r w:rsidRPr="009C0EF1">
        <w:rPr>
          <w:noProof/>
        </w:rPr>
        <w:lastRenderedPageBreak/>
        <w:drawing>
          <wp:inline distT="0" distB="0" distL="0" distR="0" wp14:anchorId="2354B365" wp14:editId="0372E44A">
            <wp:extent cx="3810000" cy="2762250"/>
            <wp:effectExtent l="0" t="0" r="0" b="0"/>
            <wp:docPr id="2057352454" name="Picture 205735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2762250"/>
                    </a:xfrm>
                    <a:prstGeom prst="rect">
                      <a:avLst/>
                    </a:prstGeom>
                  </pic:spPr>
                </pic:pic>
              </a:graphicData>
            </a:graphic>
          </wp:inline>
        </w:drawing>
      </w:r>
    </w:p>
    <w:p w14:paraId="7598D1D3" w14:textId="77777777" w:rsidR="008D13BD" w:rsidRPr="009C0EF1" w:rsidRDefault="00000000">
      <w:pPr>
        <w:spacing w:after="160"/>
        <w:jc w:val="center"/>
      </w:pPr>
      <w:r w:rsidRPr="009C0EF1">
        <w:rPr>
          <w:i/>
          <w:iCs/>
          <w:color w:val="555555"/>
          <w:sz w:val="18"/>
          <w:szCs w:val="18"/>
        </w:rPr>
        <w:t>Figure 8: Risk Level Distribution — Test Set</w:t>
      </w:r>
    </w:p>
    <w:p w14:paraId="30931D22" w14:textId="4EED9FB6" w:rsidR="008D13BD" w:rsidRPr="009C0EF1" w:rsidRDefault="00000000" w:rsidP="008E5E27">
      <w:pPr>
        <w:spacing w:before="80" w:after="120" w:line="360" w:lineRule="auto"/>
        <w:jc w:val="both"/>
      </w:pPr>
      <w:r w:rsidRPr="009C0EF1">
        <w:t xml:space="preserve">The hybrid engine flagged 4,813 events as Unknown (Zero-Day) on the test set these were connections that </w:t>
      </w:r>
      <w:proofErr w:type="spellStart"/>
      <w:r w:rsidRPr="009C0EF1">
        <w:t>XGBoost</w:t>
      </w:r>
      <w:proofErr w:type="spellEnd"/>
      <w:r w:rsidRPr="009C0EF1">
        <w:t xml:space="preserve"> classified as Normal but Isolation Forest identified as anomalous. These events would have been entirely missed by a purely supervised system, demonstrating the critical value of the unsupervised anomaly detection layer.</w:t>
      </w:r>
    </w:p>
    <w:p w14:paraId="16D17653" w14:textId="77777777" w:rsidR="008D13BD" w:rsidRPr="009C0EF1" w:rsidRDefault="00000000">
      <w:pPr>
        <w:spacing w:before="80" w:after="120" w:line="360" w:lineRule="auto"/>
        <w:jc w:val="both"/>
      </w:pPr>
      <w:r w:rsidRPr="009C0EF1">
        <w:t>The real-time inference simulator processed six simulated live network events through the full hybrid pipeline. Each event received a classification and risk score with average latency of approximately 240 milliseconds per event on the test machine.</w:t>
      </w:r>
    </w:p>
    <w:p w14:paraId="7CB517E1" w14:textId="77777777" w:rsidR="008D13BD" w:rsidRPr="009C0EF1" w:rsidRDefault="008D13BD">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2000"/>
        <w:gridCol w:w="1200"/>
        <w:gridCol w:w="1400"/>
        <w:gridCol w:w="1360"/>
      </w:tblGrid>
      <w:tr w:rsidR="008D13BD" w:rsidRPr="009C0EF1" w14:paraId="612BC636" w14:textId="77777777" w:rsidTr="008E5E27">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A6208C0" w14:textId="77777777" w:rsidR="008D13BD" w:rsidRPr="009C0EF1" w:rsidRDefault="00000000">
            <w:pPr>
              <w:jc w:val="center"/>
            </w:pPr>
            <w:r w:rsidRPr="009C0EF1">
              <w:rPr>
                <w:b/>
                <w:bCs/>
                <w:sz w:val="20"/>
                <w:szCs w:val="20"/>
              </w:rPr>
              <w:t>Network Event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DF68AE3" w14:textId="77777777" w:rsidR="008D13BD" w:rsidRPr="009C0EF1" w:rsidRDefault="00000000">
            <w:pPr>
              <w:jc w:val="center"/>
            </w:pPr>
            <w:r w:rsidRPr="009C0EF1">
              <w:rPr>
                <w:b/>
                <w:bCs/>
                <w:sz w:val="20"/>
                <w:szCs w:val="20"/>
              </w:rPr>
              <w:t>Detected As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63AF7D6" w14:textId="77777777" w:rsidR="008D13BD" w:rsidRPr="009C0EF1" w:rsidRDefault="00000000">
            <w:pPr>
              <w:jc w:val="center"/>
            </w:pPr>
            <w:r w:rsidRPr="009C0EF1">
              <w:rPr>
                <w:b/>
                <w:bCs/>
                <w:sz w:val="20"/>
                <w:szCs w:val="20"/>
              </w:rPr>
              <w:t>Risk Level</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F42B09E" w14:textId="77777777" w:rsidR="008D13BD" w:rsidRPr="009C0EF1" w:rsidRDefault="00000000">
            <w:pPr>
              <w:jc w:val="center"/>
            </w:pPr>
            <w:r w:rsidRPr="009C0EF1">
              <w:rPr>
                <w:b/>
                <w:bCs/>
                <w:sz w:val="20"/>
                <w:szCs w:val="20"/>
              </w:rPr>
              <w:t>Risk Score</w:t>
            </w:r>
          </w:p>
        </w:tc>
        <w:tc>
          <w:tcPr>
            <w:tcW w:w="13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C7EA279" w14:textId="77777777" w:rsidR="008D13BD" w:rsidRPr="009C0EF1" w:rsidRDefault="00000000">
            <w:pPr>
              <w:jc w:val="center"/>
            </w:pPr>
            <w:r w:rsidRPr="009C0EF1">
              <w:rPr>
                <w:b/>
                <w:bCs/>
                <w:sz w:val="20"/>
                <w:szCs w:val="20"/>
              </w:rPr>
              <w:t>Latency</w:t>
            </w:r>
          </w:p>
        </w:tc>
      </w:tr>
      <w:tr w:rsidR="008D13BD" w:rsidRPr="009C0EF1" w14:paraId="68F08930" w14:textId="77777777" w:rsidTr="008E5E2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75FDFAE" w14:textId="77777777" w:rsidR="008D13BD" w:rsidRPr="009C0EF1" w:rsidRDefault="00000000">
            <w:r w:rsidRPr="009C0EF1">
              <w:rPr>
                <w:sz w:val="20"/>
                <w:szCs w:val="20"/>
              </w:rPr>
              <w:t>DoS (</w:t>
            </w:r>
            <w:proofErr w:type="spellStart"/>
            <w:r w:rsidRPr="009C0EF1">
              <w:rPr>
                <w:sz w:val="20"/>
                <w:szCs w:val="20"/>
              </w:rPr>
              <w:t>neptune</w:t>
            </w:r>
            <w:proofErr w:type="spellEnd"/>
            <w:r w:rsidRPr="009C0EF1">
              <w:rPr>
                <w:sz w:val="20"/>
                <w:szCs w:val="20"/>
              </w:rPr>
              <w:t>-style)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414FCC9" w14:textId="77777777" w:rsidR="008D13BD" w:rsidRPr="009C0EF1" w:rsidRDefault="00000000">
            <w:r w:rsidRPr="009C0EF1">
              <w:rPr>
                <w:sz w:val="20"/>
                <w:szCs w:val="20"/>
              </w:rPr>
              <w:t>Unknown (Zero-Day)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4329E69" w14:textId="77777777" w:rsidR="008D13BD" w:rsidRPr="009C0EF1" w:rsidRDefault="00000000">
            <w:r w:rsidRPr="009C0EF1">
              <w:rPr>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4F3F17E" w14:textId="77777777" w:rsidR="008D13BD" w:rsidRPr="009C0EF1" w:rsidRDefault="00000000">
            <w:r w:rsidRPr="009C0EF1">
              <w:rPr>
                <w:sz w:val="20"/>
                <w:szCs w:val="20"/>
              </w:rPr>
              <w:t>67.9 / 100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D845653" w14:textId="77777777" w:rsidR="008D13BD" w:rsidRPr="009C0EF1" w:rsidRDefault="00000000">
            <w:r w:rsidRPr="009C0EF1">
              <w:rPr>
                <w:sz w:val="20"/>
                <w:szCs w:val="20"/>
              </w:rPr>
              <w:t xml:space="preserve">333 </w:t>
            </w:r>
            <w:proofErr w:type="spellStart"/>
            <w:r w:rsidRPr="009C0EF1">
              <w:rPr>
                <w:sz w:val="20"/>
                <w:szCs w:val="20"/>
              </w:rPr>
              <w:t>ms</w:t>
            </w:r>
            <w:proofErr w:type="spellEnd"/>
          </w:p>
        </w:tc>
      </w:tr>
      <w:tr w:rsidR="008D13BD" w:rsidRPr="009C0EF1" w14:paraId="1D5D111D" w14:textId="77777777" w:rsidTr="008E5E2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ECBEAE0" w14:textId="77777777" w:rsidR="008D13BD" w:rsidRPr="009C0EF1" w:rsidRDefault="00000000">
            <w:r w:rsidRPr="009C0EF1">
              <w:rPr>
                <w:sz w:val="20"/>
                <w:szCs w:val="20"/>
              </w:rPr>
              <w:t>Normal HTTP Session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FFE778E" w14:textId="77777777" w:rsidR="008D13BD" w:rsidRPr="009C0EF1" w:rsidRDefault="00000000">
            <w:r w:rsidRPr="009C0EF1">
              <w:rPr>
                <w:sz w:val="20"/>
                <w:szCs w:val="20"/>
              </w:rPr>
              <w:t>Unknown (Zero-Day)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03D56E2" w14:textId="77777777" w:rsidR="008D13BD" w:rsidRPr="009C0EF1" w:rsidRDefault="00000000">
            <w:r w:rsidRPr="009C0EF1">
              <w:rPr>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C3ADCD7" w14:textId="77777777" w:rsidR="008D13BD" w:rsidRPr="009C0EF1" w:rsidRDefault="00000000">
            <w:r w:rsidRPr="009C0EF1">
              <w:rPr>
                <w:sz w:val="20"/>
                <w:szCs w:val="20"/>
              </w:rPr>
              <w:t>63.1 / 100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936FB8D" w14:textId="77777777" w:rsidR="008D13BD" w:rsidRPr="009C0EF1" w:rsidRDefault="00000000">
            <w:r w:rsidRPr="009C0EF1">
              <w:rPr>
                <w:sz w:val="20"/>
                <w:szCs w:val="20"/>
              </w:rPr>
              <w:t xml:space="preserve">528 </w:t>
            </w:r>
            <w:proofErr w:type="spellStart"/>
            <w:r w:rsidRPr="009C0EF1">
              <w:rPr>
                <w:sz w:val="20"/>
                <w:szCs w:val="20"/>
              </w:rPr>
              <w:t>ms</w:t>
            </w:r>
            <w:proofErr w:type="spellEnd"/>
          </w:p>
        </w:tc>
      </w:tr>
      <w:tr w:rsidR="008D13BD" w:rsidRPr="009C0EF1" w14:paraId="2AB19A44" w14:textId="77777777" w:rsidTr="008E5E2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666448D" w14:textId="77777777" w:rsidR="008D13BD" w:rsidRPr="009C0EF1" w:rsidRDefault="00000000">
            <w:r w:rsidRPr="009C0EF1">
              <w:rPr>
                <w:sz w:val="20"/>
                <w:szCs w:val="20"/>
              </w:rPr>
              <w:t>Probe (</w:t>
            </w:r>
            <w:proofErr w:type="spellStart"/>
            <w:r w:rsidRPr="009C0EF1">
              <w:rPr>
                <w:sz w:val="20"/>
                <w:szCs w:val="20"/>
              </w:rPr>
              <w:t>portsweep</w:t>
            </w:r>
            <w:proofErr w:type="spellEnd"/>
            <w:r w:rsidRPr="009C0EF1">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C60A5D8" w14:textId="77777777" w:rsidR="008D13BD" w:rsidRPr="009C0EF1" w:rsidRDefault="00000000">
            <w:r w:rsidRPr="009C0EF1">
              <w:rPr>
                <w:sz w:val="20"/>
                <w:szCs w:val="20"/>
              </w:rPr>
              <w:t>Unknown (Zero-Day)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2C73A64" w14:textId="77777777" w:rsidR="008D13BD" w:rsidRPr="009C0EF1" w:rsidRDefault="00000000">
            <w:r w:rsidRPr="009C0EF1">
              <w:rPr>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017EFF6" w14:textId="77777777" w:rsidR="008D13BD" w:rsidRPr="009C0EF1" w:rsidRDefault="00000000">
            <w:r w:rsidRPr="009C0EF1">
              <w:rPr>
                <w:sz w:val="20"/>
                <w:szCs w:val="20"/>
              </w:rPr>
              <w:t>63.9 / 100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15D7DD7" w14:textId="77777777" w:rsidR="008D13BD" w:rsidRPr="009C0EF1" w:rsidRDefault="00000000">
            <w:r w:rsidRPr="009C0EF1">
              <w:rPr>
                <w:sz w:val="20"/>
                <w:szCs w:val="20"/>
              </w:rPr>
              <w:t xml:space="preserve">220 </w:t>
            </w:r>
            <w:proofErr w:type="spellStart"/>
            <w:r w:rsidRPr="009C0EF1">
              <w:rPr>
                <w:sz w:val="20"/>
                <w:szCs w:val="20"/>
              </w:rPr>
              <w:t>ms</w:t>
            </w:r>
            <w:proofErr w:type="spellEnd"/>
          </w:p>
        </w:tc>
      </w:tr>
      <w:tr w:rsidR="008D13BD" w:rsidRPr="009C0EF1" w14:paraId="030EAD5A" w14:textId="77777777" w:rsidTr="008E5E2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A77F199" w14:textId="77777777" w:rsidR="008D13BD" w:rsidRPr="009C0EF1" w:rsidRDefault="00000000">
            <w:r w:rsidRPr="009C0EF1">
              <w:rPr>
                <w:sz w:val="20"/>
                <w:szCs w:val="20"/>
              </w:rPr>
              <w:t>R2L (</w:t>
            </w:r>
            <w:proofErr w:type="spellStart"/>
            <w:r w:rsidRPr="009C0EF1">
              <w:rPr>
                <w:sz w:val="20"/>
                <w:szCs w:val="20"/>
              </w:rPr>
              <w:t>guess_passwd</w:t>
            </w:r>
            <w:proofErr w:type="spellEnd"/>
            <w:r w:rsidRPr="009C0EF1">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67C850C" w14:textId="77777777" w:rsidR="008D13BD" w:rsidRPr="009C0EF1" w:rsidRDefault="00000000">
            <w:r w:rsidRPr="009C0EF1">
              <w:rPr>
                <w:sz w:val="20"/>
                <w:szCs w:val="20"/>
              </w:rPr>
              <w:t>Unknown (Zero-Day)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20910F9" w14:textId="77777777" w:rsidR="008D13BD" w:rsidRPr="009C0EF1" w:rsidRDefault="00000000">
            <w:r w:rsidRPr="009C0EF1">
              <w:rPr>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0DD04B6" w14:textId="77777777" w:rsidR="008D13BD" w:rsidRPr="009C0EF1" w:rsidRDefault="00000000">
            <w:r w:rsidRPr="009C0EF1">
              <w:rPr>
                <w:sz w:val="20"/>
                <w:szCs w:val="20"/>
              </w:rPr>
              <w:t>62.9 / 100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A0A954D" w14:textId="77777777" w:rsidR="008D13BD" w:rsidRPr="009C0EF1" w:rsidRDefault="00000000">
            <w:r w:rsidRPr="009C0EF1">
              <w:rPr>
                <w:sz w:val="20"/>
                <w:szCs w:val="20"/>
              </w:rPr>
              <w:t xml:space="preserve">164 </w:t>
            </w:r>
            <w:proofErr w:type="spellStart"/>
            <w:r w:rsidRPr="009C0EF1">
              <w:rPr>
                <w:sz w:val="20"/>
                <w:szCs w:val="20"/>
              </w:rPr>
              <w:t>ms</w:t>
            </w:r>
            <w:proofErr w:type="spellEnd"/>
          </w:p>
        </w:tc>
      </w:tr>
      <w:tr w:rsidR="008D13BD" w:rsidRPr="009C0EF1" w14:paraId="13982251" w14:textId="77777777" w:rsidTr="008E5E2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51D0B44" w14:textId="77777777" w:rsidR="008D13BD" w:rsidRPr="009C0EF1" w:rsidRDefault="00000000">
            <w:r w:rsidRPr="009C0EF1">
              <w:rPr>
                <w:sz w:val="20"/>
                <w:szCs w:val="20"/>
              </w:rPr>
              <w:t>U2R (</w:t>
            </w:r>
            <w:proofErr w:type="spellStart"/>
            <w:r w:rsidRPr="009C0EF1">
              <w:rPr>
                <w:sz w:val="20"/>
                <w:szCs w:val="20"/>
              </w:rPr>
              <w:t>buffer_overflow</w:t>
            </w:r>
            <w:proofErr w:type="spellEnd"/>
            <w:r w:rsidRPr="009C0EF1">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6462B0A" w14:textId="77777777" w:rsidR="008D13BD" w:rsidRPr="009C0EF1" w:rsidRDefault="00000000">
            <w:r w:rsidRPr="009C0EF1">
              <w:rPr>
                <w:sz w:val="20"/>
                <w:szCs w:val="20"/>
              </w:rPr>
              <w:t>Unknown (Zero-Day)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CEDE85C" w14:textId="77777777" w:rsidR="008D13BD" w:rsidRPr="009C0EF1" w:rsidRDefault="00000000">
            <w:r w:rsidRPr="009C0EF1">
              <w:rPr>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DF8076E" w14:textId="77777777" w:rsidR="008D13BD" w:rsidRPr="009C0EF1" w:rsidRDefault="00000000">
            <w:r w:rsidRPr="009C0EF1">
              <w:rPr>
                <w:sz w:val="20"/>
                <w:szCs w:val="20"/>
              </w:rPr>
              <w:t>62.8 / 100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F420A76" w14:textId="77777777" w:rsidR="008D13BD" w:rsidRPr="009C0EF1" w:rsidRDefault="00000000">
            <w:r w:rsidRPr="009C0EF1">
              <w:rPr>
                <w:sz w:val="20"/>
                <w:szCs w:val="20"/>
              </w:rPr>
              <w:t xml:space="preserve">169 </w:t>
            </w:r>
            <w:proofErr w:type="spellStart"/>
            <w:r w:rsidRPr="009C0EF1">
              <w:rPr>
                <w:sz w:val="20"/>
                <w:szCs w:val="20"/>
              </w:rPr>
              <w:t>ms</w:t>
            </w:r>
            <w:proofErr w:type="spellEnd"/>
          </w:p>
        </w:tc>
      </w:tr>
      <w:tr w:rsidR="008D13BD" w:rsidRPr="009C0EF1" w14:paraId="4B57329F" w14:textId="77777777" w:rsidTr="008E5E2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4E6941E9" w14:textId="77777777" w:rsidR="008D13BD" w:rsidRPr="009C0EF1" w:rsidRDefault="00000000">
            <w:r w:rsidRPr="009C0EF1">
              <w:rPr>
                <w:sz w:val="20"/>
                <w:szCs w:val="20"/>
              </w:rPr>
              <w:t>Unusual Traffic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712623C" w14:textId="77777777" w:rsidR="008D13BD" w:rsidRPr="009C0EF1" w:rsidRDefault="00000000">
            <w:r w:rsidRPr="009C0EF1">
              <w:rPr>
                <w:sz w:val="20"/>
                <w:szCs w:val="20"/>
              </w:rPr>
              <w:t>Unknown (Zero-Day)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574F626D" w14:textId="77777777" w:rsidR="008D13BD" w:rsidRPr="009C0EF1" w:rsidRDefault="00000000">
            <w:r w:rsidRPr="009C0EF1">
              <w:rPr>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B7FC624" w14:textId="77777777" w:rsidR="008D13BD" w:rsidRPr="009C0EF1" w:rsidRDefault="00000000">
            <w:r w:rsidRPr="009C0EF1">
              <w:rPr>
                <w:sz w:val="20"/>
                <w:szCs w:val="20"/>
              </w:rPr>
              <w:t>64.6 / 100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FE1250E" w14:textId="77777777" w:rsidR="008D13BD" w:rsidRPr="009C0EF1" w:rsidRDefault="00000000">
            <w:r w:rsidRPr="009C0EF1">
              <w:rPr>
                <w:sz w:val="20"/>
                <w:szCs w:val="20"/>
              </w:rPr>
              <w:t xml:space="preserve">179 </w:t>
            </w:r>
            <w:proofErr w:type="spellStart"/>
            <w:r w:rsidRPr="009C0EF1">
              <w:rPr>
                <w:sz w:val="20"/>
                <w:szCs w:val="20"/>
              </w:rPr>
              <w:t>ms</w:t>
            </w:r>
            <w:proofErr w:type="spellEnd"/>
          </w:p>
        </w:tc>
      </w:tr>
    </w:tbl>
    <w:p w14:paraId="6B3DE1DD" w14:textId="77777777" w:rsidR="008D13BD" w:rsidRPr="009C0EF1" w:rsidRDefault="008D13BD">
      <w:pPr>
        <w:spacing w:before="60" w:after="60"/>
      </w:pPr>
    </w:p>
    <w:p w14:paraId="132431E3" w14:textId="31060FA3" w:rsidR="008D13BD" w:rsidRPr="009C0EF1" w:rsidRDefault="00000000" w:rsidP="008E5E27">
      <w:pPr>
        <w:spacing w:before="80" w:after="120" w:line="360" w:lineRule="auto"/>
        <w:jc w:val="both"/>
      </w:pPr>
      <w:r w:rsidRPr="009C0EF1">
        <w:t>All six events were flagged as Unknown (Zero-Day) because all six triggered the Isolation Forest anomaly detector. This reflects the conservative contamination setting (0.46) which causes the anomaly detector to flag a large proportion of traffic as suspicious, prioritising recall over precision in the unsupervised layer.</w:t>
      </w:r>
    </w:p>
    <w:p w14:paraId="6E9A8D41" w14:textId="77777777" w:rsidR="008D13BD" w:rsidRPr="009C0EF1" w:rsidRDefault="00000000">
      <w:pPr>
        <w:pStyle w:val="Heading2"/>
      </w:pPr>
      <w:r w:rsidRPr="009C0EF1">
        <w:t>3.6 Summary</w:t>
      </w:r>
    </w:p>
    <w:p w14:paraId="3A29F4DE" w14:textId="10F424C0" w:rsidR="008D13BD" w:rsidRPr="009C0EF1" w:rsidRDefault="00000000">
      <w:pPr>
        <w:spacing w:before="80" w:after="120" w:line="360" w:lineRule="auto"/>
        <w:jc w:val="both"/>
      </w:pPr>
      <w:r w:rsidRPr="009C0EF1">
        <w:t xml:space="preserve">Across all experiments, </w:t>
      </w:r>
      <w:proofErr w:type="spellStart"/>
      <w:r w:rsidRPr="009C0EF1">
        <w:t>XGBoost</w:t>
      </w:r>
      <w:proofErr w:type="spellEnd"/>
      <w:r w:rsidRPr="009C0EF1">
        <w:t xml:space="preserve"> achieved the strongest performance on the validation set with an accuracy of 99.88% and F1-Weighted of 0.9989. Random Forest was a close second with 99.82% accuracy and F1-Weighted of 0.9982. SVM delivered strong results at 97.26% while Logistic Regression served as a reliable </w:t>
      </w:r>
      <w:r w:rsidRPr="009C0EF1">
        <w:lastRenderedPageBreak/>
        <w:t xml:space="preserve">baseline at 89.15%. The Isolation Forest, while lower in raw accuracy, provided the unique and critical capability of detecting zero-day attacks without any label information flagging 4,813 unknown events on the test set. The cross-validation results confirmed consistency, with </w:t>
      </w:r>
      <w:proofErr w:type="spellStart"/>
      <w:r w:rsidRPr="009C0EF1">
        <w:t>XGBoost</w:t>
      </w:r>
      <w:proofErr w:type="spellEnd"/>
      <w:r w:rsidRPr="009C0EF1">
        <w:t xml:space="preserve"> achieving a mean F1 of 0.9925 and Random Forest 0.9930 across five folds. These results demonstrate that the hybrid approach combining supervised and unsupervised machine learning is more effective for network intrusion detection than either approach used in isolation.</w:t>
      </w:r>
    </w:p>
    <w:p w14:paraId="76A3C508" w14:textId="77777777" w:rsidR="008D13BD" w:rsidRPr="009C0EF1" w:rsidRDefault="008D13BD">
      <w:pPr>
        <w:spacing w:before="60" w:after="60"/>
      </w:pPr>
    </w:p>
    <w:p w14:paraId="03CAC2B0" w14:textId="77777777" w:rsidR="008D13BD" w:rsidRPr="009C0EF1" w:rsidRDefault="00000000">
      <w:r w:rsidRPr="009C0EF1">
        <w:br w:type="page"/>
      </w:r>
    </w:p>
    <w:p w14:paraId="149B9A4E" w14:textId="77777777" w:rsidR="008D13BD" w:rsidRPr="009C0EF1" w:rsidRDefault="00000000">
      <w:pPr>
        <w:pStyle w:val="Heading1"/>
      </w:pPr>
      <w:r w:rsidRPr="009C0EF1">
        <w:lastRenderedPageBreak/>
        <w:t>4.0 Conclusion</w:t>
      </w:r>
    </w:p>
    <w:p w14:paraId="06C2FC4C" w14:textId="030CB6FD" w:rsidR="008D13BD" w:rsidRPr="009C0EF1" w:rsidRDefault="00000000" w:rsidP="004C2DEC">
      <w:pPr>
        <w:spacing w:before="80" w:after="120" w:line="360" w:lineRule="auto"/>
        <w:jc w:val="both"/>
      </w:pPr>
      <w:r w:rsidRPr="009C0EF1">
        <w:t xml:space="preserve">This project set out to develop and evaluate a Hybrid Machine Learning-Based Network Intrusion Detection and Risk Scoring System using the real NSL-KDD dataset. Using data sourced from Kaggle originating from the Canadian Institute for Cybersecurity, six machine learning models were trained and </w:t>
      </w:r>
      <w:proofErr w:type="gramStart"/>
      <w:r w:rsidRPr="009C0EF1">
        <w:t>evaluated  two</w:t>
      </w:r>
      <w:proofErr w:type="gramEnd"/>
      <w:r w:rsidRPr="009C0EF1">
        <w:t xml:space="preserve"> unsupervised (Isolation Forest and K-Means Clustering) and four supervised (Random Forest, </w:t>
      </w:r>
      <w:proofErr w:type="spellStart"/>
      <w:r w:rsidRPr="009C0EF1">
        <w:t>XGBoost</w:t>
      </w:r>
      <w:proofErr w:type="spellEnd"/>
      <w:r w:rsidRPr="009C0EF1">
        <w:t>, SVM and Logistic Regression) across multiple performance metrics including accuracy, precision, recall, F1-score, confusion matrices and ROC-AUC scores.</w:t>
      </w:r>
    </w:p>
    <w:p w14:paraId="4F891BB4" w14:textId="19D4C2A8" w:rsidR="008D13BD" w:rsidRPr="009C0EF1" w:rsidRDefault="00000000" w:rsidP="004C2DEC">
      <w:pPr>
        <w:spacing w:before="80" w:after="120" w:line="360" w:lineRule="auto"/>
        <w:jc w:val="both"/>
      </w:pPr>
      <w:r w:rsidRPr="009C0EF1">
        <w:t xml:space="preserve">The results demonstrate that </w:t>
      </w:r>
      <w:proofErr w:type="spellStart"/>
      <w:r w:rsidRPr="009C0EF1">
        <w:t>XGBoost</w:t>
      </w:r>
      <w:proofErr w:type="spellEnd"/>
      <w:r w:rsidRPr="009C0EF1">
        <w:t xml:space="preserve"> achieved the highest validation performance with an accuracy of 99.88% and F1-Weighted of 0.9989, followed closely by Random Forest at 99.82%. Both models achieved AUC scores above 0.96 on the common attack categories. </w:t>
      </w:r>
      <w:proofErr w:type="spellStart"/>
      <w:r w:rsidRPr="009C0EF1">
        <w:t>XGBoost</w:t>
      </w:r>
      <w:proofErr w:type="spellEnd"/>
      <w:r w:rsidRPr="009C0EF1">
        <w:t xml:space="preserve"> produced consistently higher F1-scores across most attack classes, indicating strong generalisation and robustness in identifying complex attack patterns from network traffic features.</w:t>
      </w:r>
    </w:p>
    <w:p w14:paraId="33ED1DA1" w14:textId="6817799B" w:rsidR="008D13BD" w:rsidRPr="009C0EF1" w:rsidRDefault="00000000" w:rsidP="00CB37BF">
      <w:pPr>
        <w:spacing w:before="80" w:after="120" w:line="360" w:lineRule="auto"/>
        <w:jc w:val="both"/>
      </w:pPr>
      <w:r w:rsidRPr="009C0EF1">
        <w:t>The Isolation Forest unsupervised model successfully flagged 4,813 potential zero-day events on the test set that the supervised layer would have missed entirely demonstrating the critical value of including an unsupervised layer in the hybrid architecture. The hybrid decision engine that fuses both layers provides a more complete defence than any single model approach.</w:t>
      </w:r>
    </w:p>
    <w:p w14:paraId="6989D296" w14:textId="6CD372CA" w:rsidR="008D13BD" w:rsidRPr="009C0EF1" w:rsidRDefault="00000000" w:rsidP="00690755">
      <w:pPr>
        <w:spacing w:before="80" w:after="120" w:line="360" w:lineRule="auto"/>
        <w:jc w:val="both"/>
      </w:pPr>
      <w:r w:rsidRPr="009C0EF1">
        <w:t>The risk scoring module successfully assigned meaningful risk levels to all 22,544 test events, with 44.9% flagged as High risk, 42.3% as Low risk</w:t>
      </w:r>
      <w:r w:rsidR="00CB37BF">
        <w:t xml:space="preserve"> </w:t>
      </w:r>
      <w:r w:rsidRPr="009C0EF1">
        <w:t xml:space="preserve">and 12.9% as </w:t>
      </w:r>
      <w:proofErr w:type="gramStart"/>
      <w:r w:rsidRPr="009C0EF1">
        <w:t>Medium</w:t>
      </w:r>
      <w:proofErr w:type="gramEnd"/>
      <w:r w:rsidRPr="009C0EF1">
        <w:t xml:space="preserve"> risk. This enables security teams to focus immediately on the most dangerous events rather than treating every alert with equal urgency.</w:t>
      </w:r>
    </w:p>
    <w:p w14:paraId="6760A23A" w14:textId="06E7A493" w:rsidR="008D13BD" w:rsidRPr="009C0EF1" w:rsidRDefault="00000000">
      <w:pPr>
        <w:spacing w:before="80" w:after="120" w:line="360" w:lineRule="auto"/>
        <w:jc w:val="both"/>
      </w:pPr>
      <w:r w:rsidRPr="009C0EF1">
        <w:t>These findings confirm that machine learning applied to the NSL-KDD dataset with proper preprocessing, feature selection, class imbalance handling and a hybrid architecture can effectively detect all major categories of network intrusion. With further development, the system could be integrated into a real-time network monitoring tool providing continuous intrusion detection and automated risk-based alerting for security operations teams.</w:t>
      </w:r>
    </w:p>
    <w:p w14:paraId="013C6DD4" w14:textId="77777777" w:rsidR="008D13BD" w:rsidRPr="009C0EF1" w:rsidRDefault="008D13BD">
      <w:pPr>
        <w:spacing w:before="60" w:after="60"/>
      </w:pPr>
    </w:p>
    <w:p w14:paraId="064E20EE" w14:textId="77777777" w:rsidR="008D13BD" w:rsidRPr="009C0EF1" w:rsidRDefault="00000000">
      <w:r w:rsidRPr="009C0EF1">
        <w:br w:type="page"/>
      </w:r>
    </w:p>
    <w:p w14:paraId="7E5205CD" w14:textId="77777777" w:rsidR="008D13BD" w:rsidRPr="009C0EF1" w:rsidRDefault="00000000">
      <w:pPr>
        <w:pStyle w:val="Heading1"/>
      </w:pPr>
      <w:r w:rsidRPr="009C0EF1">
        <w:lastRenderedPageBreak/>
        <w:t>5.0 Future Work</w:t>
      </w:r>
    </w:p>
    <w:p w14:paraId="2BB58FC7" w14:textId="77777777" w:rsidR="008D13BD" w:rsidRPr="009C0EF1" w:rsidRDefault="00000000">
      <w:pPr>
        <w:spacing w:before="80" w:after="120" w:line="360" w:lineRule="auto"/>
        <w:jc w:val="both"/>
      </w:pPr>
      <w:r w:rsidRPr="009C0EF1">
        <w:t>Future work will focus on several directions to strengthen and extend the system. First, the dataset will be expanded to include live network traffic captures using tools such as Wireshark or Zeek to validate performance under real-world conditions and reduce reliance on a single benchmark dataset. Second, SMOTE oversampling will be applied to generate synthetic training examples for the U2R and R2L classes, which currently have very few training records (52 and 995 respectively), to improve detection of these critical but rare attack categories. Third, the contamination parameter of the Isolation Forest will be tuned more carefully to reduce the high false positive rate observed in the real-time inference simulator. Fourth, SHAP (</w:t>
      </w:r>
      <w:proofErr w:type="spellStart"/>
      <w:r w:rsidRPr="009C0EF1">
        <w:t>SHapley</w:t>
      </w:r>
      <w:proofErr w:type="spellEnd"/>
      <w:r w:rsidRPr="009C0EF1">
        <w:t xml:space="preserve"> Additive </w:t>
      </w:r>
      <w:proofErr w:type="spellStart"/>
      <w:r w:rsidRPr="009C0EF1">
        <w:t>exPlanations</w:t>
      </w:r>
      <w:proofErr w:type="spellEnd"/>
      <w:r w:rsidRPr="009C0EF1">
        <w:t xml:space="preserve">) will be integrated to provide per-event feature attribution, giving security analysts a clear explanation of why each alert was raised and which network features triggered it. Finally, the best-performing model will be deployed as a REST API using </w:t>
      </w:r>
      <w:proofErr w:type="spellStart"/>
      <w:r w:rsidRPr="009C0EF1">
        <w:t>FastAPI</w:t>
      </w:r>
      <w:proofErr w:type="spellEnd"/>
      <w:r w:rsidRPr="009C0EF1">
        <w:t xml:space="preserve"> to enable real-time intrusion detection integration into Security Operations Centre dashboards.</w:t>
      </w:r>
    </w:p>
    <w:p w14:paraId="6F599B15" w14:textId="77777777" w:rsidR="008D13BD" w:rsidRPr="009C0EF1" w:rsidRDefault="008D13BD">
      <w:pPr>
        <w:spacing w:before="60" w:after="60"/>
      </w:pPr>
    </w:p>
    <w:sectPr w:rsidR="008D13BD" w:rsidRPr="009C0EF1" w:rsidSect="00FD4D19">
      <w:footerReference w:type="default" r:id="rId18"/>
      <w:pgSz w:w="12240" w:h="15840"/>
      <w:pgMar w:top="426"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000D3" w14:textId="77777777" w:rsidR="00511607" w:rsidRDefault="00511607">
      <w:r>
        <w:separator/>
      </w:r>
    </w:p>
  </w:endnote>
  <w:endnote w:type="continuationSeparator" w:id="0">
    <w:p w14:paraId="1E23982E" w14:textId="77777777" w:rsidR="00511607" w:rsidRDefault="00511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5DA0E" w14:textId="77777777" w:rsidR="008D13BD" w:rsidRDefault="00000000">
    <w:pPr>
      <w:jc w:val="center"/>
    </w:pPr>
    <w:r>
      <w:rPr>
        <w:sz w:val="20"/>
        <w:szCs w:val="20"/>
      </w:rPr>
      <w:fldChar w:fldCharType="begin"/>
    </w:r>
    <w:r>
      <w:rPr>
        <w:sz w:val="20"/>
        <w:szCs w:val="20"/>
      </w:rPr>
      <w:instrText>PAGE</w:instrText>
    </w:r>
    <w:r>
      <w:rPr>
        <w:sz w:val="20"/>
        <w:szCs w:val="20"/>
      </w:rPr>
      <w:fldChar w:fldCharType="separate"/>
    </w:r>
    <w:r w:rsidR="00FD4D1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26217" w14:textId="77777777" w:rsidR="00511607" w:rsidRDefault="00511607">
      <w:r>
        <w:separator/>
      </w:r>
    </w:p>
  </w:footnote>
  <w:footnote w:type="continuationSeparator" w:id="0">
    <w:p w14:paraId="19B3CE43" w14:textId="77777777" w:rsidR="00511607" w:rsidRDefault="005116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E369F"/>
    <w:multiLevelType w:val="hybridMultilevel"/>
    <w:tmpl w:val="77B266E6"/>
    <w:lvl w:ilvl="0" w:tplc="FF645F48">
      <w:start w:val="1"/>
      <w:numFmt w:val="decimal"/>
      <w:lvlText w:val="%1."/>
      <w:lvlJc w:val="left"/>
      <w:pPr>
        <w:ind w:left="720" w:hanging="360"/>
      </w:pPr>
    </w:lvl>
    <w:lvl w:ilvl="1" w:tplc="AA2E2D60">
      <w:numFmt w:val="decimal"/>
      <w:lvlText w:val=""/>
      <w:lvlJc w:val="left"/>
    </w:lvl>
    <w:lvl w:ilvl="2" w:tplc="36662F2E">
      <w:numFmt w:val="decimal"/>
      <w:lvlText w:val=""/>
      <w:lvlJc w:val="left"/>
    </w:lvl>
    <w:lvl w:ilvl="3" w:tplc="62C6C302">
      <w:numFmt w:val="decimal"/>
      <w:lvlText w:val=""/>
      <w:lvlJc w:val="left"/>
    </w:lvl>
    <w:lvl w:ilvl="4" w:tplc="A6129E9A">
      <w:numFmt w:val="decimal"/>
      <w:lvlText w:val=""/>
      <w:lvlJc w:val="left"/>
    </w:lvl>
    <w:lvl w:ilvl="5" w:tplc="25DE39D2">
      <w:numFmt w:val="decimal"/>
      <w:lvlText w:val=""/>
      <w:lvlJc w:val="left"/>
    </w:lvl>
    <w:lvl w:ilvl="6" w:tplc="B9662200">
      <w:numFmt w:val="decimal"/>
      <w:lvlText w:val=""/>
      <w:lvlJc w:val="left"/>
    </w:lvl>
    <w:lvl w:ilvl="7" w:tplc="AF8280B6">
      <w:numFmt w:val="decimal"/>
      <w:lvlText w:val=""/>
      <w:lvlJc w:val="left"/>
    </w:lvl>
    <w:lvl w:ilvl="8" w:tplc="5C5CD3A4">
      <w:numFmt w:val="decimal"/>
      <w:lvlText w:val=""/>
      <w:lvlJc w:val="left"/>
    </w:lvl>
  </w:abstractNum>
  <w:abstractNum w:abstractNumId="1" w15:restartNumberingAfterBreak="0">
    <w:nsid w:val="62D541DC"/>
    <w:multiLevelType w:val="hybridMultilevel"/>
    <w:tmpl w:val="97A077F4"/>
    <w:lvl w:ilvl="0" w:tplc="618220B6">
      <w:start w:val="1"/>
      <w:numFmt w:val="bullet"/>
      <w:lvlText w:val="●"/>
      <w:lvlJc w:val="left"/>
      <w:pPr>
        <w:ind w:left="720" w:hanging="360"/>
      </w:pPr>
    </w:lvl>
    <w:lvl w:ilvl="1" w:tplc="2DC68000">
      <w:numFmt w:val="decimal"/>
      <w:lvlText w:val=""/>
      <w:lvlJc w:val="left"/>
    </w:lvl>
    <w:lvl w:ilvl="2" w:tplc="292A7E5A">
      <w:numFmt w:val="decimal"/>
      <w:lvlText w:val=""/>
      <w:lvlJc w:val="left"/>
    </w:lvl>
    <w:lvl w:ilvl="3" w:tplc="CE42528E">
      <w:numFmt w:val="decimal"/>
      <w:lvlText w:val=""/>
      <w:lvlJc w:val="left"/>
    </w:lvl>
    <w:lvl w:ilvl="4" w:tplc="933CCA42">
      <w:numFmt w:val="decimal"/>
      <w:lvlText w:val=""/>
      <w:lvlJc w:val="left"/>
    </w:lvl>
    <w:lvl w:ilvl="5" w:tplc="D60AD220">
      <w:numFmt w:val="decimal"/>
      <w:lvlText w:val=""/>
      <w:lvlJc w:val="left"/>
    </w:lvl>
    <w:lvl w:ilvl="6" w:tplc="B762B45E">
      <w:numFmt w:val="decimal"/>
      <w:lvlText w:val=""/>
      <w:lvlJc w:val="left"/>
    </w:lvl>
    <w:lvl w:ilvl="7" w:tplc="FE22F854">
      <w:numFmt w:val="decimal"/>
      <w:lvlText w:val=""/>
      <w:lvlJc w:val="left"/>
    </w:lvl>
    <w:lvl w:ilvl="8" w:tplc="3E48A0DA">
      <w:numFmt w:val="decimal"/>
      <w:lvlText w:val=""/>
      <w:lvlJc w:val="left"/>
    </w:lvl>
  </w:abstractNum>
  <w:abstractNum w:abstractNumId="2" w15:restartNumberingAfterBreak="0">
    <w:nsid w:val="6A644A02"/>
    <w:multiLevelType w:val="hybridMultilevel"/>
    <w:tmpl w:val="F65CD010"/>
    <w:lvl w:ilvl="0" w:tplc="B3266710">
      <w:start w:val="1"/>
      <w:numFmt w:val="bullet"/>
      <w:lvlText w:val="●"/>
      <w:lvlJc w:val="left"/>
      <w:pPr>
        <w:ind w:left="720" w:hanging="360"/>
      </w:pPr>
    </w:lvl>
    <w:lvl w:ilvl="1" w:tplc="27FAE632">
      <w:start w:val="1"/>
      <w:numFmt w:val="bullet"/>
      <w:lvlText w:val="○"/>
      <w:lvlJc w:val="left"/>
      <w:pPr>
        <w:ind w:left="1440" w:hanging="360"/>
      </w:pPr>
    </w:lvl>
    <w:lvl w:ilvl="2" w:tplc="98EAD6F4">
      <w:start w:val="1"/>
      <w:numFmt w:val="bullet"/>
      <w:lvlText w:val="■"/>
      <w:lvlJc w:val="left"/>
      <w:pPr>
        <w:ind w:left="2160" w:hanging="360"/>
      </w:pPr>
    </w:lvl>
    <w:lvl w:ilvl="3" w:tplc="01403B46">
      <w:start w:val="1"/>
      <w:numFmt w:val="bullet"/>
      <w:lvlText w:val="●"/>
      <w:lvlJc w:val="left"/>
      <w:pPr>
        <w:ind w:left="2880" w:hanging="360"/>
      </w:pPr>
    </w:lvl>
    <w:lvl w:ilvl="4" w:tplc="7C509292">
      <w:start w:val="1"/>
      <w:numFmt w:val="bullet"/>
      <w:lvlText w:val="○"/>
      <w:lvlJc w:val="left"/>
      <w:pPr>
        <w:ind w:left="3600" w:hanging="360"/>
      </w:pPr>
    </w:lvl>
    <w:lvl w:ilvl="5" w:tplc="82707326">
      <w:start w:val="1"/>
      <w:numFmt w:val="bullet"/>
      <w:lvlText w:val="■"/>
      <w:lvlJc w:val="left"/>
      <w:pPr>
        <w:ind w:left="4320" w:hanging="360"/>
      </w:pPr>
    </w:lvl>
    <w:lvl w:ilvl="6" w:tplc="DF2E84C0">
      <w:start w:val="1"/>
      <w:numFmt w:val="bullet"/>
      <w:lvlText w:val="●"/>
      <w:lvlJc w:val="left"/>
      <w:pPr>
        <w:ind w:left="5040" w:hanging="360"/>
      </w:pPr>
    </w:lvl>
    <w:lvl w:ilvl="7" w:tplc="3C587944">
      <w:start w:val="1"/>
      <w:numFmt w:val="bullet"/>
      <w:lvlText w:val="●"/>
      <w:lvlJc w:val="left"/>
      <w:pPr>
        <w:ind w:left="5760" w:hanging="360"/>
      </w:pPr>
    </w:lvl>
    <w:lvl w:ilvl="8" w:tplc="ABAC50F8">
      <w:start w:val="1"/>
      <w:numFmt w:val="bullet"/>
      <w:lvlText w:val="●"/>
      <w:lvlJc w:val="left"/>
      <w:pPr>
        <w:ind w:left="6480" w:hanging="360"/>
      </w:pPr>
    </w:lvl>
  </w:abstractNum>
  <w:num w:numId="1" w16cid:durableId="21295468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3BD"/>
    <w:rsid w:val="00072529"/>
    <w:rsid w:val="000C33A9"/>
    <w:rsid w:val="00106407"/>
    <w:rsid w:val="00154FFF"/>
    <w:rsid w:val="00180644"/>
    <w:rsid w:val="001C2A35"/>
    <w:rsid w:val="002E7481"/>
    <w:rsid w:val="003F24A6"/>
    <w:rsid w:val="004C2DEC"/>
    <w:rsid w:val="00511607"/>
    <w:rsid w:val="005307EF"/>
    <w:rsid w:val="005E3648"/>
    <w:rsid w:val="00690755"/>
    <w:rsid w:val="0073618A"/>
    <w:rsid w:val="00867FB4"/>
    <w:rsid w:val="00875799"/>
    <w:rsid w:val="008839C2"/>
    <w:rsid w:val="0089181E"/>
    <w:rsid w:val="008B4687"/>
    <w:rsid w:val="008D13BD"/>
    <w:rsid w:val="008D440B"/>
    <w:rsid w:val="008E5E27"/>
    <w:rsid w:val="009255CC"/>
    <w:rsid w:val="009C0EF1"/>
    <w:rsid w:val="009E41CE"/>
    <w:rsid w:val="00B31ADF"/>
    <w:rsid w:val="00B4477F"/>
    <w:rsid w:val="00BD084F"/>
    <w:rsid w:val="00BE7C64"/>
    <w:rsid w:val="00C04F3D"/>
    <w:rsid w:val="00C25DB0"/>
    <w:rsid w:val="00C53816"/>
    <w:rsid w:val="00CB37BF"/>
    <w:rsid w:val="00D04913"/>
    <w:rsid w:val="00F074F0"/>
    <w:rsid w:val="00F22494"/>
    <w:rsid w:val="00FD4D19"/>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7D1C3"/>
  <w15:docId w15:val="{953D4495-A9B4-4D9C-A95D-E28FD96DB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28"/>
      <w:szCs w:val="28"/>
    </w:rPr>
  </w:style>
  <w:style w:type="paragraph" w:styleId="Heading2">
    <w:name w:val="heading 2"/>
    <w:uiPriority w:val="9"/>
    <w:unhideWhenUsed/>
    <w:qFormat/>
    <w:pPr>
      <w:spacing w:before="260" w:after="120"/>
      <w:outlineLvl w:val="1"/>
    </w:pPr>
    <w:rPr>
      <w:b/>
      <w:bCs/>
      <w:sz w:val="24"/>
      <w:szCs w:val="24"/>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3618A"/>
    <w:rPr>
      <w:color w:val="605E5C"/>
      <w:shd w:val="clear" w:color="auto" w:fill="E1DFDD"/>
    </w:rPr>
  </w:style>
  <w:style w:type="character" w:styleId="FollowedHyperlink">
    <w:name w:val="FollowedHyperlink"/>
    <w:basedOn w:val="DefaultParagraphFont"/>
    <w:uiPriority w:val="99"/>
    <w:semiHidden/>
    <w:unhideWhenUsed/>
    <w:rsid w:val="007361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idahmirembe/Hybrid-Network-Intrusion-Detection-and-Risk-Scoring-Group-B"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youtu.be/sT1Q4vQhJzE"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20</Pages>
  <Words>3729</Words>
  <Characters>21258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28</cp:revision>
  <dcterms:created xsi:type="dcterms:W3CDTF">2026-05-23T20:06:00Z</dcterms:created>
  <dcterms:modified xsi:type="dcterms:W3CDTF">2026-06-04T11:39:00Z</dcterms:modified>
</cp:coreProperties>
</file>