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87D26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Pipeline CI/CD :</w:t>
      </w:r>
    </w:p>
    <w:p w14:paraId="705F69F9">
      <w:pPr>
        <w:rPr>
          <w:sz w:val="28"/>
          <w:szCs w:val="36"/>
        </w:rPr>
      </w:pPr>
    </w:p>
    <w:p w14:paraId="424DA69A">
      <w:pPr>
        <w:rPr>
          <w:sz w:val="28"/>
          <w:szCs w:val="36"/>
        </w:rPr>
      </w:pPr>
      <w:r>
        <w:rPr>
          <w:sz w:val="28"/>
          <w:szCs w:val="36"/>
        </w:rPr>
        <w:t>Les fichiers backend.yml et frontend.yml permettent de vérifier que le backend Spring Boot et le frontend React Native se construisent correctement après chaque push sur les branches develop et main</w:t>
      </w:r>
    </w:p>
    <w:p w14:paraId="573ACE29">
      <w:pPr>
        <w:rPr>
          <w:sz w:val="28"/>
          <w:szCs w:val="36"/>
        </w:rPr>
      </w:pPr>
    </w:p>
    <w:p w14:paraId="1A259B15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Workflows :</w:t>
      </w:r>
    </w:p>
    <w:p w14:paraId="1AEED075">
      <w:pPr>
        <w:rPr>
          <w:sz w:val="28"/>
          <w:szCs w:val="36"/>
        </w:rPr>
      </w:pPr>
      <w:r>
        <w:drawing>
          <wp:inline distT="0" distB="0" distL="114300" distR="114300">
            <wp:extent cx="5269230" cy="2613025"/>
            <wp:effectExtent l="0" t="0" r="127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FE69">
      <w:pPr>
        <w:rPr>
          <w:sz w:val="28"/>
          <w:szCs w:val="36"/>
        </w:rPr>
      </w:pPr>
      <w:r>
        <w:rPr>
          <w:sz w:val="28"/>
          <w:szCs w:val="36"/>
        </w:rPr>
        <w:t>test-backend.yml – Tests automatisés pour le backend</w:t>
      </w:r>
    </w:p>
    <w:p w14:paraId="5E674A62">
      <w:pPr>
        <w:rPr>
          <w:sz w:val="28"/>
          <w:szCs w:val="36"/>
        </w:rPr>
      </w:pPr>
      <w:r>
        <w:rPr>
          <w:sz w:val="28"/>
          <w:szCs w:val="36"/>
        </w:rPr>
        <w:t>Objectif : Lancer les tests unitaires (JUnit) sur le backend.</w:t>
      </w:r>
    </w:p>
    <w:p w14:paraId="6033ADCA">
      <w:pPr>
        <w:rPr>
          <w:sz w:val="28"/>
          <w:szCs w:val="36"/>
        </w:rPr>
      </w:pPr>
    </w:p>
    <w:p w14:paraId="3E9C2C2E">
      <w:pPr>
        <w:rPr>
          <w:sz w:val="28"/>
          <w:szCs w:val="36"/>
        </w:rPr>
      </w:pPr>
      <w:r>
        <w:rPr>
          <w:sz w:val="28"/>
          <w:szCs w:val="36"/>
        </w:rPr>
        <w:t>lint-frontend.yml – Linting du code React Native</w:t>
      </w:r>
    </w:p>
    <w:p w14:paraId="2AD18CCA">
      <w:pPr>
        <w:rPr>
          <w:sz w:val="28"/>
          <w:szCs w:val="36"/>
        </w:rPr>
      </w:pPr>
      <w:r>
        <w:rPr>
          <w:sz w:val="28"/>
          <w:szCs w:val="36"/>
        </w:rPr>
        <w:t>Objectif : Vérifier la qualité syntaxique du code frontend.</w:t>
      </w:r>
    </w:p>
    <w:p w14:paraId="3D0F9796">
      <w:pPr>
        <w:rPr>
          <w:b/>
          <w:bCs/>
          <w:sz w:val="32"/>
          <w:szCs w:val="40"/>
        </w:rPr>
      </w:pPr>
      <w:r>
        <w:rPr>
          <w:rFonts w:hint="default"/>
          <w:sz w:val="28"/>
          <w:szCs w:val="36"/>
          <w:lang w:val="en-US"/>
        </w:rPr>
        <w:t>Le front</w:t>
      </w:r>
      <w:r>
        <w:rPr>
          <w:sz w:val="28"/>
          <w:szCs w:val="36"/>
        </w:rPr>
        <w:t xml:space="preserve"> React Native </w:t>
      </w:r>
      <w:r>
        <w:rPr>
          <w:rFonts w:hint="default"/>
          <w:b/>
          <w:bCs/>
          <w:sz w:val="32"/>
          <w:szCs w:val="40"/>
          <w:lang w:val="en-US"/>
        </w:rPr>
        <w:t>doit avoir</w:t>
      </w:r>
      <w:r>
        <w:rPr>
          <w:b/>
          <w:bCs/>
          <w:sz w:val="32"/>
          <w:szCs w:val="40"/>
        </w:rPr>
        <w:t xml:space="preserve"> un script lint dans </w:t>
      </w:r>
    </w:p>
    <w:p w14:paraId="6FED5232">
      <w:pPr>
        <w:rPr>
          <w:rFonts w:hint="default"/>
          <w:b/>
          <w:bCs/>
          <w:sz w:val="28"/>
          <w:szCs w:val="36"/>
          <w:lang w:val="en-US"/>
        </w:rPr>
      </w:pPr>
      <w:r>
        <w:rPr>
          <w:b/>
          <w:bCs/>
          <w:sz w:val="32"/>
          <w:szCs w:val="40"/>
        </w:rPr>
        <w:t>package.json</w:t>
      </w:r>
      <w:r>
        <w:rPr>
          <w:rFonts w:hint="default"/>
          <w:b/>
          <w:bCs/>
          <w:sz w:val="32"/>
          <w:szCs w:val="40"/>
          <w:lang w:val="en-US"/>
        </w:rPr>
        <w:t xml:space="preserve"> </w:t>
      </w:r>
      <w:r>
        <w:rPr>
          <w:rFonts w:hint="default"/>
          <w:b/>
          <w:bCs/>
          <w:sz w:val="28"/>
          <w:szCs w:val="36"/>
          <w:lang w:val="en-US"/>
        </w:rPr>
        <w:t>!!!!!!</w:t>
      </w:r>
    </w:p>
    <w:p w14:paraId="2382155A">
      <w:pPr>
        <w:rPr>
          <w:rFonts w:hint="default"/>
          <w:b/>
          <w:bCs/>
          <w:sz w:val="28"/>
          <w:szCs w:val="36"/>
          <w:lang w:val="en-US"/>
        </w:rPr>
      </w:pPr>
    </w:p>
    <w:p w14:paraId="703951D1">
      <w:r>
        <w:drawing>
          <wp:inline distT="0" distB="0" distL="114300" distR="114300">
            <wp:extent cx="5054600" cy="29781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72BD"/>
    <w:p w14:paraId="3AF53DC4">
      <w:pPr>
        <w:rPr>
          <w:rFonts w:hint="default"/>
          <w:lang w:val="en-US"/>
        </w:rPr>
      </w:pPr>
      <w:r>
        <w:drawing>
          <wp:inline distT="0" distB="0" distL="114300" distR="114300">
            <wp:extent cx="5124450" cy="21971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92B6EE">
      <w:pPr>
        <w:rPr>
          <w:rFonts w:hint="default"/>
          <w:b/>
          <w:bCs/>
          <w:sz w:val="28"/>
          <w:szCs w:val="36"/>
          <w:lang w:val="en-US"/>
        </w:rPr>
      </w:pPr>
    </w:p>
    <w:p w14:paraId="4F76B86C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 xml:space="preserve">Branches : </w:t>
      </w:r>
    </w:p>
    <w:p w14:paraId="67C624FD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- main : branche principale et stable. Elle contient le code prêt pour la production.</w:t>
      </w:r>
    </w:p>
    <w:p w14:paraId="7548CEA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- develop : branche de développement. Elle sert à intégrer les fonctionnalités avant qu’elles ne soient fusionnées dans main.</w:t>
      </w:r>
    </w:p>
    <w:p w14:paraId="2F9FAFD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Tu travailles au quotidien sur develop, puis tu fais un merge vers main quand une version stable est prête.</w:t>
      </w:r>
    </w:p>
    <w:p w14:paraId="333CB645">
      <w:pPr>
        <w:rPr>
          <w:rFonts w:hint="default"/>
          <w:b/>
          <w:bCs/>
          <w:sz w:val="28"/>
          <w:szCs w:val="36"/>
          <w:lang w:val="en-US"/>
        </w:rPr>
      </w:pPr>
    </w:p>
    <w:p w14:paraId="5B49A0DB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Commandes Workflow Git  :</w:t>
      </w:r>
    </w:p>
    <w:p w14:paraId="1301835D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pour chaque développeur</w:t>
      </w:r>
    </w:p>
    <w:p w14:paraId="19EF95E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1. Cloner le dépôt</w:t>
      </w:r>
    </w:p>
    <w:p w14:paraId="01B968F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clone https://github.com/aidamagoudiop/Musically.git</w:t>
      </w:r>
    </w:p>
    <w:p w14:paraId="4CB7EEB1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2. Aller dans le dossier du projet</w:t>
      </w:r>
    </w:p>
    <w:p w14:paraId="1D51F008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cd Musically</w:t>
      </w:r>
    </w:p>
    <w:p w14:paraId="263421CD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3. Basculer sur la branche develop</w:t>
      </w:r>
    </w:p>
    <w:p w14:paraId="55B75FDF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checkout develop</w:t>
      </w:r>
    </w:p>
    <w:p w14:paraId="68DFB6E2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Frontend :</w:t>
      </w:r>
    </w:p>
    <w:p w14:paraId="107BB6FC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Créer une branche de fonctionnalité (ex: ajout de la page login)</w:t>
      </w:r>
    </w:p>
    <w:p w14:paraId="4980843C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checkout -b feat/frontend-login</w:t>
      </w:r>
    </w:p>
    <w:p w14:paraId="5F02508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Travailler uniquement dans le dossier frontend/</w:t>
      </w:r>
    </w:p>
    <w:p w14:paraId="0D1897F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cd frontend/</w:t>
      </w:r>
    </w:p>
    <w:p w14:paraId="0D6D6D6E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Ajouter les modifications</w:t>
      </w:r>
    </w:p>
    <w:p w14:paraId="099142A4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add frontend/</w:t>
      </w:r>
    </w:p>
    <w:p w14:paraId="4183EF85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Committer</w:t>
      </w:r>
    </w:p>
    <w:p w14:paraId="1D0F3503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commit -m "Ajout de la page de login"</w:t>
      </w:r>
    </w:p>
    <w:p w14:paraId="6506348B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Pousser la branche</w:t>
      </w:r>
    </w:p>
    <w:p w14:paraId="0C61C35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push -u origin feat/frontend-login</w:t>
      </w:r>
    </w:p>
    <w:p w14:paraId="4C8D0F29">
      <w:pPr>
        <w:rPr>
          <w:rFonts w:hint="default"/>
          <w:sz w:val="28"/>
          <w:szCs w:val="36"/>
        </w:rPr>
      </w:pPr>
    </w:p>
    <w:p w14:paraId="28DC2B68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backend :</w:t>
      </w:r>
    </w:p>
    <w:p w14:paraId="5E42A9E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Créer une branche de fonctionnalité (ex: API d'authentification)</w:t>
      </w:r>
    </w:p>
    <w:p w14:paraId="578D42C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checkout -b feat/backend-auth</w:t>
      </w:r>
    </w:p>
    <w:p w14:paraId="78C15659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Travailler uniquement dans le dossier backend/</w:t>
      </w:r>
    </w:p>
    <w:p w14:paraId="2C0B854D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cd backend/</w:t>
      </w:r>
    </w:p>
    <w:p w14:paraId="030C57E3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(ajout de contrôleurs, services, etc.)</w:t>
      </w:r>
    </w:p>
    <w:p w14:paraId="45C4FB2A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Ajouter les modifications</w:t>
      </w:r>
    </w:p>
    <w:p w14:paraId="7169AFB2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add backend/</w:t>
      </w:r>
    </w:p>
    <w:p w14:paraId="5D5A3B6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Committer</w:t>
      </w:r>
    </w:p>
    <w:p w14:paraId="65C40E2E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commit -m "Ajout de l’API d’authentification"</w:t>
      </w:r>
    </w:p>
    <w:p w14:paraId="2622CB8B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Pousser la branche</w:t>
      </w:r>
    </w:p>
    <w:p w14:paraId="1AC4FC22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push -u origin feat/backend-auth</w:t>
      </w:r>
    </w:p>
    <w:p w14:paraId="4513E54D">
      <w:pPr>
        <w:rPr>
          <w:rFonts w:hint="default"/>
          <w:sz w:val="28"/>
          <w:szCs w:val="36"/>
        </w:rPr>
      </w:pPr>
    </w:p>
    <w:p w14:paraId="33C2BA5C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Apres modification de codes</w:t>
      </w:r>
    </w:p>
    <w:p w14:paraId="1B67AAE8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</w:rPr>
        <w:t xml:space="preserve"># 2. </w:t>
      </w:r>
      <w:r>
        <w:rPr>
          <w:rFonts w:hint="default"/>
          <w:sz w:val="28"/>
          <w:szCs w:val="36"/>
          <w:lang w:val="en-US"/>
        </w:rPr>
        <w:t>S’a</w:t>
      </w:r>
      <w:r>
        <w:rPr>
          <w:rFonts w:hint="default"/>
          <w:sz w:val="28"/>
          <w:szCs w:val="36"/>
        </w:rPr>
        <w:t>ssure</w:t>
      </w:r>
      <w:r>
        <w:rPr>
          <w:rFonts w:hint="default"/>
          <w:sz w:val="28"/>
          <w:szCs w:val="36"/>
          <w:lang w:val="en-US"/>
        </w:rPr>
        <w:t>r</w:t>
      </w:r>
      <w:r>
        <w:rPr>
          <w:rFonts w:hint="default"/>
          <w:sz w:val="28"/>
          <w:szCs w:val="36"/>
        </w:rPr>
        <w:t xml:space="preserve"> d'être à jour sur develop</w:t>
      </w:r>
      <w:r>
        <w:rPr>
          <w:rFonts w:hint="default"/>
          <w:sz w:val="28"/>
          <w:szCs w:val="36"/>
          <w:lang w:val="en-US"/>
        </w:rPr>
        <w:t xml:space="preserve">: </w:t>
      </w:r>
    </w:p>
    <w:p w14:paraId="72518675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checkout develop</w:t>
      </w:r>
    </w:p>
    <w:p w14:paraId="062FB67E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</w:rPr>
        <w:t>git pull origin develop</w:t>
      </w:r>
      <w:r>
        <w:rPr>
          <w:rFonts w:hint="default"/>
          <w:sz w:val="28"/>
          <w:szCs w:val="36"/>
          <w:lang w:val="en-US"/>
        </w:rPr>
        <w:t xml:space="preserve"> ,  avant de faire git checkout -b …..</w:t>
      </w:r>
    </w:p>
    <w:p w14:paraId="490E9027">
      <w:pPr>
        <w:rPr>
          <w:rFonts w:hint="default"/>
          <w:sz w:val="28"/>
          <w:szCs w:val="36"/>
        </w:rPr>
      </w:pPr>
    </w:p>
    <w:p w14:paraId="0CD169CD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  <w:lang w:val="en-US"/>
        </w:rPr>
        <w:t>Forcer GitHub Actions à ne build que le dossier modifié grâce à paths dans tes .yml, pour e</w:t>
      </w:r>
      <w:r>
        <w:rPr>
          <w:rFonts w:hint="default"/>
          <w:sz w:val="28"/>
          <w:szCs w:val="36"/>
        </w:rPr>
        <w:t>vite</w:t>
      </w:r>
      <w:r>
        <w:rPr>
          <w:rFonts w:hint="default"/>
          <w:sz w:val="28"/>
          <w:szCs w:val="36"/>
          <w:lang w:val="en-US"/>
        </w:rPr>
        <w:t>r</w:t>
      </w:r>
      <w:r>
        <w:rPr>
          <w:rFonts w:hint="default"/>
          <w:sz w:val="28"/>
          <w:szCs w:val="36"/>
        </w:rPr>
        <w:t xml:space="preserve"> de lancer un build backend quand un dev frontend pousse du code (et inversement).</w:t>
      </w:r>
    </w:p>
    <w:p w14:paraId="449105F3">
      <w:pPr>
        <w:rPr>
          <w:rFonts w:hint="default"/>
          <w:b/>
          <w:bCs/>
          <w:sz w:val="28"/>
          <w:szCs w:val="36"/>
        </w:rPr>
      </w:pPr>
      <w:r>
        <w:rPr>
          <w:rFonts w:hint="default"/>
          <w:sz w:val="28"/>
          <w:szCs w:val="36"/>
        </w:rPr>
        <w:t xml:space="preserve"> </w:t>
      </w:r>
      <w:r>
        <w:rPr>
          <w:rFonts w:hint="default"/>
          <w:b/>
          <w:bCs/>
          <w:sz w:val="28"/>
          <w:szCs w:val="36"/>
        </w:rPr>
        <w:t>paths:</w:t>
      </w:r>
    </w:p>
    <w:p w14:paraId="23867C4B">
      <w:pPr>
        <w:rPr>
          <w:rFonts w:hint="default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 xml:space="preserve">      - 'frontend/**'</w:t>
      </w:r>
    </w:p>
    <w:p w14:paraId="7C328AC3">
      <w:pPr>
        <w:rPr>
          <w:rFonts w:hint="default"/>
          <w:sz w:val="28"/>
          <w:szCs w:val="36"/>
        </w:rPr>
      </w:pPr>
    </w:p>
    <w:p w14:paraId="547DB9BD">
      <w:pPr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D44F5"/>
    <w:rsid w:val="08FB6ACC"/>
    <w:rsid w:val="0BDC3301"/>
    <w:rsid w:val="0CA02145"/>
    <w:rsid w:val="0E1806AD"/>
    <w:rsid w:val="12132537"/>
    <w:rsid w:val="28CA52F9"/>
    <w:rsid w:val="437D79C7"/>
    <w:rsid w:val="44BD3BD6"/>
    <w:rsid w:val="460F7D00"/>
    <w:rsid w:val="4EB237AC"/>
    <w:rsid w:val="50617C70"/>
    <w:rsid w:val="50645371"/>
    <w:rsid w:val="561F13DA"/>
    <w:rsid w:val="587363AB"/>
    <w:rsid w:val="59497308"/>
    <w:rsid w:val="5DB736CF"/>
    <w:rsid w:val="635F2C96"/>
    <w:rsid w:val="638E5D64"/>
    <w:rsid w:val="65D70A64"/>
    <w:rsid w:val="68CD44F5"/>
    <w:rsid w:val="6C6F5A72"/>
    <w:rsid w:val="6F5C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2025-05-29T12:31:00Z</dcterms:created>
  <dc:creator>Aida magou Diop</dc:creator>
  <cp:lastModifiedBy>Aida magou Diop</cp:lastModifiedBy>
  <dcterms:modified xsi:type="dcterms:W3CDTF">2025-05-29T22:02:52Z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AAE63E9C60D34F3DB4DEFE7402A46DAB_11</vt:lpwstr>
  </property>
</Properties>
</file>