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D893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Aida Magou DIOP</w:t>
      </w:r>
    </w:p>
    <w:p w14:paraId="0D711520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M1 GLSI</w:t>
      </w:r>
    </w:p>
    <w:p w14:paraId="336720CA">
      <w:pPr>
        <w:rPr>
          <w:rFonts w:hint="default"/>
          <w:sz w:val="28"/>
          <w:szCs w:val="36"/>
          <w:lang w:val="en-US"/>
        </w:rPr>
      </w:pPr>
    </w:p>
    <w:p w14:paraId="14C8D959"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rbel" w:cs="Calibri"/>
          <w:color w:val="000000"/>
          <w:sz w:val="28"/>
          <w:szCs w:val="28"/>
          <w:u w:val="single"/>
        </w:rPr>
      </w:pPr>
      <w:r>
        <w:rPr>
          <w:rFonts w:hint="default" w:ascii="Calibri" w:hAnsi="Calibri" w:eastAsia="Corbel" w:cs="Calibri"/>
          <w:b/>
          <w:color w:val="000000"/>
          <w:sz w:val="28"/>
          <w:szCs w:val="28"/>
          <w:u w:val="single"/>
        </w:rPr>
        <w:t xml:space="preserve">Cours Inf3522 - Développement d’Applications JEE </w:t>
      </w:r>
    </w:p>
    <w:p w14:paraId="11D02899">
      <w:pPr>
        <w:ind w:firstLine="1541" w:firstLineChars="55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Corbel" w:cs="Calibri"/>
          <w:b/>
          <w:color w:val="000000"/>
          <w:sz w:val="28"/>
          <w:szCs w:val="28"/>
          <w:u w:val="single"/>
        </w:rPr>
        <w:t xml:space="preserve">Lab_5 : </w:t>
      </w:r>
      <w:r>
        <w:rPr>
          <w:rFonts w:hint="default" w:ascii="Calibri" w:hAnsi="Calibri" w:eastAsia="Corbel" w:cs="Calibri"/>
          <w:b/>
          <w:color w:val="000000"/>
          <w:sz w:val="28"/>
          <w:szCs w:val="28"/>
        </w:rPr>
        <w:t xml:space="preserve">Sécurisation </w:t>
      </w:r>
    </w:p>
    <w:p w14:paraId="343C64E7">
      <w:pPr>
        <w:rPr>
          <w:rFonts w:hint="default"/>
          <w:sz w:val="28"/>
          <w:szCs w:val="36"/>
        </w:rPr>
      </w:pPr>
    </w:p>
    <w:p w14:paraId="271DBD25">
      <w:pPr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  <w:u w:val="single"/>
        </w:rPr>
        <w:t xml:space="preserve">Étape 1: </w:t>
      </w:r>
      <w:r>
        <w:rPr>
          <w:rFonts w:hint="default"/>
          <w:b/>
          <w:bCs/>
          <w:sz w:val="28"/>
          <w:szCs w:val="36"/>
        </w:rPr>
        <w:t>Configuration de Base de Spring Security</w:t>
      </w:r>
    </w:p>
    <w:p w14:paraId="53860BCE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1. Ajout</w:t>
      </w:r>
      <w:r>
        <w:rPr>
          <w:rFonts w:hint="default"/>
          <w:sz w:val="28"/>
          <w:szCs w:val="36"/>
          <w:lang w:val="en-US"/>
        </w:rPr>
        <w:t>ons</w:t>
      </w:r>
      <w:r>
        <w:rPr>
          <w:rFonts w:hint="default"/>
          <w:sz w:val="28"/>
          <w:szCs w:val="36"/>
        </w:rPr>
        <w:t xml:space="preserve"> les dépendances nécessaires</w:t>
      </w:r>
    </w:p>
    <w:p w14:paraId="2C81433B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Dans build.gradle  :</w:t>
      </w:r>
    </w:p>
    <w:p w14:paraId="459864E6">
      <w:r>
        <w:drawing>
          <wp:inline distT="0" distB="0" distL="114300" distR="114300">
            <wp:extent cx="5267960" cy="2017395"/>
            <wp:effectExtent l="0" t="0" r="254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2DD5"/>
    <w:p w14:paraId="34C0E756"/>
    <w:p w14:paraId="7B52CED0"/>
    <w:p w14:paraId="7EE46120">
      <w:r>
        <w:drawing>
          <wp:inline distT="0" distB="0" distL="114300" distR="114300">
            <wp:extent cx="5269865" cy="3285490"/>
            <wp:effectExtent l="0" t="0" r="63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D444"/>
    <w:p w14:paraId="31363647">
      <w:pPr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Étape 2: Authentification avec Base de Données</w:t>
      </w:r>
    </w:p>
    <w:p w14:paraId="351348DA">
      <w:pPr>
        <w:numPr>
          <w:ilvl w:val="0"/>
          <w:numId w:val="1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Cré</w:t>
      </w:r>
      <w:r>
        <w:rPr>
          <w:rFonts w:hint="default"/>
          <w:sz w:val="28"/>
          <w:szCs w:val="36"/>
          <w:lang w:val="en-US"/>
        </w:rPr>
        <w:t>ons</w:t>
      </w:r>
      <w:r>
        <w:rPr>
          <w:rFonts w:hint="default"/>
          <w:sz w:val="28"/>
          <w:szCs w:val="36"/>
        </w:rPr>
        <w:t xml:space="preserve"> l'entité AppUser</w:t>
      </w:r>
    </w:p>
    <w:p w14:paraId="3A057962">
      <w:pPr>
        <w:numPr>
          <w:ilvl w:val="0"/>
          <w:numId w:val="0"/>
        </w:numPr>
        <w:rPr>
          <w:rFonts w:hint="default"/>
          <w:sz w:val="28"/>
          <w:szCs w:val="36"/>
        </w:rPr>
      </w:pPr>
    </w:p>
    <w:p w14:paraId="2F3D873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Cré</w:t>
      </w:r>
      <w:r>
        <w:rPr>
          <w:rFonts w:hint="default"/>
          <w:sz w:val="28"/>
          <w:szCs w:val="36"/>
          <w:lang w:val="en-US"/>
        </w:rPr>
        <w:t>ons</w:t>
      </w:r>
      <w:r>
        <w:rPr>
          <w:rFonts w:hint="default"/>
          <w:sz w:val="28"/>
          <w:szCs w:val="36"/>
        </w:rPr>
        <w:t xml:space="preserve"> le Repository</w:t>
      </w:r>
    </w:p>
    <w:p w14:paraId="2267DC6D"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Ajoutons la dependance lombok dans build.gradle :</w:t>
      </w:r>
    </w:p>
    <w:p w14:paraId="6D4F888C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  <w:r>
        <w:drawing>
          <wp:inline distT="0" distB="0" distL="114300" distR="114300">
            <wp:extent cx="5273675" cy="2231390"/>
            <wp:effectExtent l="0" t="0" r="952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7245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2F1EB92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6F106C28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Ajoutons les constructeurs et les getters setters dans AppUser :</w:t>
      </w:r>
    </w:p>
    <w:p w14:paraId="7DD2A554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5273040" cy="4570730"/>
            <wp:effectExtent l="0" t="0" r="10160" b="127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BA1E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  <w:r>
        <w:drawing>
          <wp:inline distT="0" distB="0" distL="114300" distR="114300">
            <wp:extent cx="3778250" cy="4406900"/>
            <wp:effectExtent l="0" t="0" r="635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06EC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 xml:space="preserve">Testons : </w:t>
      </w:r>
    </w:p>
    <w:p w14:paraId="63DCB114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/>
        </w:rPr>
      </w:pPr>
      <w:r>
        <w:drawing>
          <wp:inline distT="0" distB="0" distL="114300" distR="114300">
            <wp:extent cx="5271135" cy="3303905"/>
            <wp:effectExtent l="0" t="0" r="12065" b="10795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A6B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07865" cy="2459990"/>
            <wp:effectExtent l="0" t="0" r="635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C5EB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67250" cy="3111500"/>
            <wp:effectExtent l="0" t="0" r="635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E833F1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776855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6B05">
      <w:pPr>
        <w:widowControl w:val="0"/>
        <w:numPr>
          <w:ilvl w:val="0"/>
          <w:numId w:val="0"/>
        </w:numPr>
        <w:jc w:val="both"/>
      </w:pPr>
    </w:p>
    <w:p w14:paraId="653EC36C"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 w14:paraId="4CB3292C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6032693A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7A347A8A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0D6A9D34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5228EBDA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216443B8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1A07B1FE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1DD8BDB8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17B8311E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 w14:paraId="3D16668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B8F223"/>
    <w:multiLevelType w:val="singleLevel"/>
    <w:tmpl w:val="52B8F2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13CD"/>
    <w:rsid w:val="04A845B3"/>
    <w:rsid w:val="172A040E"/>
    <w:rsid w:val="1E422931"/>
    <w:rsid w:val="26185D90"/>
    <w:rsid w:val="283B6D0F"/>
    <w:rsid w:val="28FE7C39"/>
    <w:rsid w:val="2AFF7497"/>
    <w:rsid w:val="2B1A38C4"/>
    <w:rsid w:val="2DA013CD"/>
    <w:rsid w:val="308F7E72"/>
    <w:rsid w:val="30CD1A42"/>
    <w:rsid w:val="3C111A19"/>
    <w:rsid w:val="3DC50166"/>
    <w:rsid w:val="3ED30323"/>
    <w:rsid w:val="4A4628E8"/>
    <w:rsid w:val="5E1C257C"/>
    <w:rsid w:val="6A8A6A6F"/>
    <w:rsid w:val="6A9A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2025-06-04T13:53:00Z</dcterms:created>
  <dc:creator>LENOVO</dc:creator>
  <cp:lastModifiedBy>Aida magou Diop</cp:lastModifiedBy>
  <dcterms:modified xsi:type="dcterms:W3CDTF">2025-06-04T23:43:51Z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5DDDCE3E463D4A53AE0C9BABD62C3432_11</vt:lpwstr>
  </property>
</Properties>
</file>