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1FFDE" w14:textId="4FFC8CC2" w:rsidR="00E63E42" w:rsidRDefault="00E63E42"/>
    <w:p w14:paraId="26B0D91A" w14:textId="13E66E6C" w:rsidR="006835B9" w:rsidRDefault="006835B9">
      <w:r>
        <w:t xml:space="preserve">SADIX </w:t>
      </w:r>
    </w:p>
    <w:p w14:paraId="78A45A71" w14:textId="7A0E254A" w:rsidR="006835B9" w:rsidRDefault="006835B9">
      <w:proofErr w:type="spellStart"/>
      <w:r>
        <w:t>Concu</w:t>
      </w:r>
      <w:proofErr w:type="spellEnd"/>
      <w:r>
        <w:t xml:space="preserve"> à partir de retour de clients, logiciel de gestion de la paie et RH</w:t>
      </w:r>
    </w:p>
    <w:p w14:paraId="0BB972E2" w14:textId="64790A43" w:rsidR="006835B9" w:rsidRDefault="006835B9"/>
    <w:p w14:paraId="311EA908" w14:textId="02410CE0" w:rsidR="006835B9" w:rsidRDefault="006835B9">
      <w:r>
        <w:t xml:space="preserve">La page d’authentification    les différentes bases    les </w:t>
      </w:r>
      <w:proofErr w:type="gramStart"/>
      <w:r>
        <w:t>packs</w:t>
      </w:r>
      <w:r w:rsidR="00C369FC">
        <w:t xml:space="preserve"> </w:t>
      </w:r>
      <w:r>
        <w:t xml:space="preserve"> </w:t>
      </w:r>
      <w:r w:rsidR="00306EC7">
        <w:t>smart</w:t>
      </w:r>
      <w:proofErr w:type="gramEnd"/>
      <w:r w:rsidR="00C369FC">
        <w:t xml:space="preserve"> : </w:t>
      </w:r>
      <w:r w:rsidR="00306EC7">
        <w:t xml:space="preserve">envoi bulletin  contrôle conformité,  simulation en masse </w:t>
      </w:r>
      <w:r>
        <w:t xml:space="preserve">  </w:t>
      </w:r>
    </w:p>
    <w:p w14:paraId="1497958B" w14:textId="4FCB8F11" w:rsidR="00C369FC" w:rsidRDefault="00C369FC">
      <w:proofErr w:type="spellStart"/>
      <w:proofErr w:type="gramStart"/>
      <w:r>
        <w:t>Bussiness</w:t>
      </w:r>
      <w:proofErr w:type="spellEnd"/>
      <w:r>
        <w:t xml:space="preserve">  gérer</w:t>
      </w:r>
      <w:proofErr w:type="gramEnd"/>
      <w:r>
        <w:t xml:space="preserve"> des salaire de la fiche au bulletin   contrôle de </w:t>
      </w:r>
      <w:proofErr w:type="spellStart"/>
      <w:r>
        <w:t>l’age</w:t>
      </w:r>
      <w:proofErr w:type="spellEnd"/>
      <w:r>
        <w:t xml:space="preserve"> et alertes   </w:t>
      </w:r>
      <w:proofErr w:type="spellStart"/>
      <w:r>
        <w:t>parametrage</w:t>
      </w:r>
      <w:proofErr w:type="spellEnd"/>
      <w:r>
        <w:t xml:space="preserve"> des nombres de part   </w:t>
      </w:r>
    </w:p>
    <w:p w14:paraId="4F3C6F1E" w14:textId="2EDF5AF0" w:rsidR="00C369FC" w:rsidRDefault="00C369FC">
      <w:proofErr w:type="spellStart"/>
      <w:r>
        <w:t>Elmt</w:t>
      </w:r>
      <w:proofErr w:type="spellEnd"/>
      <w:r>
        <w:t xml:space="preserve"> de </w:t>
      </w:r>
      <w:proofErr w:type="gramStart"/>
      <w:r>
        <w:t>paie  affecter</w:t>
      </w:r>
      <w:proofErr w:type="gramEnd"/>
      <w:r>
        <w:t xml:space="preserve"> des montants a des salaries   suivi de la </w:t>
      </w:r>
      <w:proofErr w:type="spellStart"/>
      <w:r>
        <w:t>carriere</w:t>
      </w:r>
      <w:proofErr w:type="spellEnd"/>
      <w:r>
        <w:t xml:space="preserve"> du salarie</w:t>
      </w:r>
    </w:p>
    <w:p w14:paraId="1A32B2FD" w14:textId="49B07B89" w:rsidR="00C369FC" w:rsidRDefault="00C369FC">
      <w:r>
        <w:t>Toutes les conventions sont disponibles et a jour</w:t>
      </w:r>
    </w:p>
    <w:p w14:paraId="12801089" w14:textId="017E41F8" w:rsidR="00C369FC" w:rsidRDefault="00C369FC">
      <w:r>
        <w:t xml:space="preserve">Sur le bulletin on a 4 </w:t>
      </w:r>
      <w:r w:rsidR="003F5599">
        <w:t>catégories</w:t>
      </w:r>
      <w:r>
        <w:t xml:space="preserve"> de rubriques : cotisations sociales, retenues, gains…</w:t>
      </w:r>
    </w:p>
    <w:p w14:paraId="29D9ABE5" w14:textId="67676950" w:rsidR="00C369FC" w:rsidRDefault="00C369FC">
      <w:r>
        <w:t xml:space="preserve">Option calcul a l’envers et en masse </w:t>
      </w:r>
    </w:p>
    <w:p w14:paraId="05401E5F" w14:textId="21BACF88" w:rsidR="00C369FC" w:rsidRDefault="00C369FC">
      <w:r>
        <w:t xml:space="preserve">Journal de </w:t>
      </w:r>
      <w:proofErr w:type="gramStart"/>
      <w:r>
        <w:t xml:space="preserve">paie,   </w:t>
      </w:r>
      <w:proofErr w:type="gramEnd"/>
      <w:r>
        <w:t xml:space="preserve">chaque bulletin est crypte par un mot de </w:t>
      </w:r>
      <w:proofErr w:type="spellStart"/>
      <w:r>
        <w:t>pass</w:t>
      </w:r>
      <w:proofErr w:type="spellEnd"/>
    </w:p>
    <w:p w14:paraId="128B9518" w14:textId="0A318C77" w:rsidR="006835B9" w:rsidRDefault="006835B9">
      <w:proofErr w:type="spellStart"/>
      <w:proofErr w:type="gramStart"/>
      <w:r>
        <w:t>dashboard</w:t>
      </w:r>
      <w:proofErr w:type="spellEnd"/>
      <w:r>
        <w:t xml:space="preserve"> ,</w:t>
      </w:r>
      <w:proofErr w:type="gramEnd"/>
      <w:r>
        <w:t xml:space="preserve"> organigramme  collaborateurs    calcul du part automatique par le logiciel : créer et envoyer directement les bulletins (serveur SMTP) </w:t>
      </w:r>
    </w:p>
    <w:p w14:paraId="29E67112" w14:textId="04CD6758" w:rsidR="006835B9" w:rsidRDefault="006835B9">
      <w:proofErr w:type="gramStart"/>
      <w:r>
        <w:t>formation</w:t>
      </w:r>
      <w:proofErr w:type="gramEnd"/>
      <w:r>
        <w:t> : PDC , budget de l’entreprise</w:t>
      </w:r>
    </w:p>
    <w:p w14:paraId="57024AC6" w14:textId="1E9E2E5B" w:rsidR="006835B9" w:rsidRDefault="006835B9">
      <w:proofErr w:type="gramStart"/>
      <w:r>
        <w:t>recrutement</w:t>
      </w:r>
      <w:proofErr w:type="gramEnd"/>
      <w:r>
        <w:t> : créer des annonces , inscrire des candidat</w:t>
      </w:r>
    </w:p>
    <w:p w14:paraId="3565099D" w14:textId="6C7A53D1" w:rsidR="006835B9" w:rsidRDefault="006835B9">
      <w:proofErr w:type="gramStart"/>
      <w:r>
        <w:t>entretien</w:t>
      </w:r>
      <w:proofErr w:type="gramEnd"/>
      <w:r>
        <w:t> : enregistrer candidats et les noter pour savoir s’il doit être retenu ou pas</w:t>
      </w:r>
    </w:p>
    <w:p w14:paraId="4F1D7272" w14:textId="2BEE61E7" w:rsidR="006835B9" w:rsidRDefault="006835B9">
      <w:proofErr w:type="gramStart"/>
      <w:r>
        <w:t>portail</w:t>
      </w:r>
      <w:proofErr w:type="gramEnd"/>
      <w:r>
        <w:t xml:space="preserve"> collaborateur : demande d’attestation, d’absence  valide par son supérieur</w:t>
      </w:r>
    </w:p>
    <w:p w14:paraId="732EA0D3" w14:textId="0070B8CD" w:rsidR="006835B9" w:rsidRDefault="006835B9">
      <w:proofErr w:type="gramStart"/>
      <w:r>
        <w:t>importer</w:t>
      </w:r>
      <w:proofErr w:type="gramEnd"/>
      <w:r>
        <w:t xml:space="preserve"> les données de sage sur </w:t>
      </w:r>
      <w:proofErr w:type="spellStart"/>
      <w:r>
        <w:t>sadix</w:t>
      </w:r>
      <w:proofErr w:type="spellEnd"/>
      <w:r>
        <w:t xml:space="preserve">        </w:t>
      </w:r>
    </w:p>
    <w:p w14:paraId="7F6E5388" w14:textId="4687780D" w:rsidR="00306EC7" w:rsidRDefault="00306EC7"/>
    <w:p w14:paraId="56156276" w14:textId="3B7639ED" w:rsidR="00306EC7" w:rsidRDefault="00306EC7">
      <w:proofErr w:type="gramStart"/>
      <w:r>
        <w:t>plus</w:t>
      </w:r>
      <w:proofErr w:type="gramEnd"/>
      <w:r>
        <w:t xml:space="preserve"> facile a paramétrer   </w:t>
      </w:r>
    </w:p>
    <w:p w14:paraId="056D2424" w14:textId="16B849FC" w:rsidR="00306EC7" w:rsidRDefault="00306EC7"/>
    <w:p w14:paraId="36FAF727" w14:textId="11F5F8F4" w:rsidR="00C369FC" w:rsidRDefault="00C369FC">
      <w:proofErr w:type="gramStart"/>
      <w:r w:rsidRPr="00C369FC">
        <w:t>SIRH  PME</w:t>
      </w:r>
      <w:proofErr w:type="gramEnd"/>
      <w:r w:rsidRPr="00C369FC">
        <w:t xml:space="preserve">  </w:t>
      </w:r>
      <w:proofErr w:type="spellStart"/>
      <w:r w:rsidRPr="00C369FC">
        <w:t>onboarding</w:t>
      </w:r>
      <w:proofErr w:type="spellEnd"/>
      <w:r w:rsidRPr="00C369FC">
        <w:t xml:space="preserve"> -&gt; OFFBOARDING   </w:t>
      </w:r>
      <w:proofErr w:type="spellStart"/>
      <w:r w:rsidRPr="00C369FC">
        <w:t>conertir</w:t>
      </w:r>
      <w:proofErr w:type="spellEnd"/>
      <w:r w:rsidRPr="00C369FC">
        <w:t xml:space="preserve"> l’entretien en dossier </w:t>
      </w:r>
      <w:proofErr w:type="spellStart"/>
      <w:r w:rsidRPr="00C369FC">
        <w:t>onboarding</w:t>
      </w:r>
      <w:proofErr w:type="spellEnd"/>
      <w:r w:rsidRPr="00C369FC">
        <w:t xml:space="preserve">  si le </w:t>
      </w:r>
      <w:proofErr w:type="spellStart"/>
      <w:r w:rsidRPr="00C369FC">
        <w:t>offboarding</w:t>
      </w:r>
      <w:proofErr w:type="spellEnd"/>
      <w:r w:rsidRPr="00C369FC">
        <w:t xml:space="preserve"> est fini on a </w:t>
      </w:r>
      <w:proofErr w:type="spellStart"/>
      <w:r w:rsidRPr="00C369FC">
        <w:t>ala</w:t>
      </w:r>
      <w:proofErr w:type="spellEnd"/>
      <w:r w:rsidRPr="00C369FC">
        <w:t xml:space="preserve"> </w:t>
      </w:r>
      <w:proofErr w:type="spellStart"/>
      <w:r w:rsidRPr="00C369FC">
        <w:t>creation</w:t>
      </w:r>
      <w:proofErr w:type="spellEnd"/>
      <w:r w:rsidRPr="00C369FC">
        <w:t xml:space="preserve"> du s</w:t>
      </w:r>
      <w:r>
        <w:t>alarie</w:t>
      </w:r>
    </w:p>
    <w:p w14:paraId="245C54B3" w14:textId="4CF5F4FA" w:rsidR="00C369FC" w:rsidRPr="00C369FC" w:rsidRDefault="00C369FC">
      <w:proofErr w:type="gramStart"/>
      <w:r>
        <w:t>Aujourd’hui  formation</w:t>
      </w:r>
      <w:proofErr w:type="gramEnd"/>
      <w:r>
        <w:t xml:space="preserve"> -&gt; PDC </w:t>
      </w:r>
      <w:r w:rsidR="00B827BD">
        <w:t>(expression de besoin)    PDF (on sait déjà c’est qui pour qui…)</w:t>
      </w:r>
    </w:p>
    <w:p w14:paraId="5483FE7F" w14:textId="28204DD3" w:rsidR="00306EC7" w:rsidRDefault="00B827BD">
      <w:r>
        <w:t xml:space="preserve">Module gestion des workflows </w:t>
      </w:r>
    </w:p>
    <w:p w14:paraId="7A56656D" w14:textId="033CEB64" w:rsidR="00B827BD" w:rsidRDefault="00B827BD">
      <w:r>
        <w:t>Manager voit que les demandes de ses collaborateurs</w:t>
      </w:r>
    </w:p>
    <w:p w14:paraId="531F1DB7" w14:textId="7A916E99" w:rsidR="00B827BD" w:rsidRDefault="00B827BD">
      <w:r>
        <w:t xml:space="preserve">Pas de </w:t>
      </w:r>
      <w:proofErr w:type="spellStart"/>
      <w:r>
        <w:t>sirh</w:t>
      </w:r>
      <w:proofErr w:type="spellEnd"/>
      <w:r>
        <w:t xml:space="preserve"> sans </w:t>
      </w:r>
      <w:proofErr w:type="spellStart"/>
      <w:r>
        <w:t>gpec</w:t>
      </w:r>
      <w:proofErr w:type="spellEnd"/>
      <w:r>
        <w:t xml:space="preserve"> : </w:t>
      </w:r>
      <w:proofErr w:type="gramStart"/>
      <w:r>
        <w:t>cartographie,  vision</w:t>
      </w:r>
      <w:proofErr w:type="gramEnd"/>
      <w:r>
        <w:t xml:space="preserve"> prospective  effectif cible , </w:t>
      </w:r>
      <w:proofErr w:type="spellStart"/>
      <w:r>
        <w:t>reporting</w:t>
      </w:r>
      <w:proofErr w:type="spellEnd"/>
      <w:r>
        <w:t xml:space="preserve"> des échecs, analyse des écarts, </w:t>
      </w:r>
    </w:p>
    <w:p w14:paraId="384CCCDB" w14:textId="2AC1EDCD" w:rsidR="00B827BD" w:rsidRDefault="00B827BD">
      <w:r>
        <w:t xml:space="preserve">Documents RH : au lieu du remplissage sur </w:t>
      </w:r>
      <w:proofErr w:type="spellStart"/>
      <w:r>
        <w:t>word</w:t>
      </w:r>
      <w:proofErr w:type="spellEnd"/>
    </w:p>
    <w:p w14:paraId="6CCC9342" w14:textId="00573292" w:rsidR="00B827BD" w:rsidRDefault="00B827BD">
      <w:proofErr w:type="spellStart"/>
      <w:r>
        <w:t>Overviews</w:t>
      </w:r>
      <w:proofErr w:type="spellEnd"/>
      <w:r>
        <w:t xml:space="preserve"> des conges : </w:t>
      </w:r>
    </w:p>
    <w:p w14:paraId="2C3BCAA8" w14:textId="7C6489A7" w:rsidR="00B827BD" w:rsidRDefault="00B827BD">
      <w:r>
        <w:t xml:space="preserve">Visites </w:t>
      </w:r>
      <w:proofErr w:type="spellStart"/>
      <w:r>
        <w:t>medicales</w:t>
      </w:r>
      <w:proofErr w:type="spellEnd"/>
      <w:r>
        <w:t xml:space="preserve"> : </w:t>
      </w:r>
    </w:p>
    <w:p w14:paraId="4EB59BA1" w14:textId="77777777" w:rsidR="00B827BD" w:rsidRPr="00C369FC" w:rsidRDefault="00B827BD"/>
    <w:p w14:paraId="01CE2E11" w14:textId="41991EED" w:rsidR="00306EC7" w:rsidRDefault="00306EC7">
      <w:proofErr w:type="gramStart"/>
      <w:r>
        <w:t>TDR  évaluer</w:t>
      </w:r>
      <w:proofErr w:type="gramEnd"/>
      <w:r>
        <w:t xml:space="preserve"> plusieurs concurrents, éviter termes techniques</w:t>
      </w:r>
    </w:p>
    <w:p w14:paraId="2A443E2B" w14:textId="47C751B5" w:rsidR="00306EC7" w:rsidRDefault="00306EC7">
      <w:r>
        <w:t xml:space="preserve">Avoir un dérouler, un plan     </w:t>
      </w:r>
    </w:p>
    <w:p w14:paraId="0E6C93B9" w14:textId="77777777" w:rsidR="00306EC7" w:rsidRDefault="00306EC7"/>
    <w:sectPr w:rsidR="00306E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B9"/>
    <w:rsid w:val="00306EC7"/>
    <w:rsid w:val="003F5599"/>
    <w:rsid w:val="006835B9"/>
    <w:rsid w:val="00B827BD"/>
    <w:rsid w:val="00C369FC"/>
    <w:rsid w:val="00E6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F479F"/>
  <w15:chartTrackingRefBased/>
  <w15:docId w15:val="{D6DA892E-9E80-43D5-9C83-B0ED575B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diop</dc:creator>
  <cp:keywords/>
  <dc:description/>
  <cp:lastModifiedBy>aida diop</cp:lastModifiedBy>
  <cp:revision>1</cp:revision>
  <dcterms:created xsi:type="dcterms:W3CDTF">2026-09-10T09:10:00Z</dcterms:created>
  <dcterms:modified xsi:type="dcterms:W3CDTF">2026-09-10T10:08:00Z</dcterms:modified>
</cp:coreProperties>
</file>