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8665E" w14:textId="77777777" w:rsidR="00A8329D" w:rsidRDefault="00A8329D" w:rsidP="00A8329D"/>
    <w:p w14:paraId="55396018" w14:textId="783805DE" w:rsidR="00A8329D" w:rsidRDefault="00A8329D" w:rsidP="00A8329D">
      <w:pPr>
        <w:pStyle w:val="Paragraphedeliste"/>
        <w:numPr>
          <w:ilvl w:val="0"/>
          <w:numId w:val="1"/>
        </w:numPr>
      </w:pPr>
      <w:r>
        <w:t xml:space="preserve">Le but est de comparer les montants net </w:t>
      </w:r>
      <w:r w:rsidR="00934547">
        <w:t>à</w:t>
      </w:r>
      <w:r>
        <w:t xml:space="preserve"> payer de deux bulletins de paie de deux mois différents Mai et </w:t>
      </w:r>
      <w:proofErr w:type="gramStart"/>
      <w:r>
        <w:t>Juin:</w:t>
      </w:r>
      <w:proofErr w:type="gramEnd"/>
      <w:r>
        <w:t xml:space="preserve"> </w:t>
      </w:r>
      <w:proofErr w:type="spellStart"/>
      <w:r>
        <w:t>recherchex</w:t>
      </w:r>
      <w:proofErr w:type="spellEnd"/>
      <w:r>
        <w:t xml:space="preserve">, </w:t>
      </w:r>
      <w:proofErr w:type="spellStart"/>
      <w:r>
        <w:t>recherchev</w:t>
      </w:r>
      <w:proofErr w:type="spellEnd"/>
      <w:r>
        <w:t xml:space="preserve"> puis différence de montant</w:t>
      </w:r>
    </w:p>
    <w:p w14:paraId="5D1E0385" w14:textId="2805707A" w:rsidR="00A8329D" w:rsidRPr="00934547" w:rsidRDefault="00A8329D" w:rsidP="00A8329D">
      <w:pPr>
        <w:pStyle w:val="Paragraphedeliste"/>
        <w:numPr>
          <w:ilvl w:val="0"/>
          <w:numId w:val="1"/>
        </w:numPr>
        <w:rPr>
          <w:b/>
          <w:bCs/>
          <w:color w:val="FF0000"/>
          <w:sz w:val="24"/>
          <w:szCs w:val="24"/>
        </w:rPr>
      </w:pPr>
      <w:r>
        <w:t xml:space="preserve">Le but est de migrer des données dans sage comptable, or qu’ici nous avons des </w:t>
      </w:r>
      <w:r w:rsidR="00934547">
        <w:t>numéros</w:t>
      </w:r>
      <w:r>
        <w:t xml:space="preserve"> de comptes non uniformes, pour cela on a dû paramétrer les comptes pour les ramener à 6 caractères : </w:t>
      </w:r>
      <w:r w:rsidR="00934547">
        <w:t xml:space="preserve"> </w:t>
      </w:r>
      <w:r w:rsidRPr="00934547">
        <w:rPr>
          <w:b/>
          <w:bCs/>
          <w:color w:val="FF0000"/>
          <w:sz w:val="24"/>
          <w:szCs w:val="24"/>
        </w:rPr>
        <w:t>=A2&amp;REPT("0</w:t>
      </w:r>
      <w:proofErr w:type="gramStart"/>
      <w:r w:rsidRPr="00934547">
        <w:rPr>
          <w:b/>
          <w:bCs/>
          <w:color w:val="FF0000"/>
          <w:sz w:val="24"/>
          <w:szCs w:val="24"/>
        </w:rPr>
        <w:t>";</w:t>
      </w:r>
      <w:proofErr w:type="gramEnd"/>
      <w:r w:rsidRPr="00934547">
        <w:rPr>
          <w:b/>
          <w:bCs/>
          <w:color w:val="FF0000"/>
          <w:sz w:val="24"/>
          <w:szCs w:val="24"/>
        </w:rPr>
        <w:t xml:space="preserve">6-NBCAR(A2)) </w:t>
      </w:r>
    </w:p>
    <w:p w14:paraId="1955C248" w14:textId="582916B4" w:rsidR="005E244E" w:rsidRDefault="00A8329D" w:rsidP="00A8329D">
      <w:pPr>
        <w:pStyle w:val="Paragraphedeliste"/>
        <w:numPr>
          <w:ilvl w:val="0"/>
          <w:numId w:val="1"/>
        </w:numPr>
      </w:pPr>
      <w:r>
        <w:t>Mapping : ils utilisaient sage compta, les numéro</w:t>
      </w:r>
      <w:r w:rsidR="006C3CE6">
        <w:t>s</w:t>
      </w:r>
      <w:r>
        <w:t xml:space="preserve"> de compte ne sont pas uniformes, le but ici est de dire au logiciel qu'on veut ramener les numéros de compte anciens a des nouveaux numéros. </w:t>
      </w:r>
    </w:p>
    <w:p w14:paraId="73921F77" w14:textId="7F80CAC4" w:rsidR="00FC40CE" w:rsidRDefault="006C3CE6" w:rsidP="00FC40CE">
      <w:pPr>
        <w:pStyle w:val="Paragraphedeliste"/>
        <w:numPr>
          <w:ilvl w:val="0"/>
          <w:numId w:val="1"/>
        </w:numPr>
      </w:pPr>
      <w:r w:rsidRPr="006C3CE6">
        <w:t>Déterminer la s</w:t>
      </w:r>
      <w:r>
        <w:t xml:space="preserve">omme des montants pour chaque client : </w:t>
      </w:r>
      <w:r w:rsidRPr="006C3CE6">
        <w:t>SOMME.SI.ENS</w:t>
      </w:r>
    </w:p>
    <w:p w14:paraId="417153A9" w14:textId="77777777" w:rsidR="009270D8" w:rsidRDefault="009270D8" w:rsidP="0048603E"/>
    <w:p w14:paraId="00B41B1E" w14:textId="30AB0DD4" w:rsidR="0048603E" w:rsidRPr="0048603E" w:rsidRDefault="0048603E" w:rsidP="0048603E">
      <w:pPr>
        <w:rPr>
          <w:color w:val="FF0000"/>
        </w:rPr>
      </w:pPr>
      <w:r w:rsidRPr="0048603E">
        <w:rPr>
          <w:color w:val="FF0000"/>
        </w:rPr>
        <w:t>CORRECTION</w:t>
      </w:r>
      <w:r w:rsidR="009270D8">
        <w:rPr>
          <w:color w:val="FF0000"/>
        </w:rPr>
        <w:t xml:space="preserve"> DE RECHERCHEX</w:t>
      </w:r>
      <w:r w:rsidRPr="0048603E">
        <w:rPr>
          <w:color w:val="FF0000"/>
        </w:rPr>
        <w:t> :</w:t>
      </w:r>
    </w:p>
    <w:p w14:paraId="3ED7E8AC" w14:textId="33A34134" w:rsidR="0048603E" w:rsidRDefault="0048603E" w:rsidP="0048603E">
      <w:r w:rsidRPr="0048603E">
        <w:t>=RECHERCHEX(1;('[test1_06.xlsx]06_1</w:t>
      </w:r>
      <w:proofErr w:type="gramStart"/>
      <w:r w:rsidRPr="0048603E">
        <w:t>'!$</w:t>
      </w:r>
      <w:proofErr w:type="gramEnd"/>
      <w:r w:rsidRPr="0048603E">
        <w:t>A$19:$A$2479=A5)*('[test1_06.xlsx]06_1'!$D$19:$D$2479="NETPAIE");'[test1_06.xlsx]06_1'!$F$19:$F$2479;FAUX)</w:t>
      </w:r>
    </w:p>
    <w:p w14:paraId="19093452" w14:textId="646994DA" w:rsidR="009270D8" w:rsidRPr="009270D8" w:rsidRDefault="009270D8" w:rsidP="0048603E">
      <w:r w:rsidRPr="009270D8">
        <w:t>Toujours copier d’abord après f</w:t>
      </w:r>
      <w:r>
        <w:t>iltrage, puis appliquer formule, ne jamais l’appliquer avec filtrage actif :</w:t>
      </w:r>
    </w:p>
    <w:p w14:paraId="4BE57C6B" w14:textId="25C3F7D5" w:rsidR="009270D8" w:rsidRDefault="009270D8" w:rsidP="0048603E">
      <w:pPr>
        <w:rPr>
          <w:lang w:val="en-US"/>
        </w:rPr>
      </w:pPr>
      <w:r w:rsidRPr="009270D8">
        <w:rPr>
          <w:lang w:val="en-US"/>
        </w:rPr>
        <w:t>=RECHERCHEX(A</w:t>
      </w:r>
      <w:proofErr w:type="gramStart"/>
      <w:r w:rsidRPr="009270D8">
        <w:rPr>
          <w:lang w:val="en-US"/>
        </w:rPr>
        <w:t>2;[</w:t>
      </w:r>
      <w:proofErr w:type="gramEnd"/>
      <w:r w:rsidRPr="009270D8">
        <w:rPr>
          <w:lang w:val="en-US"/>
        </w:rPr>
        <w:t>test2_05.xlsx]LP_05_2!$A:$A;[test2_05.xlsx]LP_05_2!$F:$F)</w:t>
      </w:r>
    </w:p>
    <w:p w14:paraId="6A076DC9" w14:textId="39F52925" w:rsidR="00445F24" w:rsidRDefault="00445F24" w:rsidP="0048603E">
      <w:pPr>
        <w:rPr>
          <w:lang w:val="en-US"/>
        </w:rPr>
      </w:pPr>
    </w:p>
    <w:p w14:paraId="0D383FA5" w14:textId="444C898D" w:rsidR="002672C5" w:rsidRDefault="002672C5" w:rsidP="0048603E">
      <w:r w:rsidRPr="002672C5">
        <w:t>EMP002   GAUCHE(A</w:t>
      </w:r>
      <w:proofErr w:type="gramStart"/>
      <w:r w:rsidRPr="002672C5">
        <w:t>2;</w:t>
      </w:r>
      <w:proofErr w:type="gramEnd"/>
      <w:r w:rsidRPr="002672C5">
        <w:t xml:space="preserve">3)  pour </w:t>
      </w:r>
      <w:r w:rsidR="00634FDF" w:rsidRPr="002672C5">
        <w:t>récupére</w:t>
      </w:r>
      <w:r w:rsidR="00634FDF">
        <w:t>r</w:t>
      </w:r>
      <w:r>
        <w:t xml:space="preserve"> juste ‘’EMP’’</w:t>
      </w:r>
    </w:p>
    <w:p w14:paraId="577074EC" w14:textId="478456B4" w:rsidR="002672C5" w:rsidRPr="00634FDF" w:rsidRDefault="002672C5" w:rsidP="0048603E">
      <w:pPr>
        <w:rPr>
          <w:b/>
          <w:bCs/>
          <w:color w:val="FF0000"/>
        </w:rPr>
      </w:pPr>
      <w:r w:rsidRPr="00634FDF">
        <w:rPr>
          <w:b/>
          <w:bCs/>
          <w:color w:val="FF0000"/>
        </w:rPr>
        <w:t xml:space="preserve">Nom &amp; </w:t>
      </w:r>
      <w:r w:rsidR="00634FDF" w:rsidRPr="00634FDF">
        <w:rPr>
          <w:b/>
          <w:bCs/>
          <w:color w:val="FF0000"/>
        </w:rPr>
        <w:t>Prénom</w:t>
      </w:r>
    </w:p>
    <w:p w14:paraId="6AD22B7B" w14:textId="71154228" w:rsidR="002672C5" w:rsidRDefault="002672C5" w:rsidP="002672C5">
      <w:r>
        <w:t>Amadou Sow    TEXTE.AVANT(A2 ; ‘’ ’</w:t>
      </w:r>
      <w:proofErr w:type="gramStart"/>
      <w:r>
        <w:t xml:space="preserve">’)  </w:t>
      </w:r>
      <w:r w:rsidR="0057566E">
        <w:t xml:space="preserve"> </w:t>
      </w:r>
      <w:proofErr w:type="gramEnd"/>
      <w:r w:rsidR="0057566E">
        <w:t xml:space="preserve"> GAUCHE(A2 ; CHERCHE(‘’ ’’))</w:t>
      </w:r>
      <w:r>
        <w:t xml:space="preserve"> pour </w:t>
      </w:r>
      <w:proofErr w:type="spellStart"/>
      <w:r>
        <w:t>recuperer</w:t>
      </w:r>
      <w:proofErr w:type="spellEnd"/>
      <w:r>
        <w:t xml:space="preserve"> Amadou</w:t>
      </w:r>
    </w:p>
    <w:p w14:paraId="525C5214" w14:textId="02A5C3CE" w:rsidR="002672C5" w:rsidRPr="002672C5" w:rsidRDefault="002672C5" w:rsidP="0048603E">
      <w:r>
        <w:t xml:space="preserve">                            TEXTE.APRES(</w:t>
      </w:r>
      <w:r>
        <w:t>A2 ; ‘’ ’</w:t>
      </w:r>
      <w:proofErr w:type="gramStart"/>
      <w:r>
        <w:t>’</w:t>
      </w:r>
      <w:r>
        <w:t xml:space="preserve">)   </w:t>
      </w:r>
      <w:proofErr w:type="gramEnd"/>
      <w:r>
        <w:t xml:space="preserve"> </w:t>
      </w:r>
      <w:r>
        <w:t xml:space="preserve">pour </w:t>
      </w:r>
      <w:proofErr w:type="spellStart"/>
      <w:r>
        <w:t>recuperer</w:t>
      </w:r>
      <w:proofErr w:type="spellEnd"/>
      <w:r>
        <w:t xml:space="preserve"> </w:t>
      </w:r>
      <w:r>
        <w:t>Sow</w:t>
      </w:r>
    </w:p>
    <w:p w14:paraId="6E874AEE" w14:textId="04A31638" w:rsidR="002672C5" w:rsidRPr="002672C5" w:rsidRDefault="00A0444B" w:rsidP="0048603E">
      <w:proofErr w:type="gramStart"/>
      <w:r>
        <w:t>GAUCHE(</w:t>
      </w:r>
      <w:proofErr w:type="gramEnd"/>
      <w:r>
        <w:t>A2 ;TROUVE(‘’ ’’ ;A2)-1)</w:t>
      </w:r>
    </w:p>
    <w:p w14:paraId="2D0FEE72" w14:textId="29263E94" w:rsidR="00445F24" w:rsidRDefault="00445F24" w:rsidP="0048603E">
      <w:proofErr w:type="spellStart"/>
      <w:proofErr w:type="gramStart"/>
      <w:r w:rsidRPr="00445F24">
        <w:t>SAdIX</w:t>
      </w:r>
      <w:proofErr w:type="spellEnd"/>
      <w:r>
        <w:t>,</w:t>
      </w:r>
      <w:r w:rsidRPr="00445F24">
        <w:t xml:space="preserve">  solution</w:t>
      </w:r>
      <w:proofErr w:type="gramEnd"/>
      <w:r w:rsidRPr="00445F24">
        <w:t xml:space="preserve"> de gestion</w:t>
      </w:r>
      <w:r>
        <w:t>, sage 100   PME:</w:t>
      </w:r>
      <w:r w:rsidRPr="00445F24">
        <w:t xml:space="preserve">    </w:t>
      </w:r>
      <w:proofErr w:type="spellStart"/>
      <w:r w:rsidRPr="00445F24">
        <w:t>comptabilite</w:t>
      </w:r>
      <w:proofErr w:type="spellEnd"/>
      <w:r w:rsidRPr="00445F24">
        <w:t>,</w:t>
      </w:r>
      <w:r>
        <w:t xml:space="preserve"> gestion commerciale, immobilisation(amortir </w:t>
      </w:r>
      <w:proofErr w:type="spellStart"/>
      <w:r>
        <w:t>materiaux</w:t>
      </w:r>
      <w:proofErr w:type="spellEnd"/>
      <w:r>
        <w:t xml:space="preserve">), paie, bi </w:t>
      </w:r>
      <w:proofErr w:type="spellStart"/>
      <w:r>
        <w:t>reporting</w:t>
      </w:r>
      <w:proofErr w:type="spellEnd"/>
      <w:r>
        <w:t>(</w:t>
      </w:r>
      <w:proofErr w:type="spellStart"/>
      <w:r>
        <w:t>excel</w:t>
      </w:r>
      <w:proofErr w:type="spellEnd"/>
      <w:r>
        <w:t>)</w:t>
      </w:r>
    </w:p>
    <w:p w14:paraId="17E856FE" w14:textId="6A834178" w:rsidR="00445F24" w:rsidRPr="00445F24" w:rsidRDefault="00445F24" w:rsidP="0048603E">
      <w:r w:rsidRPr="00445F24">
        <w:t xml:space="preserve">Sage </w:t>
      </w:r>
      <w:proofErr w:type="gramStart"/>
      <w:r w:rsidRPr="00445F24">
        <w:t xml:space="preserve">100,  </w:t>
      </w:r>
      <w:r w:rsidRPr="00445F24">
        <w:rPr>
          <w:b/>
          <w:bCs/>
        </w:rPr>
        <w:t>X</w:t>
      </w:r>
      <w:proofErr w:type="gramEnd"/>
      <w:r w:rsidRPr="00445F24">
        <w:rPr>
          <w:b/>
          <w:bCs/>
        </w:rPr>
        <w:t>3</w:t>
      </w:r>
      <w:r>
        <w:t>(</w:t>
      </w:r>
      <w:r w:rsidR="0000053C">
        <w:t>comptabilité</w:t>
      </w:r>
      <w:r>
        <w:t xml:space="preserve"> MGE)</w:t>
      </w:r>
      <w:r w:rsidRPr="00445F24">
        <w:t xml:space="preserve">  </w:t>
      </w:r>
      <w:proofErr w:type="spellStart"/>
      <w:r w:rsidRPr="00445F24">
        <w:rPr>
          <w:b/>
          <w:bCs/>
        </w:rPr>
        <w:t>Sadix</w:t>
      </w:r>
      <w:proofErr w:type="spellEnd"/>
      <w:r w:rsidRPr="00445F24">
        <w:rPr>
          <w:b/>
          <w:bCs/>
        </w:rPr>
        <w:t xml:space="preserve"> RH</w:t>
      </w:r>
      <w:r w:rsidRPr="00445F24">
        <w:t>(</w:t>
      </w:r>
      <w:r w:rsidRPr="000A5A5B">
        <w:rPr>
          <w:color w:val="FF0000"/>
        </w:rPr>
        <w:t xml:space="preserve">Smart, </w:t>
      </w:r>
      <w:proofErr w:type="spellStart"/>
      <w:r w:rsidRPr="000A5A5B">
        <w:rPr>
          <w:color w:val="FF0000"/>
        </w:rPr>
        <w:t>bussiness</w:t>
      </w:r>
      <w:proofErr w:type="spellEnd"/>
      <w:r w:rsidR="00B075A1" w:rsidRPr="000A5A5B">
        <w:rPr>
          <w:color w:val="FF0000"/>
        </w:rPr>
        <w:t>-paie</w:t>
      </w:r>
      <w:r w:rsidRPr="000A5A5B">
        <w:rPr>
          <w:color w:val="FF0000"/>
        </w:rPr>
        <w:t xml:space="preserve">, </w:t>
      </w:r>
      <w:proofErr w:type="spellStart"/>
      <w:r w:rsidRPr="000A5A5B">
        <w:rPr>
          <w:color w:val="FF0000"/>
        </w:rPr>
        <w:t>ultimat</w:t>
      </w:r>
      <w:r w:rsidR="000A5A5B">
        <w:rPr>
          <w:color w:val="FF0000"/>
        </w:rPr>
        <w:t>e</w:t>
      </w:r>
      <w:r w:rsidR="00B075A1" w:rsidRPr="000A5A5B">
        <w:rPr>
          <w:color w:val="FF0000"/>
        </w:rPr>
        <w:t>-sirh</w:t>
      </w:r>
      <w:proofErr w:type="spellEnd"/>
      <w:r w:rsidRPr="00445F24">
        <w:t>)</w:t>
      </w:r>
    </w:p>
    <w:p w14:paraId="21A71405" w14:textId="514BBA51" w:rsidR="00445F24" w:rsidRDefault="00445F24" w:rsidP="0048603E">
      <w:r w:rsidRPr="00445F24">
        <w:t xml:space="preserve">Externalisation Paie – formation – assistance </w:t>
      </w:r>
      <w:r>
        <w:t>–</w:t>
      </w:r>
      <w:r w:rsidRPr="00445F24">
        <w:t xml:space="preserve"> audit</w:t>
      </w:r>
    </w:p>
    <w:p w14:paraId="2377C1F5" w14:textId="1901B482" w:rsidR="00445F24" w:rsidRDefault="00445F24" w:rsidP="0048603E">
      <w:proofErr w:type="spellStart"/>
      <w:r>
        <w:t>Sadix</w:t>
      </w:r>
      <w:proofErr w:type="spellEnd"/>
      <w:r>
        <w:t xml:space="preserve"> RH – SIRH, bulletin et contrôle de salaire, paie </w:t>
      </w:r>
    </w:p>
    <w:p w14:paraId="08001228" w14:textId="38142B73" w:rsidR="00B075A1" w:rsidRDefault="00B075A1" w:rsidP="0048603E">
      <w:proofErr w:type="gramStart"/>
      <w:r>
        <w:t>Bulletins(</w:t>
      </w:r>
      <w:proofErr w:type="gramEnd"/>
      <w:r w:rsidR="00014124">
        <w:t>états</w:t>
      </w:r>
      <w:r>
        <w:t xml:space="preserve"> </w:t>
      </w:r>
      <w:proofErr w:type="spellStart"/>
      <w:r>
        <w:t>etc</w:t>
      </w:r>
      <w:proofErr w:type="spellEnd"/>
      <w:r>
        <w:t xml:space="preserve">), </w:t>
      </w:r>
      <w:r w:rsidR="00014124">
        <w:t>employés</w:t>
      </w:r>
      <w:r>
        <w:t xml:space="preserve">, simulation, import API(mappage  code rubrique   livre de paie)  </w:t>
      </w:r>
      <w:proofErr w:type="spellStart"/>
      <w:r>
        <w:t>prets</w:t>
      </w:r>
      <w:proofErr w:type="spellEnd"/>
      <w:r>
        <w:t xml:space="preserve"> </w:t>
      </w:r>
      <w:proofErr w:type="spellStart"/>
      <w:r>
        <w:t>emploes</w:t>
      </w:r>
      <w:proofErr w:type="spellEnd"/>
      <w:r>
        <w:t>, concepteur d’</w:t>
      </w:r>
      <w:proofErr w:type="spellStart"/>
      <w:r>
        <w:t>etats</w:t>
      </w:r>
      <w:proofErr w:type="spellEnd"/>
      <w:r>
        <w:t xml:space="preserve">(choisir rubriques, livres </w:t>
      </w:r>
      <w:proofErr w:type="spellStart"/>
      <w:r>
        <w:t>etc</w:t>
      </w:r>
      <w:proofErr w:type="spellEnd"/>
      <w:r>
        <w:t>)  comptabilisation, exercice(ouverture/</w:t>
      </w:r>
      <w:proofErr w:type="spellStart"/>
      <w:r>
        <w:t>cloture</w:t>
      </w:r>
      <w:proofErr w:type="spellEnd"/>
      <w:r>
        <w:t xml:space="preserve"> de mois), documents de paie, cotisations…, conge, retraite</w:t>
      </w:r>
    </w:p>
    <w:p w14:paraId="16B454AA" w14:textId="063E2B1E" w:rsidR="00B075A1" w:rsidRDefault="00B075A1" w:rsidP="0048603E">
      <w:r>
        <w:t xml:space="preserve">Rubriques de paie, profil de </w:t>
      </w:r>
      <w:proofErr w:type="gramStart"/>
      <w:r>
        <w:t>paie(</w:t>
      </w:r>
      <w:proofErr w:type="gramEnd"/>
      <w:r>
        <w:t xml:space="preserve">cadre, stagiaire </w:t>
      </w:r>
      <w:proofErr w:type="spellStart"/>
      <w:r>
        <w:t>etc</w:t>
      </w:r>
      <w:proofErr w:type="spellEnd"/>
      <w:r>
        <w:t>)</w:t>
      </w:r>
      <w:r w:rsidR="000A5A5B">
        <w:t xml:space="preserve">, dictionnaire de paie(variables </w:t>
      </w:r>
      <w:proofErr w:type="spellStart"/>
      <w:r w:rsidR="000A5A5B">
        <w:t>etc</w:t>
      </w:r>
      <w:proofErr w:type="spellEnd"/>
      <w:r w:rsidR="000A5A5B">
        <w:t>)</w:t>
      </w:r>
    </w:p>
    <w:p w14:paraId="717693C0" w14:textId="1A08DB1E" w:rsidR="00B075A1" w:rsidRDefault="00B075A1" w:rsidP="0048603E">
      <w:r>
        <w:t>Gestion de la paie : rubrique, journal de paie, salaire de base</w:t>
      </w:r>
    </w:p>
    <w:p w14:paraId="60CAD0BC" w14:textId="6D070018" w:rsidR="000A5A5B" w:rsidRDefault="000A5A5B" w:rsidP="0048603E">
      <w:r>
        <w:t xml:space="preserve">Portail coll : </w:t>
      </w:r>
      <w:r w:rsidR="00014124">
        <w:t>employés</w:t>
      </w:r>
      <w:r>
        <w:t xml:space="preserve">, activation de </w:t>
      </w:r>
      <w:proofErr w:type="gramStart"/>
      <w:r>
        <w:t>leur comptes</w:t>
      </w:r>
      <w:proofErr w:type="gramEnd"/>
    </w:p>
    <w:p w14:paraId="18C0F741" w14:textId="5FF0884B" w:rsidR="000A5A5B" w:rsidRDefault="000A5A5B" w:rsidP="0048603E">
      <w:r>
        <w:t xml:space="preserve">Workflows : les demandes </w:t>
      </w:r>
      <w:proofErr w:type="gramStart"/>
      <w:r>
        <w:t>a</w:t>
      </w:r>
      <w:proofErr w:type="gramEnd"/>
      <w:r>
        <w:t xml:space="preserve"> l’instant t</w:t>
      </w:r>
    </w:p>
    <w:p w14:paraId="37EF1848" w14:textId="12C59DCC" w:rsidR="000A5A5B" w:rsidRDefault="000A5A5B" w:rsidP="0048603E">
      <w:r>
        <w:lastRenderedPageBreak/>
        <w:t xml:space="preserve">Recrutements/candidatures, visites </w:t>
      </w:r>
      <w:proofErr w:type="spellStart"/>
      <w:r>
        <w:t>medicales</w:t>
      </w:r>
      <w:proofErr w:type="spellEnd"/>
      <w:r>
        <w:t xml:space="preserve">, </w:t>
      </w:r>
      <w:proofErr w:type="gramStart"/>
      <w:r>
        <w:t>entretiens  noter</w:t>
      </w:r>
      <w:proofErr w:type="gramEnd"/>
      <w:r>
        <w:t xml:space="preserve"> et créer direct le salarie, </w:t>
      </w:r>
      <w:proofErr w:type="spellStart"/>
      <w:r>
        <w:t>onboarding</w:t>
      </w:r>
      <w:proofErr w:type="spellEnd"/>
      <w:r>
        <w:t xml:space="preserve">, PDC(plan dev </w:t>
      </w:r>
      <w:proofErr w:type="spellStart"/>
      <w:r>
        <w:t>competences</w:t>
      </w:r>
      <w:proofErr w:type="spellEnd"/>
      <w:r>
        <w:t xml:space="preserve">, budget </w:t>
      </w:r>
      <w:proofErr w:type="spellStart"/>
      <w:r>
        <w:t>previsonnel</w:t>
      </w:r>
      <w:proofErr w:type="spellEnd"/>
      <w:r>
        <w:t xml:space="preserve">, budget </w:t>
      </w:r>
      <w:proofErr w:type="spellStart"/>
      <w:r>
        <w:t>a</w:t>
      </w:r>
      <w:proofErr w:type="spellEnd"/>
      <w:r>
        <w:t xml:space="preserve"> la fin)  </w:t>
      </w:r>
      <w:proofErr w:type="spellStart"/>
      <w:r>
        <w:t>offboardin</w:t>
      </w:r>
      <w:proofErr w:type="spellEnd"/>
    </w:p>
    <w:p w14:paraId="08A1D0D3" w14:textId="42D4F0D0" w:rsidR="0000053C" w:rsidRDefault="0000053C" w:rsidP="0048603E"/>
    <w:p w14:paraId="7E27444F" w14:textId="61BA64E2" w:rsidR="0000053C" w:rsidRDefault="0000053C" w:rsidP="0048603E">
      <w:proofErr w:type="spellStart"/>
      <w:r>
        <w:t>Onpremise</w:t>
      </w:r>
      <w:proofErr w:type="spellEnd"/>
      <w:r>
        <w:t xml:space="preserve"> </w:t>
      </w:r>
      <w:proofErr w:type="gramStart"/>
      <w:r>
        <w:t>local  -</w:t>
      </w:r>
      <w:proofErr w:type="gramEnd"/>
      <w:r>
        <w:t xml:space="preserve"> Saas cloud</w:t>
      </w:r>
    </w:p>
    <w:p w14:paraId="46BD153B" w14:textId="424357CD" w:rsidR="00B075A1" w:rsidRDefault="00B075A1" w:rsidP="0048603E">
      <w:r>
        <w:t xml:space="preserve">Saas  </w:t>
      </w:r>
    </w:p>
    <w:p w14:paraId="2C8C3242" w14:textId="1970DF34" w:rsidR="000A5A5B" w:rsidRDefault="000A5A5B" w:rsidP="0048603E"/>
    <w:p w14:paraId="72ECA88D" w14:textId="2AD705A0" w:rsidR="00014124" w:rsidRDefault="00014124" w:rsidP="0048603E">
      <w:r>
        <w:t>Mise en forme rapport :</w:t>
      </w:r>
    </w:p>
    <w:p w14:paraId="1A2F7D79" w14:textId="3914ED9E" w:rsidR="000A5A5B" w:rsidRDefault="00014124" w:rsidP="0048603E">
      <w:r>
        <w:t xml:space="preserve">Table des matières  </w:t>
      </w:r>
      <w:r>
        <w:sym w:font="Wingdings" w:char="F0E0"/>
      </w:r>
      <w:r>
        <w:t xml:space="preserve"> titres</w:t>
      </w:r>
    </w:p>
    <w:p w14:paraId="36ED9E75" w14:textId="5993857A" w:rsidR="00014124" w:rsidRDefault="00014124" w:rsidP="0048603E">
      <w:r>
        <w:t>Reformuler les titres et définition, sens des termes   sens   - conclusion   18 pages</w:t>
      </w:r>
    </w:p>
    <w:p w14:paraId="7CDA4863" w14:textId="1BD6F13E" w:rsidR="00014124" w:rsidRDefault="00014124" w:rsidP="0048603E">
      <w:r>
        <w:t>Dossier PROJETS : _</w:t>
      </w:r>
      <w:proofErr w:type="spellStart"/>
      <w:r>
        <w:t>moisAnnee</w:t>
      </w:r>
      <w:proofErr w:type="spellEnd"/>
      <w:r>
        <w:t>_   _00 pour en cours       respecter thème SADIX et couleurs</w:t>
      </w:r>
    </w:p>
    <w:p w14:paraId="165BD41E" w14:textId="409B867D" w:rsidR="00014124" w:rsidRDefault="00014124" w:rsidP="0048603E">
      <w:r>
        <w:t xml:space="preserve">Version 3.2 </w:t>
      </w:r>
    </w:p>
    <w:p w14:paraId="2983474C" w14:textId="2DFB69FD" w:rsidR="00014124" w:rsidRDefault="00014124" w:rsidP="0048603E">
      <w:r>
        <w:t xml:space="preserve">Rapport de </w:t>
      </w:r>
      <w:proofErr w:type="spellStart"/>
      <w:r>
        <w:t>verific</w:t>
      </w:r>
      <w:proofErr w:type="spellEnd"/>
      <w:r>
        <w:t xml:space="preserve">   PVR   </w:t>
      </w:r>
      <w:proofErr w:type="spellStart"/>
      <w:r>
        <w:t>proces</w:t>
      </w:r>
      <w:proofErr w:type="spellEnd"/>
      <w:r>
        <w:t xml:space="preserve"> verbal de recette  </w:t>
      </w:r>
      <w:r w:rsidR="000E4D34">
        <w:t xml:space="preserve"> </w:t>
      </w:r>
    </w:p>
    <w:p w14:paraId="69C45B30" w14:textId="77777777" w:rsidR="00B957C4" w:rsidRDefault="004E7F23" w:rsidP="0048603E">
      <w:r>
        <w:t xml:space="preserve"> Serveur </w:t>
      </w:r>
      <w:proofErr w:type="spellStart"/>
      <w:r>
        <w:t>smtp</w:t>
      </w:r>
      <w:proofErr w:type="spellEnd"/>
      <w:r>
        <w:t xml:space="preserve"> : </w:t>
      </w:r>
      <w:r w:rsidRPr="004E7F23">
        <w:t>mail.informaniak.com</w:t>
      </w:r>
      <w:r w:rsidRPr="004E7F23">
        <w:t xml:space="preserve"> </w:t>
      </w:r>
      <w:r>
        <w:t xml:space="preserve">   </w:t>
      </w:r>
      <w:r w:rsidR="000E4D34">
        <w:t xml:space="preserve">Sadix2025  </w:t>
      </w:r>
    </w:p>
    <w:p w14:paraId="211DDB6A" w14:textId="141B1A33" w:rsidR="000E4D34" w:rsidRDefault="00B957C4" w:rsidP="0048603E">
      <w:r>
        <w:t xml:space="preserve">Utilisateur &amp; adresse </w:t>
      </w:r>
      <w:proofErr w:type="spellStart"/>
      <w:r>
        <w:t>exp</w:t>
      </w:r>
      <w:proofErr w:type="spellEnd"/>
      <w:r>
        <w:t> :</w:t>
      </w:r>
      <w:r w:rsidR="000E4D34">
        <w:t xml:space="preserve"> </w:t>
      </w:r>
      <w:hyperlink r:id="rId6" w:history="1">
        <w:r w:rsidRPr="00A97E3D">
          <w:rPr>
            <w:rStyle w:val="Lienhypertexte"/>
          </w:rPr>
          <w:t>admin@sadix-rh.com</w:t>
        </w:r>
      </w:hyperlink>
    </w:p>
    <w:p w14:paraId="040E0018" w14:textId="762855DC" w:rsidR="00B957C4" w:rsidRPr="00B957C4" w:rsidRDefault="00B957C4" w:rsidP="0048603E">
      <w:r w:rsidRPr="00B957C4">
        <w:t xml:space="preserve">Nom </w:t>
      </w:r>
      <w:proofErr w:type="spellStart"/>
      <w:r w:rsidRPr="00B957C4">
        <w:t>expediteur</w:t>
      </w:r>
      <w:proofErr w:type="spellEnd"/>
      <w:r>
        <w:t> :</w:t>
      </w:r>
      <w:r w:rsidRPr="00B957C4">
        <w:t xml:space="preserve"> </w:t>
      </w:r>
      <w:r w:rsidRPr="00B957C4">
        <w:t xml:space="preserve">SERVICE RH </w:t>
      </w:r>
      <w:r>
        <w:t>–</w:t>
      </w:r>
      <w:r w:rsidRPr="00B957C4">
        <w:t xml:space="preserve"> AIDA</w:t>
      </w:r>
      <w:r>
        <w:t xml:space="preserve">   </w:t>
      </w:r>
    </w:p>
    <w:p w14:paraId="0AA4F233" w14:textId="3E904246" w:rsidR="00014124" w:rsidRPr="00B957C4" w:rsidRDefault="00014124" w:rsidP="0048603E"/>
    <w:p w14:paraId="3F4B4056" w14:textId="44EFF2F7" w:rsidR="004E7F23" w:rsidRPr="00B957C4" w:rsidRDefault="004E7F23" w:rsidP="0048603E"/>
    <w:p w14:paraId="4448D1C3" w14:textId="494F8BC0" w:rsidR="004E7F23" w:rsidRPr="00B957C4" w:rsidRDefault="004E7F23" w:rsidP="0048603E">
      <w:pPr>
        <w:rPr>
          <w:lang w:val="en-US"/>
        </w:rPr>
      </w:pPr>
      <w:proofErr w:type="spellStart"/>
      <w:r w:rsidRPr="00B957C4">
        <w:rPr>
          <w:lang w:val="en-US"/>
        </w:rPr>
        <w:t>Myrh</w:t>
      </w:r>
      <w:proofErr w:type="spellEnd"/>
    </w:p>
    <w:p w14:paraId="0C4E9ACF" w14:textId="3E95BD7B" w:rsidR="004A1CDB" w:rsidRPr="00B957C4" w:rsidRDefault="004E7F23" w:rsidP="0048603E">
      <w:pPr>
        <w:rPr>
          <w:lang w:val="en-US"/>
        </w:rPr>
      </w:pPr>
      <w:proofErr w:type="spellStart"/>
      <w:r w:rsidRPr="00B957C4">
        <w:rPr>
          <w:lang w:val="en-US"/>
        </w:rPr>
        <w:t>Sql</w:t>
      </w:r>
      <w:proofErr w:type="spellEnd"/>
      <w:r w:rsidRPr="00B957C4">
        <w:rPr>
          <w:lang w:val="en-US"/>
        </w:rPr>
        <w:t xml:space="preserve"> </w:t>
      </w:r>
      <w:proofErr w:type="spellStart"/>
      <w:r w:rsidRPr="00B957C4">
        <w:rPr>
          <w:lang w:val="en-US"/>
        </w:rPr>
        <w:t>serveur</w:t>
      </w:r>
      <w:proofErr w:type="spellEnd"/>
      <w:r w:rsidRPr="00B957C4">
        <w:rPr>
          <w:lang w:val="en-US"/>
        </w:rPr>
        <w:t xml:space="preserve">   tester </w:t>
      </w:r>
      <w:proofErr w:type="spellStart"/>
      <w:r w:rsidRPr="00B957C4">
        <w:rPr>
          <w:lang w:val="en-US"/>
        </w:rPr>
        <w:t>requete</w:t>
      </w:r>
      <w:proofErr w:type="spellEnd"/>
    </w:p>
    <w:p w14:paraId="5A3EBF66" w14:textId="221B9CAF" w:rsidR="004E7F23" w:rsidRDefault="004E7F23" w:rsidP="0048603E">
      <w:proofErr w:type="gramStart"/>
      <w:r>
        <w:t>Effectifs  salaries</w:t>
      </w:r>
      <w:proofErr w:type="gramEnd"/>
      <w:r>
        <w:t xml:space="preserve">      documentation du pack  outil smart    version </w:t>
      </w:r>
      <w:proofErr w:type="spellStart"/>
      <w:r>
        <w:t>saas</w:t>
      </w:r>
      <w:proofErr w:type="spellEnd"/>
    </w:p>
    <w:p w14:paraId="1856B560" w14:textId="5178E882" w:rsidR="00DA5402" w:rsidRDefault="00DA5402" w:rsidP="0048603E"/>
    <w:p w14:paraId="01E0B66B" w14:textId="77777777" w:rsidR="00DE6001" w:rsidRDefault="00DA5402" w:rsidP="0048603E">
      <w:r>
        <w:t>Irann – IR retenu(</w:t>
      </w:r>
      <w:proofErr w:type="gramStart"/>
      <w:r>
        <w:t>cumuls)</w:t>
      </w:r>
      <w:r w:rsidR="00DE6001">
        <w:t xml:space="preserve">   </w:t>
      </w:r>
      <w:proofErr w:type="spellStart"/>
      <w:proofErr w:type="gramEnd"/>
      <w:r w:rsidR="00DE6001">
        <w:t>ret</w:t>
      </w:r>
      <w:proofErr w:type="spellEnd"/>
      <w:r w:rsidR="00DE6001">
        <w:t xml:space="preserve"> court terme – long terme (</w:t>
      </w:r>
      <w:proofErr w:type="spellStart"/>
      <w:r w:rsidR="00DE6001">
        <w:t>pret</w:t>
      </w:r>
      <w:proofErr w:type="spellEnd"/>
      <w:r w:rsidR="00DE6001">
        <w:t xml:space="preserve">)  date de </w:t>
      </w:r>
      <w:proofErr w:type="spellStart"/>
      <w:r w:rsidR="00DE6001">
        <w:t>deblocage</w:t>
      </w:r>
      <w:proofErr w:type="spellEnd"/>
      <w:r w:rsidR="00DE6001">
        <w:t xml:space="preserve">  </w:t>
      </w:r>
    </w:p>
    <w:p w14:paraId="267CABC1" w14:textId="24C2D747" w:rsidR="00DA5402" w:rsidRDefault="00DE6001" w:rsidP="0048603E">
      <w:proofErr w:type="gramStart"/>
      <w:r>
        <w:t>limite</w:t>
      </w:r>
      <w:proofErr w:type="gramEnd"/>
      <w:r>
        <w:t xml:space="preserve"> prêt 1/3 du salaire</w:t>
      </w:r>
    </w:p>
    <w:p w14:paraId="19D7A706" w14:textId="06EABF08" w:rsidR="00905BBA" w:rsidRDefault="00905BBA" w:rsidP="0048603E"/>
    <w:p w14:paraId="76AF50AF" w14:textId="0A5A9D17" w:rsidR="00905BBA" w:rsidRDefault="00905BBA" w:rsidP="0048603E">
      <w:proofErr w:type="gramStart"/>
      <w:r>
        <w:t>appoint</w:t>
      </w:r>
      <w:proofErr w:type="gramEnd"/>
      <w:r>
        <w:t xml:space="preserve"> =retenue</w:t>
      </w:r>
      <w:r w:rsidR="0068175D">
        <w:t xml:space="preserve">    duplicata pour consulter anciens bulletins</w:t>
      </w:r>
    </w:p>
    <w:p w14:paraId="51492098" w14:textId="24B2BDD4" w:rsidR="00CB6AE8" w:rsidRDefault="00CB6AE8" w:rsidP="0048603E">
      <w:proofErr w:type="gramStart"/>
      <w:r>
        <w:t>a</w:t>
      </w:r>
      <w:proofErr w:type="gramEnd"/>
      <w:r>
        <w:t xml:space="preserve"> quel moment on recalcule les bulletins</w:t>
      </w:r>
    </w:p>
    <w:p w14:paraId="5E965701" w14:textId="77777777" w:rsidR="004A1CDB" w:rsidRDefault="004A1CDB" w:rsidP="0048603E"/>
    <w:sectPr w:rsidR="004A1C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3C00F3"/>
    <w:multiLevelType w:val="hybridMultilevel"/>
    <w:tmpl w:val="F70E65CE"/>
    <w:lvl w:ilvl="0" w:tplc="961EA7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223"/>
    <w:rsid w:val="0000053C"/>
    <w:rsid w:val="0000182F"/>
    <w:rsid w:val="00014124"/>
    <w:rsid w:val="000A5A5B"/>
    <w:rsid w:val="000A6223"/>
    <w:rsid w:val="000E4D34"/>
    <w:rsid w:val="00122754"/>
    <w:rsid w:val="00155207"/>
    <w:rsid w:val="002035D1"/>
    <w:rsid w:val="00267118"/>
    <w:rsid w:val="002672C5"/>
    <w:rsid w:val="002707B0"/>
    <w:rsid w:val="0037207C"/>
    <w:rsid w:val="003D4943"/>
    <w:rsid w:val="00445F24"/>
    <w:rsid w:val="00471A6F"/>
    <w:rsid w:val="0048603E"/>
    <w:rsid w:val="004A1CDB"/>
    <w:rsid w:val="004E0836"/>
    <w:rsid w:val="004E7F23"/>
    <w:rsid w:val="0057566E"/>
    <w:rsid w:val="005E244E"/>
    <w:rsid w:val="005F56F0"/>
    <w:rsid w:val="006160AF"/>
    <w:rsid w:val="00634FDF"/>
    <w:rsid w:val="0068175D"/>
    <w:rsid w:val="006C3CE6"/>
    <w:rsid w:val="0070642C"/>
    <w:rsid w:val="00710722"/>
    <w:rsid w:val="007852AA"/>
    <w:rsid w:val="007D122A"/>
    <w:rsid w:val="00905BBA"/>
    <w:rsid w:val="009270D8"/>
    <w:rsid w:val="00934547"/>
    <w:rsid w:val="009D5261"/>
    <w:rsid w:val="009E67B7"/>
    <w:rsid w:val="00A0444B"/>
    <w:rsid w:val="00A35B17"/>
    <w:rsid w:val="00A428B0"/>
    <w:rsid w:val="00A8329D"/>
    <w:rsid w:val="00B075A1"/>
    <w:rsid w:val="00B75065"/>
    <w:rsid w:val="00B957C4"/>
    <w:rsid w:val="00BA273E"/>
    <w:rsid w:val="00C85BC3"/>
    <w:rsid w:val="00CB6AE8"/>
    <w:rsid w:val="00D455E9"/>
    <w:rsid w:val="00D76C19"/>
    <w:rsid w:val="00DA5402"/>
    <w:rsid w:val="00DE6001"/>
    <w:rsid w:val="00E81913"/>
    <w:rsid w:val="00FC4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572B8"/>
  <w15:chartTrackingRefBased/>
  <w15:docId w15:val="{0C8A3056-D19C-4B1A-9373-3CE37AA9B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76C19"/>
    <w:pPr>
      <w:outlineLvl w:val="1"/>
    </w:pPr>
    <w:rPr>
      <w:b/>
      <w:bCs/>
      <w:color w:val="FF0000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76C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8329D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76C19"/>
    <w:rPr>
      <w:b/>
      <w:bCs/>
      <w:color w:val="FF0000"/>
    </w:rPr>
  </w:style>
  <w:style w:type="character" w:customStyle="1" w:styleId="Titre3Car">
    <w:name w:val="Titre 3 Car"/>
    <w:basedOn w:val="Policepardfaut"/>
    <w:link w:val="Titre3"/>
    <w:uiPriority w:val="9"/>
    <w:rsid w:val="00D76C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2035D1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035D1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D455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2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01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20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388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5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dmin@sadix-rh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2B9714-A41D-4D16-B741-6B60C07A9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1848</TotalTime>
  <Pages>2</Pages>
  <Words>481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 diop</dc:creator>
  <cp:keywords/>
  <dc:description/>
  <cp:lastModifiedBy>aida diop</cp:lastModifiedBy>
  <cp:revision>24</cp:revision>
  <dcterms:created xsi:type="dcterms:W3CDTF">2026-09-01T12:42:00Z</dcterms:created>
  <dcterms:modified xsi:type="dcterms:W3CDTF">2026-09-04T08:28:00Z</dcterms:modified>
</cp:coreProperties>
</file>