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D964" w14:textId="70F1EE45" w:rsidR="00236169" w:rsidRDefault="00DD6A14">
      <w:bookmarkStart w:id="0" w:name="_GoBack"/>
      <w:r w:rsidRPr="00DD6A14">
        <w:rPr>
          <w:noProof/>
        </w:rPr>
        <w:drawing>
          <wp:inline distT="0" distB="0" distL="0" distR="0" wp14:anchorId="558893C9" wp14:editId="2DBC859F">
            <wp:extent cx="5831813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32" cy="320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54C889" w14:textId="0C14F0A9" w:rsidR="00DD6A14" w:rsidRDefault="00DD6A14"/>
    <w:p w14:paraId="1A614868" w14:textId="21237C6C" w:rsidR="00DD6A14" w:rsidRDefault="00DD6A14"/>
    <w:p w14:paraId="69690F60" w14:textId="77777777" w:rsidR="00DD6A14" w:rsidRDefault="00DD6A14"/>
    <w:sectPr w:rsidR="00DD6A14" w:rsidSect="008A0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4"/>
    <w:rsid w:val="00236169"/>
    <w:rsid w:val="00633062"/>
    <w:rsid w:val="008A072C"/>
    <w:rsid w:val="00BA1C6E"/>
    <w:rsid w:val="00DD6A14"/>
    <w:rsid w:val="00E5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C5BA"/>
  <w15:chartTrackingRefBased/>
  <w15:docId w15:val="{7323180F-7B32-4EE1-B8DF-95E4655F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AVELINO MANZANO LIZCANO</dc:creator>
  <cp:keywords/>
  <dc:description/>
  <cp:lastModifiedBy>Aida Manzano Kharman</cp:lastModifiedBy>
  <cp:revision>3</cp:revision>
  <dcterms:created xsi:type="dcterms:W3CDTF">2021-01-13T18:02:00Z</dcterms:created>
  <dcterms:modified xsi:type="dcterms:W3CDTF">2021-01-13T20:05:00Z</dcterms:modified>
</cp:coreProperties>
</file>