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F278" w14:textId="77777777" w:rsidR="00A26EF6" w:rsidRDefault="00A26EF6" w:rsidP="00A26EF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Purpose of the Service: Third party application should be able to create Business Partners in SAP</w:t>
      </w:r>
    </w:p>
    <w:p w14:paraId="56E0AC2D" w14:textId="77777777" w:rsidR="00A26EF6" w:rsidRDefault="00A26EF6" w:rsidP="00A26EF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Service name: ZBP_CREATION_ODATA</w:t>
      </w:r>
    </w:p>
    <w:p w14:paraId="6545CAF3" w14:textId="7CE99186" w:rsidR="00D31461" w:rsidRDefault="00A26EF6">
      <w:r>
        <w:rPr>
          <w:noProof/>
        </w:rPr>
        <w:drawing>
          <wp:inline distT="0" distB="0" distL="0" distR="0" wp14:anchorId="2780BCA4" wp14:editId="6237F726">
            <wp:extent cx="5731510" cy="4331335"/>
            <wp:effectExtent l="0" t="0" r="0" b="0"/>
            <wp:docPr id="26705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508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A7B" w14:textId="1E0E5A14" w:rsidR="00A26EF6" w:rsidRDefault="00A26EF6">
      <w:r>
        <w:t>Entity: BusinessPartner</w:t>
      </w:r>
    </w:p>
    <w:p w14:paraId="1BE5BFDD" w14:textId="6604EEBE" w:rsidR="00A26EF6" w:rsidRDefault="00A26EF6">
      <w:r>
        <w:t>Entity: Token (in oData Services, the posting request, requires a CSRF Token. The Entity ‘Token’ is used for the authomation of the CSRF Token retrieval)</w:t>
      </w:r>
    </w:p>
    <w:p w14:paraId="6BDA6D7B" w14:textId="77777777" w:rsidR="00A26EF6" w:rsidRDefault="00A26EF6"/>
    <w:p w14:paraId="5FCD307D" w14:textId="2D7134CF" w:rsidR="00A26EF6" w:rsidRDefault="00A26EF6"/>
    <w:p w14:paraId="0587400C" w14:textId="77777777" w:rsidR="00A26EF6" w:rsidRDefault="00A26EF6"/>
    <w:p w14:paraId="0965B347" w14:textId="77777777" w:rsidR="00A26EF6" w:rsidRDefault="00A26EF6"/>
    <w:p w14:paraId="6D0088C9" w14:textId="77777777" w:rsidR="00A26EF6" w:rsidRDefault="00A26EF6"/>
    <w:p w14:paraId="52716459" w14:textId="77777777" w:rsidR="00A26EF6" w:rsidRDefault="00A26EF6"/>
    <w:p w14:paraId="67F95678" w14:textId="77777777" w:rsidR="00A26EF6" w:rsidRDefault="00A26EF6"/>
    <w:p w14:paraId="6CB81DE5" w14:textId="77777777" w:rsidR="00A26EF6" w:rsidRDefault="00A26EF6"/>
    <w:p w14:paraId="6D3ED28A" w14:textId="77777777" w:rsidR="00A26EF6" w:rsidRDefault="00A26EF6"/>
    <w:p w14:paraId="47C0F871" w14:textId="77777777" w:rsidR="00A26EF6" w:rsidRDefault="00A26EF6"/>
    <w:p w14:paraId="37CF6B0B" w14:textId="77777777" w:rsidR="00A26EF6" w:rsidRDefault="00A26EF6"/>
    <w:p w14:paraId="5B5337C8" w14:textId="77777777" w:rsidR="00A26EF6" w:rsidRPr="00A26EF6" w:rsidRDefault="00A26EF6" w:rsidP="00A26EF6">
      <w:r w:rsidRPr="00A26EF6">
        <w:t>oData service for BP creation via HTTPS request</w:t>
      </w:r>
    </w:p>
    <w:p w14:paraId="228FE51A" w14:textId="77777777" w:rsidR="00A26EF6" w:rsidRPr="00A26EF6" w:rsidRDefault="00A26EF6" w:rsidP="00A26EF6">
      <w:r w:rsidRPr="00A26EF6">
        <w:t>Steps to display the oData</w:t>
      </w:r>
    </w:p>
    <w:p w14:paraId="0554CA13" w14:textId="77777777" w:rsidR="00A26EF6" w:rsidRPr="00A26EF6" w:rsidRDefault="00A26EF6" w:rsidP="00A26EF6">
      <w:pPr>
        <w:numPr>
          <w:ilvl w:val="0"/>
          <w:numId w:val="1"/>
        </w:numPr>
      </w:pPr>
      <w:r w:rsidRPr="00A26EF6">
        <w:t>T-code: SEGW</w:t>
      </w:r>
    </w:p>
    <w:p w14:paraId="20D8F426" w14:textId="77777777" w:rsidR="00A26EF6" w:rsidRPr="00A26EF6" w:rsidRDefault="00A26EF6" w:rsidP="00A26EF6">
      <w:pPr>
        <w:numPr>
          <w:ilvl w:val="0"/>
          <w:numId w:val="1"/>
        </w:numPr>
      </w:pPr>
      <w:r w:rsidRPr="00A26EF6">
        <w:t>Open project: ZBP_CREATION_ODATA</w:t>
      </w:r>
    </w:p>
    <w:p w14:paraId="3E1B26F4" w14:textId="77777777" w:rsidR="00A26EF6" w:rsidRPr="00A26EF6" w:rsidRDefault="00A26EF6" w:rsidP="00A26EF6">
      <w:pPr>
        <w:numPr>
          <w:ilvl w:val="0"/>
          <w:numId w:val="1"/>
        </w:numPr>
      </w:pPr>
      <w:r w:rsidRPr="00A26EF6">
        <w:t>Service Maintnance</w:t>
      </w:r>
    </w:p>
    <w:p w14:paraId="32B22D9E" w14:textId="77777777" w:rsidR="00A26EF6" w:rsidRPr="00A26EF6" w:rsidRDefault="00A26EF6" w:rsidP="00A26EF6">
      <w:pPr>
        <w:numPr>
          <w:ilvl w:val="0"/>
          <w:numId w:val="1"/>
        </w:numPr>
      </w:pPr>
      <w:r w:rsidRPr="00A26EF6">
        <w:t>Open image-20240212-120502.png</w:t>
      </w:r>
    </w:p>
    <w:p w14:paraId="788CCB1B" w14:textId="5F2BC9F2" w:rsidR="00A26EF6" w:rsidRPr="00A26EF6" w:rsidRDefault="00AC6F0E" w:rsidP="00A26EF6">
      <w:r w:rsidRPr="00A26EF6">
        <w:rPr>
          <w:noProof/>
        </w:rPr>
        <mc:AlternateContent>
          <mc:Choice Requires="wps">
            <w:drawing>
              <wp:inline distT="0" distB="0" distL="0" distR="0" wp14:anchorId="15886CE6" wp14:editId="7F579CEA">
                <wp:extent cx="306070" cy="306070"/>
                <wp:effectExtent l="0" t="0" r="0" b="0"/>
                <wp:docPr id="147017912" name="Auto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2110B" id="AutoShape 28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C58BA4D" w14:textId="77777777" w:rsidR="00A26EF6" w:rsidRPr="00A26EF6" w:rsidRDefault="00A26EF6" w:rsidP="00A26EF6">
      <w:r w:rsidRPr="00A26EF6">
        <w:t> </w:t>
      </w:r>
    </w:p>
    <w:p w14:paraId="02F0009B" w14:textId="77777777" w:rsidR="00A26EF6" w:rsidRPr="00A26EF6" w:rsidRDefault="00A26EF6" w:rsidP="00A26EF6">
      <w:r w:rsidRPr="00A26EF6">
        <w:t>Postman</w:t>
      </w:r>
    </w:p>
    <w:p w14:paraId="4C53EB9C" w14:textId="77777777" w:rsidR="00A26EF6" w:rsidRPr="00A26EF6" w:rsidRDefault="00A26EF6" w:rsidP="00A26EF6">
      <w:r w:rsidRPr="00A26EF6">
        <w:t xml:space="preserve">Request GET: Fetch Token CSRF </w:t>
      </w:r>
    </w:p>
    <w:p w14:paraId="1244BCDE" w14:textId="543D7D83" w:rsidR="00A26EF6" w:rsidRPr="00A26EF6" w:rsidRDefault="00AC6F0E" w:rsidP="00A26EF6">
      <w:r w:rsidRPr="00A26EF6">
        <w:rPr>
          <w:noProof/>
        </w:rPr>
        <mc:AlternateContent>
          <mc:Choice Requires="wps">
            <w:drawing>
              <wp:inline distT="0" distB="0" distL="0" distR="0" wp14:anchorId="2DC67F4F" wp14:editId="37D3D274">
                <wp:extent cx="306070" cy="306070"/>
                <wp:effectExtent l="0" t="0" r="0" b="0"/>
                <wp:docPr id="303482154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A90EB" id="AutoShape 29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830F28D" w14:textId="77777777" w:rsidR="00A26EF6" w:rsidRPr="00A26EF6" w:rsidRDefault="00A26EF6" w:rsidP="00A26EF6">
      <w:r w:rsidRPr="00A26EF6">
        <w:t>Request POST</w:t>
      </w:r>
    </w:p>
    <w:p w14:paraId="58D5C54A" w14:textId="77777777" w:rsidR="00A26EF6" w:rsidRPr="00A26EF6" w:rsidRDefault="00A26EF6" w:rsidP="00A26EF6">
      <w:r w:rsidRPr="00A26EF6">
        <w:t>Populate CSRF token retrieved from the above request</w:t>
      </w:r>
    </w:p>
    <w:p w14:paraId="1BFE9F52" w14:textId="77777777" w:rsidR="00A26EF6" w:rsidRPr="00A26EF6" w:rsidRDefault="00A26EF6" w:rsidP="00A26EF6">
      <w:r w:rsidRPr="00A26EF6">
        <w:t>Open image-20240216-125432.png</w:t>
      </w:r>
    </w:p>
    <w:p w14:paraId="1232D4CC" w14:textId="61F3909E" w:rsidR="00A26EF6" w:rsidRPr="00A26EF6" w:rsidRDefault="00A26EF6" w:rsidP="00A26EF6">
      <w:r w:rsidRPr="00A26EF6">
        <w:drawing>
          <wp:inline distT="0" distB="0" distL="0" distR="0" wp14:anchorId="330EC5AD" wp14:editId="7B663B00">
            <wp:extent cx="5731510" cy="2114550"/>
            <wp:effectExtent l="0" t="0" r="0" b="0"/>
            <wp:docPr id="17535047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473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5EF1" w14:textId="77777777" w:rsidR="00A26EF6" w:rsidRPr="00A26EF6" w:rsidRDefault="00A26EF6" w:rsidP="00A26EF6">
      <w:r w:rsidRPr="00A26EF6">
        <w:t> </w:t>
      </w:r>
    </w:p>
    <w:p w14:paraId="65B90C4E" w14:textId="77777777" w:rsidR="00A26EF6" w:rsidRPr="00A26EF6" w:rsidRDefault="00A26EF6" w:rsidP="00A26EF6">
      <w:hyperlink r:id="rId10" w:tooltip="https://vhspyds4ci.sap.saltpay.co:44300/sap/opu/odata/SAP/ZBP_CREATION_ODATA_SRV/BusinessPartnerSet" w:history="1">
        <w:r w:rsidRPr="00A26EF6">
          <w:rPr>
            <w:rStyle w:val="Hyperlink"/>
          </w:rPr>
          <w:t>https://vhspyds4ci.sap.saltpay.co:44300/sap/opu/odata/SAP/ZBP_CREATION_ODATA_SRV/BusinessPartnerSet</w:t>
        </w:r>
      </w:hyperlink>
    </w:p>
    <w:p w14:paraId="0719F47D" w14:textId="77777777" w:rsidR="00A26EF6" w:rsidRPr="00A26EF6" w:rsidRDefault="00A26EF6" w:rsidP="00A26EF6">
      <w:r w:rsidRPr="00A26EF6">
        <w:t>Body:</w:t>
      </w:r>
    </w:p>
    <w:p w14:paraId="09C52552" w14:textId="77777777" w:rsidR="00A26EF6" w:rsidRPr="00A26EF6" w:rsidRDefault="00A26EF6" w:rsidP="00A26EF6">
      <w:r w:rsidRPr="00A26EF6">
        <w:t>{</w:t>
      </w:r>
    </w:p>
    <w:p w14:paraId="6B358052" w14:textId="77777777" w:rsidR="00A26EF6" w:rsidRPr="00A26EF6" w:rsidRDefault="00A26EF6" w:rsidP="00A26EF6">
      <w:r w:rsidRPr="00A26EF6">
        <w:t xml:space="preserve">  "d" : {</w:t>
      </w:r>
    </w:p>
    <w:p w14:paraId="7E88B934" w14:textId="77777777" w:rsidR="00A26EF6" w:rsidRPr="00A26EF6" w:rsidRDefault="00A26EF6" w:rsidP="00A26EF6">
      <w:r w:rsidRPr="00A26EF6">
        <w:t xml:space="preserve">    "Partner" : "6000000082",</w:t>
      </w:r>
    </w:p>
    <w:p w14:paraId="5E3603FD" w14:textId="77777777" w:rsidR="00A26EF6" w:rsidRPr="00A26EF6" w:rsidRDefault="00A26EF6" w:rsidP="00A26EF6">
      <w:r w:rsidRPr="00A26EF6">
        <w:t xml:space="preserve">    "Title" : "",</w:t>
      </w:r>
    </w:p>
    <w:p w14:paraId="5943E3BD" w14:textId="77777777" w:rsidR="00A26EF6" w:rsidRPr="00A26EF6" w:rsidRDefault="00A26EF6" w:rsidP="00A26EF6">
      <w:r w:rsidRPr="00A26EF6">
        <w:lastRenderedPageBreak/>
        <w:t xml:space="preserve">    "Name" : "Testing EXT VENDOR",</w:t>
      </w:r>
    </w:p>
    <w:p w14:paraId="1C84B9E8" w14:textId="77777777" w:rsidR="00A26EF6" w:rsidRPr="00A26EF6" w:rsidRDefault="00A26EF6" w:rsidP="00A26EF6">
      <w:r w:rsidRPr="00A26EF6">
        <w:t xml:space="preserve">    "Search1" : "COMPANY6",</w:t>
      </w:r>
    </w:p>
    <w:p w14:paraId="2ADCB081" w14:textId="77777777" w:rsidR="00A26EF6" w:rsidRPr="00A26EF6" w:rsidRDefault="00A26EF6" w:rsidP="00A26EF6">
      <w:r w:rsidRPr="00A26EF6">
        <w:t xml:space="preserve">    "LanguCorr" : "EN",</w:t>
      </w:r>
    </w:p>
    <w:p w14:paraId="6F6C19AE" w14:textId="77777777" w:rsidR="00A26EF6" w:rsidRPr="00A26EF6" w:rsidRDefault="00A26EF6" w:rsidP="00A26EF6">
      <w:r w:rsidRPr="00A26EF6">
        <w:t xml:space="preserve">    "City1" : "ATHENS",</w:t>
      </w:r>
    </w:p>
    <w:p w14:paraId="212219BB" w14:textId="77777777" w:rsidR="00A26EF6" w:rsidRPr="00A26EF6" w:rsidRDefault="00A26EF6" w:rsidP="00A26EF6">
      <w:r w:rsidRPr="00A26EF6">
        <w:t xml:space="preserve">    "PostCode1" : "551 31",</w:t>
      </w:r>
    </w:p>
    <w:p w14:paraId="3441D59A" w14:textId="77777777" w:rsidR="00A26EF6" w:rsidRPr="00A26EF6" w:rsidRDefault="00A26EF6" w:rsidP="00A26EF6">
      <w:r w:rsidRPr="00A26EF6">
        <w:t xml:space="preserve">    "Street" : "NONE",</w:t>
      </w:r>
    </w:p>
    <w:p w14:paraId="5CAC5766" w14:textId="77777777" w:rsidR="00A26EF6" w:rsidRPr="00A26EF6" w:rsidRDefault="00A26EF6" w:rsidP="00A26EF6">
      <w:r w:rsidRPr="00A26EF6">
        <w:t xml:space="preserve">    "Country" : "GR",</w:t>
      </w:r>
    </w:p>
    <w:p w14:paraId="5AA1D7D1" w14:textId="77777777" w:rsidR="00A26EF6" w:rsidRPr="00A26EF6" w:rsidRDefault="00A26EF6" w:rsidP="00A26EF6">
      <w:r w:rsidRPr="00A26EF6">
        <w:t xml:space="preserve">    "Region" : "",</w:t>
      </w:r>
    </w:p>
    <w:p w14:paraId="0DE15F1F" w14:textId="77777777" w:rsidR="00A26EF6" w:rsidRPr="00A26EF6" w:rsidRDefault="00A26EF6" w:rsidP="00A26EF6">
      <w:r w:rsidRPr="00A26EF6">
        <w:t xml:space="preserve">    "Taxtype" : "",</w:t>
      </w:r>
    </w:p>
    <w:p w14:paraId="1A0AD4D9" w14:textId="77777777" w:rsidR="00A26EF6" w:rsidRPr="00A26EF6" w:rsidRDefault="00A26EF6" w:rsidP="00A26EF6">
      <w:r w:rsidRPr="00A26EF6">
        <w:t xml:space="preserve">    "Taxnum" : "",</w:t>
      </w:r>
    </w:p>
    <w:p w14:paraId="2C943F3B" w14:textId="77777777" w:rsidR="00A26EF6" w:rsidRPr="00A26EF6" w:rsidRDefault="00A26EF6" w:rsidP="00A26EF6">
      <w:r w:rsidRPr="00A26EF6">
        <w:t xml:space="preserve">    "BankCountry" : "GB",</w:t>
      </w:r>
    </w:p>
    <w:p w14:paraId="4E4A8F54" w14:textId="77777777" w:rsidR="00A26EF6" w:rsidRPr="00A26EF6" w:rsidRDefault="00A26EF6" w:rsidP="00A26EF6">
      <w:r w:rsidRPr="00A26EF6">
        <w:t xml:space="preserve">    "BankKey" : "165050",</w:t>
      </w:r>
    </w:p>
    <w:p w14:paraId="1D695BA4" w14:textId="77777777" w:rsidR="00A26EF6" w:rsidRPr="00A26EF6" w:rsidRDefault="00A26EF6" w:rsidP="00A26EF6">
      <w:r w:rsidRPr="00A26EF6">
        <w:t xml:space="preserve">    "BankAcc" : "82667018",</w:t>
      </w:r>
    </w:p>
    <w:p w14:paraId="6DED590C" w14:textId="77777777" w:rsidR="00A26EF6" w:rsidRPr="00A26EF6" w:rsidRDefault="00A26EF6" w:rsidP="00A26EF6">
      <w:r w:rsidRPr="00A26EF6">
        <w:t xml:space="preserve">    "BankIban" : "GB67BOFA16505082667018",</w:t>
      </w:r>
    </w:p>
    <w:p w14:paraId="457E2396" w14:textId="77777777" w:rsidR="00A26EF6" w:rsidRPr="00A26EF6" w:rsidRDefault="00A26EF6" w:rsidP="00A26EF6">
      <w:r w:rsidRPr="00A26EF6">
        <w:t xml:space="preserve">    "Company" : "GB11",</w:t>
      </w:r>
    </w:p>
    <w:p w14:paraId="1327FFA5" w14:textId="77777777" w:rsidR="00A26EF6" w:rsidRPr="00A26EF6" w:rsidRDefault="00A26EF6" w:rsidP="00A26EF6">
      <w:r w:rsidRPr="00A26EF6">
        <w:t xml:space="preserve">    "Reconciliation" : "20101000",</w:t>
      </w:r>
    </w:p>
    <w:p w14:paraId="008721BB" w14:textId="77777777" w:rsidR="00A26EF6" w:rsidRPr="00A26EF6" w:rsidRDefault="00A26EF6" w:rsidP="00A26EF6">
      <w:r w:rsidRPr="00A26EF6">
        <w:t xml:space="preserve">    "SortKey" : "012",</w:t>
      </w:r>
    </w:p>
    <w:p w14:paraId="5B25ACAB" w14:textId="77777777" w:rsidR="00A26EF6" w:rsidRPr="00A26EF6" w:rsidRDefault="00A26EF6" w:rsidP="00A26EF6">
      <w:r w:rsidRPr="00A26EF6">
        <w:t xml:space="preserve">    "Terms" : "1030",</w:t>
      </w:r>
    </w:p>
    <w:p w14:paraId="4F5DFCA1" w14:textId="77777777" w:rsidR="00A26EF6" w:rsidRPr="00A26EF6" w:rsidRDefault="00A26EF6" w:rsidP="00A26EF6">
      <w:r w:rsidRPr="00A26EF6">
        <w:t xml:space="preserve">    "Methods" : "KNU",</w:t>
      </w:r>
    </w:p>
    <w:p w14:paraId="63B18FFE" w14:textId="77777777" w:rsidR="00A26EF6" w:rsidRPr="00A26EF6" w:rsidRDefault="00A26EF6" w:rsidP="00A26EF6">
      <w:r w:rsidRPr="00A26EF6">
        <w:t xml:space="preserve">    "PurOrg" : "GB11",</w:t>
      </w:r>
    </w:p>
    <w:p w14:paraId="2DEDE581" w14:textId="77777777" w:rsidR="00A26EF6" w:rsidRPr="00A26EF6" w:rsidRDefault="00A26EF6" w:rsidP="00A26EF6">
      <w:r w:rsidRPr="00A26EF6">
        <w:t xml:space="preserve">    "Currency" : "GBP",</w:t>
      </w:r>
    </w:p>
    <w:p w14:paraId="1A8A64BA" w14:textId="77777777" w:rsidR="00A26EF6" w:rsidRPr="00A26EF6" w:rsidRDefault="00A26EF6" w:rsidP="00A26EF6">
      <w:r w:rsidRPr="00A26EF6">
        <w:t xml:space="preserve">    "MTerms" : "1030"</w:t>
      </w:r>
    </w:p>
    <w:p w14:paraId="4A46E566" w14:textId="77777777" w:rsidR="00A26EF6" w:rsidRPr="00A26EF6" w:rsidRDefault="00A26EF6" w:rsidP="00A26EF6">
      <w:r w:rsidRPr="00A26EF6">
        <w:t xml:space="preserve">  }</w:t>
      </w:r>
    </w:p>
    <w:p w14:paraId="1CDB4BE1" w14:textId="77777777" w:rsidR="00A26EF6" w:rsidRPr="00A26EF6" w:rsidRDefault="00A26EF6" w:rsidP="00A26EF6">
      <w:r w:rsidRPr="00A26EF6">
        <w:t>}</w:t>
      </w:r>
    </w:p>
    <w:p w14:paraId="23FAB7B4" w14:textId="77777777" w:rsidR="00A26EF6" w:rsidRDefault="00A26EF6" w:rsidP="00A26EF6">
      <w:r w:rsidRPr="00A26EF6">
        <w:t> </w:t>
      </w:r>
    </w:p>
    <w:p w14:paraId="5E82E235" w14:textId="77777777" w:rsidR="00A26EF6" w:rsidRPr="00A26EF6" w:rsidRDefault="00A26EF6" w:rsidP="00A26EF6"/>
    <w:p w14:paraId="64663A5F" w14:textId="77777777" w:rsidR="00A26EF6" w:rsidRPr="00A26EF6" w:rsidRDefault="00A26EF6" w:rsidP="00A26EF6">
      <w:r w:rsidRPr="00A26EF6">
        <w:t>Open responseBP_Creation</w:t>
      </w:r>
    </w:p>
    <w:p w14:paraId="40DA4161" w14:textId="77777777" w:rsidR="00A26EF6" w:rsidRPr="00A26EF6" w:rsidRDefault="00A26EF6" w:rsidP="00A26EF6">
      <w:pPr>
        <w:rPr>
          <w:b/>
          <w:bCs/>
        </w:rPr>
      </w:pPr>
      <w:r w:rsidRPr="00A26EF6">
        <w:rPr>
          <w:b/>
          <w:bCs/>
        </w:rPr>
        <w:t>responseBP_Creation</w:t>
      </w:r>
    </w:p>
    <w:p w14:paraId="100AEB2D" w14:textId="77777777" w:rsidR="00A26EF6" w:rsidRPr="00A26EF6" w:rsidRDefault="00A26EF6" w:rsidP="00A26EF6">
      <w:r w:rsidRPr="00A26EF6">
        <w:t>16 Feb 2024, 03:06 pm</w:t>
      </w:r>
    </w:p>
    <w:p w14:paraId="0DECD506" w14:textId="77777777" w:rsidR="00A26EF6" w:rsidRPr="00A26EF6" w:rsidRDefault="00A26EF6" w:rsidP="00A26EF6">
      <w:r w:rsidRPr="00A26EF6">
        <w:t xml:space="preserve">Result: </w:t>
      </w:r>
    </w:p>
    <w:p w14:paraId="26C4736C" w14:textId="12040DE4" w:rsidR="00A26EF6" w:rsidRPr="00A26EF6" w:rsidRDefault="00A26EF6" w:rsidP="00A26EF6">
      <w:r w:rsidRPr="00A26EF6">
        <w:lastRenderedPageBreak/>
        <w:drawing>
          <wp:inline distT="0" distB="0" distL="0" distR="0" wp14:anchorId="58C25EBB" wp14:editId="5F5D1BE5">
            <wp:extent cx="5731510" cy="1981200"/>
            <wp:effectExtent l="0" t="0" r="0" b="0"/>
            <wp:docPr id="20097576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767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CCA1" w14:textId="2D1602EE" w:rsidR="00A26EF6" w:rsidRPr="00A26EF6" w:rsidRDefault="00A26EF6" w:rsidP="00A26EF6">
      <w:r w:rsidRPr="00A26EF6">
        <w:drawing>
          <wp:inline distT="0" distB="0" distL="0" distR="0" wp14:anchorId="33B90074" wp14:editId="69062DC0">
            <wp:extent cx="5731510" cy="3996055"/>
            <wp:effectExtent l="0" t="0" r="0" b="0"/>
            <wp:docPr id="13029066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665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DF1C" w14:textId="77777777" w:rsidR="00A26EF6" w:rsidRPr="00A26EF6" w:rsidRDefault="00A26EF6" w:rsidP="00A26EF6">
      <w:r w:rsidRPr="00A26EF6">
        <w:t> </w:t>
      </w:r>
    </w:p>
    <w:p w14:paraId="45942CB2" w14:textId="78FA0F36" w:rsidR="00A26EF6" w:rsidRDefault="00A26EF6">
      <w:r w:rsidRPr="00A26EF6">
        <w:t> </w:t>
      </w:r>
    </w:p>
    <w:sectPr w:rsidR="00A2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6548"/>
    <w:multiLevelType w:val="multilevel"/>
    <w:tmpl w:val="AB96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56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6"/>
    <w:rsid w:val="00A26EF6"/>
    <w:rsid w:val="00AC6F0E"/>
    <w:rsid w:val="00D31461"/>
    <w:rsid w:val="00D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4B6C"/>
  <w15:chartTrackingRefBased/>
  <w15:docId w15:val="{049C72A1-74F6-4D11-9FA8-F38D041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6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0370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313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1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268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9882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342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3976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909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738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vhspyds4ci.sap.saltpay.co:44300/sap/opu/odata/SAP/ZBP_CREATION_ODATA_SRV/BusinessPartnerSe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59B29235D9B448924902BD9B746E2" ma:contentTypeVersion="8" ma:contentTypeDescription="Create a new document." ma:contentTypeScope="" ma:versionID="7e023c5fefdf74551c773ddd8877199e">
  <xsd:schema xmlns:xsd="http://www.w3.org/2001/XMLSchema" xmlns:xs="http://www.w3.org/2001/XMLSchema" xmlns:p="http://schemas.microsoft.com/office/2006/metadata/properties" xmlns:ns3="b991e7c7-bfc5-4c55-a97f-36c202acdfe9" xmlns:ns4="9cd359ca-49d5-42da-8aa5-b9d1891a7629" targetNamespace="http://schemas.microsoft.com/office/2006/metadata/properties" ma:root="true" ma:fieldsID="e3f56c1b8502d86a136de4f1dc78901d" ns3:_="" ns4:_="">
    <xsd:import namespace="b991e7c7-bfc5-4c55-a97f-36c202acdfe9"/>
    <xsd:import namespace="9cd359ca-49d5-42da-8aa5-b9d1891a7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1e7c7-bfc5-4c55-a97f-36c202acd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359ca-49d5-42da-8aa5-b9d1891a76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91e7c7-bfc5-4c55-a97f-36c202acdfe9" xsi:nil="true"/>
  </documentManagement>
</p:properties>
</file>

<file path=customXml/itemProps1.xml><?xml version="1.0" encoding="utf-8"?>
<ds:datastoreItem xmlns:ds="http://schemas.openxmlformats.org/officeDocument/2006/customXml" ds:itemID="{DFE3688C-9FF2-44F2-A6BD-9613B117A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1e7c7-bfc5-4c55-a97f-36c202acdfe9"/>
    <ds:schemaRef ds:uri="9cd359ca-49d5-42da-8aa5-b9d1891a7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DAEB7-7811-44A5-8010-112AEE5DD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96637-2EAA-4A6F-AD1C-0422B9DB78EF}">
  <ds:schemaRefs>
    <ds:schemaRef ds:uri="http://schemas.microsoft.com/office/2006/documentManagement/types"/>
    <ds:schemaRef ds:uri="http://purl.org/dc/terms/"/>
    <ds:schemaRef ds:uri="9cd359ca-49d5-42da-8aa5-b9d1891a7629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b991e7c7-bfc5-4c55-a97f-36c202acdfe9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Matevosyan</dc:creator>
  <cp:keywords/>
  <dc:description/>
  <cp:lastModifiedBy>Aida Matevosyan</cp:lastModifiedBy>
  <cp:revision>2</cp:revision>
  <dcterms:created xsi:type="dcterms:W3CDTF">2024-03-23T18:43:00Z</dcterms:created>
  <dcterms:modified xsi:type="dcterms:W3CDTF">2024-03-23T18:43:00Z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0x01010059559B29235D9B448924902BD9B746E2</vt:lpwstr>
  </property>
</Properties>
</file>