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  <w:r>
        <w:rPr>
          <w:rFonts w:ascii="Consolas" w:eastAsia="Times New Roman" w:hAnsi="Consolas" w:cs="Consolas"/>
          <w:color w:val="000000"/>
          <w:spacing w:val="-11"/>
          <w:sz w:val="20"/>
          <w:szCs w:val="20"/>
        </w:rPr>
        <w:t xml:space="preserve">                     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  <w:t>You're the best,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proofErr w:type="gramStart"/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  <w:t>In the West.</w:t>
      </w:r>
      <w:proofErr w:type="gramEnd"/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  <w:t>You're the best,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proofErr w:type="gramStart"/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  <w:t>In the West.</w:t>
      </w:r>
      <w:proofErr w:type="gramEnd"/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</w:p>
    <w:p w:rsidR="00DC0CA1" w:rsidRDefault="00DC0CA1"/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Go, team, go!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yellow"/>
        </w:rPr>
        <w:t>You can do it.</w:t>
      </w:r>
    </w:p>
    <w:p w:rsidR="0031770F" w:rsidRDefault="0031770F">
      <w:r>
        <w:t xml:space="preserve">This is Part 1.  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</w:pPr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  <w:t>You're the best,</w:t>
      </w:r>
    </w:p>
    <w:p w:rsidR="0031770F" w:rsidRPr="0031770F" w:rsidRDefault="0031770F" w:rsidP="0031770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000000"/>
          <w:spacing w:val="-11"/>
          <w:sz w:val="20"/>
          <w:szCs w:val="20"/>
        </w:rPr>
      </w:pPr>
      <w:proofErr w:type="gramStart"/>
      <w:r w:rsidRPr="0031770F">
        <w:rPr>
          <w:rFonts w:ascii="Consolas" w:eastAsia="Times New Roman" w:hAnsi="Consolas" w:cs="Consolas"/>
          <w:color w:val="000000"/>
          <w:spacing w:val="-11"/>
          <w:sz w:val="20"/>
          <w:szCs w:val="20"/>
          <w:highlight w:val="green"/>
        </w:rPr>
        <w:t>In the West.</w:t>
      </w:r>
      <w:proofErr w:type="gramEnd"/>
    </w:p>
    <w:p w:rsidR="0031770F" w:rsidRDefault="0031770F">
      <w:r>
        <w:t xml:space="preserve">This is Part 2.  </w:t>
      </w:r>
    </w:p>
    <w:p w:rsidR="0031770F" w:rsidRDefault="0031770F"/>
    <w:p w:rsidR="0031770F" w:rsidRDefault="0031770F">
      <w:proofErr w:type="gramStart"/>
      <w:r>
        <w:t>Part 1, Part 1, Part 2, Part 1, Part 1, Part 2, Part 1, Part 1.</w:t>
      </w:r>
      <w:proofErr w:type="gramEnd"/>
      <w:r>
        <w:t xml:space="preserve">  </w:t>
      </w:r>
      <w:bookmarkStart w:id="0" w:name="_GoBack"/>
      <w:bookmarkEnd w:id="0"/>
    </w:p>
    <w:sectPr w:rsidR="0031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0F"/>
    <w:rsid w:val="0031770F"/>
    <w:rsid w:val="00DC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7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62</Words>
  <Characters>359</Characters>
  <Application>Microsoft Office Word</Application>
  <DocSecurity>0</DocSecurity>
  <Lines>2</Lines>
  <Paragraphs>1</Paragraphs>
  <ScaleCrop>false</ScaleCrop>
  <Company>Toshiba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O'Neill</dc:creator>
  <cp:lastModifiedBy>Aidan O'Neill</cp:lastModifiedBy>
  <cp:revision>1</cp:revision>
  <dcterms:created xsi:type="dcterms:W3CDTF">2014-09-13T04:54:00Z</dcterms:created>
  <dcterms:modified xsi:type="dcterms:W3CDTF">2014-09-13T06:44:00Z</dcterms:modified>
</cp:coreProperties>
</file>