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DD08" w14:textId="6C9C6486" w:rsidR="005343BF" w:rsidRDefault="005343BF" w:rsidP="005343BF">
      <w:r>
        <w:t xml:space="preserve">Individual Project </w:t>
      </w:r>
      <w:r>
        <w:t>2</w:t>
      </w:r>
    </w:p>
    <w:p w14:paraId="6B7F6E2B" w14:textId="77777777" w:rsidR="005343BF" w:rsidRDefault="005343BF" w:rsidP="005343BF">
      <w:r w:rsidRPr="00DA1458">
        <w:t>CS627</w:t>
      </w:r>
    </w:p>
    <w:p w14:paraId="12B267FA" w14:textId="77777777" w:rsidR="005343BF" w:rsidRDefault="005343BF" w:rsidP="005343BF">
      <w:r>
        <w:t>Aidan Polivka</w:t>
      </w:r>
    </w:p>
    <w:p w14:paraId="614B9B24" w14:textId="4114B9C9" w:rsidR="005343BF" w:rsidRDefault="005343BF" w:rsidP="005343BF">
      <w:r>
        <w:t xml:space="preserve">January </w:t>
      </w:r>
      <w:r>
        <w:t>14</w:t>
      </w:r>
      <w:r>
        <w:t>, 2024</w:t>
      </w:r>
    </w:p>
    <w:p w14:paraId="4654AF87" w14:textId="77777777" w:rsidR="005343BF" w:rsidRDefault="005343BF" w:rsidP="005343BF"/>
    <w:p w14:paraId="2C4EAC9F" w14:textId="15E8D30D" w:rsidR="005343BF" w:rsidRDefault="005343BF" w:rsidP="005343BF">
      <w:r>
        <w:tab/>
        <w:t>My team has been tasked with building a search algorithm to find a song in a sorted list of song titles. We’ve decided to explore an implementation of the binary search algorithm with a twist: instead of using the divide and conquer approach on 2 sub-arrays, we’ll be splitting the original array into 3 sub-arrays. This effectively could be called a “Ternary Search” algorithm. This is the implementation we’ve built in C#:</w:t>
      </w:r>
    </w:p>
    <w:p w14:paraId="22F5DA36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4CC10AE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Ternary Searching Algorithm - Splits array into three segments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br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/&gt;</w:t>
      </w:r>
    </w:p>
    <w:p w14:paraId="24CB3B99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Recursively calls </w:t>
      </w:r>
      <w:proofErr w:type="spellStart"/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TernarySearch</w:t>
      </w:r>
      <w:proofErr w:type="spellEnd"/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on the segment the search term should be in</w:t>
      </w:r>
    </w:p>
    <w:p w14:paraId="23BA189A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354E926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pre-sorted list of strings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&lt;/param&gt;</w:t>
      </w:r>
    </w:p>
    <w:p w14:paraId="22526330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search term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&lt;/param&gt;</w:t>
      </w:r>
    </w:p>
    <w:p w14:paraId="4DB3FB02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first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optional left boundary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&lt;/param&gt;</w:t>
      </w:r>
    </w:p>
    <w:p w14:paraId="0CB15C03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last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optional right boundary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&lt;/param&gt;</w:t>
      </w:r>
    </w:p>
    <w:p w14:paraId="0B23A23B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index of search term in array, or -1 if not found</w:t>
      </w:r>
      <w:r w:rsidRPr="005343BF">
        <w:rPr>
          <w:rFonts w:ascii="Cascadia Mono" w:hAnsi="Cascadia Mono" w:cs="Cascadia Mono"/>
          <w:color w:val="808080"/>
          <w:kern w:val="0"/>
          <w:sz w:val="16"/>
          <w:szCs w:val="16"/>
        </w:rPr>
        <w:t>&lt;/returns&gt;</w:t>
      </w:r>
    </w:p>
    <w:p w14:paraId="71135B5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TernarySearch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</w:p>
    <w:p w14:paraId="0EA320E0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2330DAF6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244CE1F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first = 0,</w:t>
      </w:r>
    </w:p>
    <w:p w14:paraId="34849479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? last =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null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D40A917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4A3CDF8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// Set operating variables</w:t>
      </w:r>
    </w:p>
    <w:p w14:paraId="6B216B2C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last = last ?? </w:t>
      </w:r>
      <w:proofErr w:type="spellStart"/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arr.Length</w:t>
      </w:r>
      <w:proofErr w:type="spellEnd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- 1;</w:t>
      </w:r>
    </w:p>
    <w:p w14:paraId="7C196D25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left = first + ((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)(</w:t>
      </w:r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last - first) / 3);</w:t>
      </w:r>
    </w:p>
    <w:p w14:paraId="767D0F83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right = first + ((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Math.Ceiling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)(</w:t>
      </w:r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last - first) * 2 / 3));</w:t>
      </w:r>
    </w:p>
    <w:p w14:paraId="36C90429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8B15E34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// Recursion ending cases</w:t>
      </w:r>
    </w:p>
    <w:p w14:paraId="2777CB68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(first == last &amp;&amp;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[first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] !</w:t>
      </w:r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9C3187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C8D81B8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-1;</w:t>
      </w:r>
      <w:proofErr w:type="gramEnd"/>
    </w:p>
    <w:p w14:paraId="2BB61B14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[left] ==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439A0B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1D65249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left;</w:t>
      </w:r>
      <w:proofErr w:type="gramEnd"/>
    </w:p>
    <w:p w14:paraId="061F85E7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[right] ==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260980F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EB62036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right;</w:t>
      </w:r>
      <w:proofErr w:type="gramEnd"/>
    </w:p>
    <w:p w14:paraId="3BFE8A44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F0B2A98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A6DE587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8000"/>
          <w:kern w:val="0"/>
          <w:sz w:val="16"/>
          <w:szCs w:val="16"/>
        </w:rPr>
        <w:t>// Recursive cases</w:t>
      </w:r>
    </w:p>
    <w:p w14:paraId="450B63DA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.Compare</w:t>
      </w:r>
      <w:proofErr w:type="spellEnd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[right]) &gt; 0)</w:t>
      </w:r>
    </w:p>
    <w:p w14:paraId="61028D0B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9E9B996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TernarySearch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right + 1,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arr.Length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- 1);</w:t>
      </w:r>
    </w:p>
    <w:p w14:paraId="56817A1F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 </w:t>
      </w:r>
    </w:p>
    <w:p w14:paraId="4036CDCE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.Compare</w:t>
      </w:r>
      <w:proofErr w:type="spellEnd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[left]) &lt; 0)</w:t>
      </w:r>
    </w:p>
    <w:p w14:paraId="118229D0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98AB919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TernarySearch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, 0, left - 1);</w:t>
      </w:r>
    </w:p>
    <w:p w14:paraId="69EBD82F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7D176B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C32231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5343BF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TernarySearch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arr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searchTerm</w:t>
      </w:r>
      <w:proofErr w:type="spellEnd"/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>, left + 1, right - 1);</w:t>
      </w:r>
    </w:p>
    <w:p w14:paraId="2E038CFD" w14:textId="77777777" w:rsidR="005343BF" w:rsidRPr="005343BF" w:rsidRDefault="005343BF" w:rsidP="00534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5343B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4F4FD48" w14:textId="77777777" w:rsidR="005343BF" w:rsidRDefault="005343BF" w:rsidP="005343BF"/>
    <w:p w14:paraId="3B05CF0A" w14:textId="04E0B975" w:rsidR="005343BF" w:rsidRDefault="005343BF">
      <w:r>
        <w:br w:type="page"/>
      </w:r>
    </w:p>
    <w:p w14:paraId="3C37703B" w14:textId="6BB934D5" w:rsidR="00D970EB" w:rsidRDefault="005343BF">
      <w:r>
        <w:lastRenderedPageBreak/>
        <w:tab/>
      </w:r>
      <w:r w:rsidR="00A971AF">
        <w:t>So,</w:t>
      </w:r>
      <w:r>
        <w:t xml:space="preserve"> the question is, what is the worst-case time complexity of this algorithm, and how does it compare to binary search? This algorithm’s time complexity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which boiled down to </w:t>
      </w:r>
      <w:r w:rsidR="00A971AF">
        <w:rPr>
          <w:rFonts w:eastAsiaTheme="minorEastAsia"/>
        </w:rPr>
        <w:t>its</w:t>
      </w:r>
      <w:r>
        <w:rPr>
          <w:rFonts w:eastAsiaTheme="minorEastAsia"/>
        </w:rPr>
        <w:t xml:space="preserve"> dominant factor is equal to log(n). Therefore, the complexity of Ternary </w:t>
      </w:r>
      <w:r w:rsidR="00A971AF">
        <w:rPr>
          <w:rFonts w:eastAsiaTheme="minorEastAsia"/>
        </w:rPr>
        <w:t>Search</w:t>
      </w:r>
      <w:r>
        <w:rPr>
          <w:rFonts w:eastAsiaTheme="minorEastAsia"/>
        </w:rPr>
        <w:t xml:space="preserve"> is the same as Binary </w:t>
      </w:r>
      <w:r w:rsidR="00A971AF">
        <w:rPr>
          <w:rFonts w:eastAsiaTheme="minorEastAsia"/>
        </w:rPr>
        <w:t>Search</w:t>
      </w:r>
      <w:r>
        <w:rPr>
          <w:rFonts w:eastAsiaTheme="minorEastAsia"/>
        </w:rPr>
        <w:t>. In my mind, the follow up question would be</w:t>
      </w:r>
      <w:r w:rsidR="00A971A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A971AF">
        <w:rPr>
          <w:rFonts w:eastAsiaTheme="minorEastAsia"/>
        </w:rPr>
        <w:t>D</w:t>
      </w:r>
      <w:r>
        <w:rPr>
          <w:rFonts w:eastAsiaTheme="minorEastAsia"/>
        </w:rPr>
        <w:t xml:space="preserve">oes this statement remain true in practice? And to that I’d say no. Because Ternary Search </w:t>
      </w:r>
      <w:r w:rsidR="00A971AF">
        <w:rPr>
          <w:rFonts w:eastAsiaTheme="minorEastAsia"/>
        </w:rPr>
        <w:t>must</w:t>
      </w:r>
      <w:r>
        <w:rPr>
          <w:rFonts w:eastAsiaTheme="minorEastAsia"/>
        </w:rPr>
        <w:t xml:space="preserve"> perform so many more comparisons than Binary Search, it makes it measurably slower than Binary S</w:t>
      </w:r>
      <w:r w:rsidR="00A971AF">
        <w:rPr>
          <w:rFonts w:eastAsiaTheme="minorEastAsia"/>
        </w:rPr>
        <w:t>earch. Therefore, it’s impractical to implement Ternary Search over Binary Search.</w:t>
      </w:r>
    </w:p>
    <w:sectPr w:rsidR="00D9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BF"/>
    <w:rsid w:val="005343BF"/>
    <w:rsid w:val="005828B9"/>
    <w:rsid w:val="00A971AF"/>
    <w:rsid w:val="00C657D4"/>
    <w:rsid w:val="00D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86E2"/>
  <w15:chartTrackingRefBased/>
  <w15:docId w15:val="{4D906850-AC09-4E51-9521-9655B9E2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3BF"/>
  </w:style>
  <w:style w:type="paragraph" w:styleId="Heading1">
    <w:name w:val="heading 1"/>
    <w:basedOn w:val="Normal"/>
    <w:next w:val="Normal"/>
    <w:link w:val="Heading1Char"/>
    <w:uiPriority w:val="9"/>
    <w:qFormat/>
    <w:rsid w:val="0053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B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43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</cp:revision>
  <dcterms:created xsi:type="dcterms:W3CDTF">2024-01-14T22:13:00Z</dcterms:created>
  <dcterms:modified xsi:type="dcterms:W3CDTF">2024-01-14T22:45:00Z</dcterms:modified>
</cp:coreProperties>
</file>