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4B417" w14:textId="77777777" w:rsidR="004830FB" w:rsidRDefault="004830FB" w:rsidP="004830FB">
      <w:pPr>
        <w:numPr>
          <w:ilvl w:val="0"/>
          <w:numId w:val="2"/>
        </w:numPr>
      </w:pPr>
      <w:r w:rsidRPr="004830FB">
        <w:t xml:space="preserve">Research 3 distributions that utilize the big data file </w:t>
      </w:r>
      <w:proofErr w:type="gramStart"/>
      <w:r w:rsidRPr="004830FB">
        <w:t>systems approaches, and</w:t>
      </w:r>
      <w:proofErr w:type="gramEnd"/>
      <w:r w:rsidRPr="004830FB">
        <w:t xml:space="preserve"> summarize the characteristics and provided functionality.</w:t>
      </w:r>
    </w:p>
    <w:p w14:paraId="6B92E99D" w14:textId="3D6E51D3" w:rsidR="004830FB" w:rsidRDefault="004830FB" w:rsidP="004830FB">
      <w:pPr>
        <w:pStyle w:val="ListParagraph"/>
        <w:numPr>
          <w:ilvl w:val="0"/>
          <w:numId w:val="3"/>
        </w:numPr>
      </w:pPr>
      <w:r>
        <w:t>Apache Hadoop Distribution</w:t>
      </w:r>
    </w:p>
    <w:p w14:paraId="01FB470C" w14:textId="4EB22C4C" w:rsidR="00184859" w:rsidRDefault="00184859" w:rsidP="00184859">
      <w:pPr>
        <w:pStyle w:val="ListParagraph"/>
        <w:numPr>
          <w:ilvl w:val="1"/>
          <w:numId w:val="3"/>
        </w:numPr>
      </w:pPr>
      <w:r>
        <w:t>Components</w:t>
      </w:r>
    </w:p>
    <w:p w14:paraId="32A30D3D" w14:textId="724967DE" w:rsidR="00184859" w:rsidRDefault="00184859" w:rsidP="00184859">
      <w:pPr>
        <w:pStyle w:val="ListParagraph"/>
        <w:numPr>
          <w:ilvl w:val="2"/>
          <w:numId w:val="3"/>
        </w:numPr>
      </w:pPr>
      <w:r>
        <w:t>HDFS (Hadoop Distributed File System) – distributed storage of files across multiple machines, optimized for commodity hardware</w:t>
      </w:r>
    </w:p>
    <w:p w14:paraId="57BACB50" w14:textId="53BE63CB" w:rsidR="00184859" w:rsidRDefault="00184859" w:rsidP="00184859">
      <w:pPr>
        <w:pStyle w:val="ListParagraph"/>
        <w:numPr>
          <w:ilvl w:val="2"/>
          <w:numId w:val="3"/>
        </w:numPr>
      </w:pPr>
      <w:r>
        <w:t>YARN (Yet Another Resource Negotiator) – Hadoop’s resource allocation and management mechanism for processing data in HDFS</w:t>
      </w:r>
    </w:p>
    <w:p w14:paraId="1130A93D" w14:textId="19D52B92" w:rsidR="00184859" w:rsidRDefault="00184859" w:rsidP="00184859">
      <w:pPr>
        <w:pStyle w:val="ListParagraph"/>
        <w:numPr>
          <w:ilvl w:val="1"/>
          <w:numId w:val="3"/>
        </w:numPr>
      </w:pPr>
      <w:r>
        <w:t>Features</w:t>
      </w:r>
    </w:p>
    <w:p w14:paraId="5B15EEF6" w14:textId="3E8C9324" w:rsidR="00184859" w:rsidRDefault="00184859" w:rsidP="00184859">
      <w:pPr>
        <w:pStyle w:val="ListParagraph"/>
        <w:numPr>
          <w:ilvl w:val="2"/>
          <w:numId w:val="3"/>
        </w:numPr>
      </w:pPr>
      <w:r>
        <w:t>Fault Tolerance</w:t>
      </w:r>
      <w:r w:rsidR="00E9519A">
        <w:t xml:space="preserve"> – Data is replicated across multiple nodes</w:t>
      </w:r>
    </w:p>
    <w:p w14:paraId="40D29D01" w14:textId="49848913" w:rsidR="00184859" w:rsidRDefault="00184859" w:rsidP="00184859">
      <w:pPr>
        <w:pStyle w:val="ListParagraph"/>
        <w:numPr>
          <w:ilvl w:val="2"/>
          <w:numId w:val="3"/>
        </w:numPr>
      </w:pPr>
      <w:r>
        <w:t>High Availability</w:t>
      </w:r>
      <w:r w:rsidR="00E9519A">
        <w:t xml:space="preserve"> – Replicated data allows for data availability even if one node fails</w:t>
      </w:r>
    </w:p>
    <w:p w14:paraId="153C84EC" w14:textId="0A842455" w:rsidR="00184859" w:rsidRDefault="00184859" w:rsidP="00184859">
      <w:pPr>
        <w:pStyle w:val="ListParagraph"/>
        <w:numPr>
          <w:ilvl w:val="2"/>
          <w:numId w:val="3"/>
        </w:numPr>
      </w:pPr>
      <w:r>
        <w:t>Simple Programming</w:t>
      </w:r>
    </w:p>
    <w:p w14:paraId="680714D0" w14:textId="4AEB125B" w:rsidR="00184859" w:rsidRDefault="00184859" w:rsidP="00184859">
      <w:pPr>
        <w:pStyle w:val="ListParagraph"/>
        <w:numPr>
          <w:ilvl w:val="2"/>
          <w:numId w:val="3"/>
        </w:numPr>
      </w:pPr>
      <w:r>
        <w:t>Flexible Storage</w:t>
      </w:r>
    </w:p>
    <w:p w14:paraId="2F145719" w14:textId="49B615E9" w:rsidR="00184859" w:rsidRDefault="00184859" w:rsidP="00184859">
      <w:pPr>
        <w:pStyle w:val="ListParagraph"/>
        <w:numPr>
          <w:ilvl w:val="2"/>
          <w:numId w:val="3"/>
        </w:numPr>
      </w:pPr>
      <w:r>
        <w:t>Low Cost</w:t>
      </w:r>
    </w:p>
    <w:p w14:paraId="63D233A0" w14:textId="5E26C3E8" w:rsidR="00E9519A" w:rsidRDefault="00E9519A" w:rsidP="00E9519A">
      <w:pPr>
        <w:pStyle w:val="ListParagraph"/>
        <w:numPr>
          <w:ilvl w:val="1"/>
          <w:numId w:val="3"/>
        </w:numPr>
      </w:pPr>
      <w:r>
        <w:t>Functionality</w:t>
      </w:r>
    </w:p>
    <w:p w14:paraId="1829018C" w14:textId="2DD84BDC" w:rsidR="00E9519A" w:rsidRDefault="00E9519A" w:rsidP="00E9519A">
      <w:pPr>
        <w:pStyle w:val="ListParagraph"/>
        <w:numPr>
          <w:ilvl w:val="2"/>
          <w:numId w:val="3"/>
        </w:numPr>
      </w:pPr>
      <w:r>
        <w:t>Batch Processing – Hadoop uses MapReduce paradigm for large-scale data processing across nodes</w:t>
      </w:r>
    </w:p>
    <w:p w14:paraId="66AB8CB0" w14:textId="3BB162E9" w:rsidR="00E9519A" w:rsidRDefault="00E9519A" w:rsidP="00E9519A">
      <w:pPr>
        <w:pStyle w:val="ListParagraph"/>
        <w:numPr>
          <w:ilvl w:val="2"/>
          <w:numId w:val="3"/>
        </w:numPr>
      </w:pPr>
      <w:r>
        <w:t>Data Locality – Computation is conducted close to where the data is stored to minimize data transfer costs</w:t>
      </w:r>
    </w:p>
    <w:p w14:paraId="023D633A" w14:textId="78610A17" w:rsidR="00E9519A" w:rsidRDefault="00E9519A" w:rsidP="00E9519A">
      <w:pPr>
        <w:pStyle w:val="ListParagraph"/>
        <w:numPr>
          <w:ilvl w:val="2"/>
          <w:numId w:val="3"/>
        </w:numPr>
      </w:pPr>
      <w:r>
        <w:t>Concurrent processing – YARN manages and schedules cluster resources to allow multiple data processing engines to run concurrently.</w:t>
      </w:r>
    </w:p>
    <w:p w14:paraId="7C3A5C45" w14:textId="20D46D5D" w:rsidR="004830FB" w:rsidRDefault="004830FB" w:rsidP="004830FB">
      <w:pPr>
        <w:pStyle w:val="ListParagraph"/>
        <w:numPr>
          <w:ilvl w:val="0"/>
          <w:numId w:val="3"/>
        </w:numPr>
      </w:pPr>
      <w:r>
        <w:t xml:space="preserve">Google </w:t>
      </w:r>
      <w:proofErr w:type="spellStart"/>
      <w:r>
        <w:t>BigQuery</w:t>
      </w:r>
      <w:proofErr w:type="spellEnd"/>
    </w:p>
    <w:p w14:paraId="7BA6B137" w14:textId="420FCDF1" w:rsidR="00E9519A" w:rsidRDefault="00E9519A" w:rsidP="00E9519A">
      <w:pPr>
        <w:pStyle w:val="ListParagraph"/>
        <w:numPr>
          <w:ilvl w:val="1"/>
          <w:numId w:val="3"/>
        </w:numPr>
      </w:pPr>
      <w:r>
        <w:t>Components</w:t>
      </w:r>
    </w:p>
    <w:p w14:paraId="554080DE" w14:textId="2F7CC29B" w:rsidR="00F55E4C" w:rsidRDefault="00F55E4C" w:rsidP="00F55E4C">
      <w:pPr>
        <w:pStyle w:val="ListParagraph"/>
        <w:numPr>
          <w:ilvl w:val="2"/>
          <w:numId w:val="3"/>
        </w:numPr>
      </w:pPr>
      <w:r>
        <w:t>Storage – structured table format</w:t>
      </w:r>
    </w:p>
    <w:p w14:paraId="30D7876A" w14:textId="2356DA7C" w:rsidR="00F55E4C" w:rsidRDefault="00F55E4C" w:rsidP="00F55E4C">
      <w:pPr>
        <w:pStyle w:val="ListParagraph"/>
        <w:numPr>
          <w:ilvl w:val="2"/>
          <w:numId w:val="3"/>
        </w:numPr>
      </w:pPr>
      <w:r>
        <w:t>Ingestion – Capable of accepting data from multiple sources &amp; data streams</w:t>
      </w:r>
    </w:p>
    <w:p w14:paraId="2D4264EF" w14:textId="43972F9D" w:rsidR="00F55E4C" w:rsidRDefault="00F55E4C" w:rsidP="00F55E4C">
      <w:pPr>
        <w:pStyle w:val="ListParagraph"/>
        <w:numPr>
          <w:ilvl w:val="2"/>
          <w:numId w:val="3"/>
        </w:numPr>
      </w:pPr>
      <w:r>
        <w:t>Querying – standard SQL is used for querying and data analysis</w:t>
      </w:r>
    </w:p>
    <w:p w14:paraId="3D28144D" w14:textId="1B55CA7E" w:rsidR="00E9519A" w:rsidRDefault="00E9519A" w:rsidP="00E9519A">
      <w:pPr>
        <w:pStyle w:val="ListParagraph"/>
        <w:numPr>
          <w:ilvl w:val="1"/>
          <w:numId w:val="3"/>
        </w:numPr>
      </w:pPr>
      <w:r>
        <w:t>Features</w:t>
      </w:r>
    </w:p>
    <w:p w14:paraId="1F652BF0" w14:textId="32DF4920" w:rsidR="00F55E4C" w:rsidRDefault="00F55E4C" w:rsidP="00F55E4C">
      <w:pPr>
        <w:pStyle w:val="ListParagraph"/>
        <w:numPr>
          <w:ilvl w:val="2"/>
          <w:numId w:val="3"/>
        </w:numPr>
      </w:pPr>
      <w:r>
        <w:t>Serverless data warehouse</w:t>
      </w:r>
    </w:p>
    <w:p w14:paraId="4BE83AB1" w14:textId="6DE6B452" w:rsidR="00F55E4C" w:rsidRDefault="00F55E4C" w:rsidP="00F55E4C">
      <w:pPr>
        <w:pStyle w:val="ListParagraph"/>
        <w:numPr>
          <w:ilvl w:val="2"/>
          <w:numId w:val="3"/>
        </w:numPr>
      </w:pPr>
      <w:r>
        <w:t>Fully managed – GCP handles all infrastructure including storage, scaling, and performance</w:t>
      </w:r>
    </w:p>
    <w:p w14:paraId="1D4B3A81" w14:textId="6B4CE3A5" w:rsidR="00F55E4C" w:rsidRDefault="00F55E4C" w:rsidP="00F55E4C">
      <w:pPr>
        <w:pStyle w:val="ListParagraph"/>
        <w:numPr>
          <w:ilvl w:val="2"/>
          <w:numId w:val="3"/>
        </w:numPr>
      </w:pPr>
      <w:r>
        <w:t>Highly performant query execution – uses distributed architecture and massively parallel processing for fast SQL queries over petabytes of data</w:t>
      </w:r>
    </w:p>
    <w:p w14:paraId="284222E4" w14:textId="16F2C3CE" w:rsidR="00E9519A" w:rsidRDefault="00E9519A" w:rsidP="00E9519A">
      <w:pPr>
        <w:pStyle w:val="ListParagraph"/>
        <w:numPr>
          <w:ilvl w:val="1"/>
          <w:numId w:val="3"/>
        </w:numPr>
      </w:pPr>
      <w:r>
        <w:t>Functionality</w:t>
      </w:r>
    </w:p>
    <w:p w14:paraId="6DBD73C6" w14:textId="4F74E5F1" w:rsidR="00F55E4C" w:rsidRDefault="00F55E4C" w:rsidP="00F55E4C">
      <w:pPr>
        <w:pStyle w:val="ListParagraph"/>
        <w:numPr>
          <w:ilvl w:val="2"/>
          <w:numId w:val="3"/>
        </w:numPr>
      </w:pPr>
      <w:r>
        <w:lastRenderedPageBreak/>
        <w:t xml:space="preserve">SQL-Based Queries – </w:t>
      </w:r>
      <w:r w:rsidR="0057406D">
        <w:t xml:space="preserve">utilizes </w:t>
      </w:r>
      <w:proofErr w:type="spellStart"/>
      <w:r w:rsidR="00CF4185">
        <w:t>google’s</w:t>
      </w:r>
      <w:proofErr w:type="spellEnd"/>
      <w:r w:rsidR="0057406D">
        <w:t xml:space="preserve"> ANSI SQL query language</w:t>
      </w:r>
    </w:p>
    <w:p w14:paraId="71DB9178" w14:textId="1FC2FC57" w:rsidR="0057406D" w:rsidRDefault="0057406D" w:rsidP="00F55E4C">
      <w:pPr>
        <w:pStyle w:val="ListParagraph"/>
        <w:numPr>
          <w:ilvl w:val="2"/>
          <w:numId w:val="3"/>
        </w:numPr>
      </w:pPr>
      <w:r>
        <w:t xml:space="preserve">Machine Learning – </w:t>
      </w:r>
      <w:proofErr w:type="spellStart"/>
      <w:r>
        <w:t>BigQuery</w:t>
      </w:r>
      <w:proofErr w:type="spellEnd"/>
      <w:r>
        <w:t xml:space="preserve"> allows users to build and train machine learning models directly within the platform using SQL</w:t>
      </w:r>
    </w:p>
    <w:p w14:paraId="32612557" w14:textId="607C1424" w:rsidR="0057406D" w:rsidRDefault="0057406D" w:rsidP="00F55E4C">
      <w:pPr>
        <w:pStyle w:val="ListParagraph"/>
        <w:numPr>
          <w:ilvl w:val="2"/>
          <w:numId w:val="3"/>
        </w:numPr>
      </w:pPr>
      <w:r>
        <w:t>Data Analysis and Visualization – Offers integration with Google Data Studio and other BI tools for data visualization and insights</w:t>
      </w:r>
    </w:p>
    <w:p w14:paraId="586EEE89" w14:textId="5E212114" w:rsidR="004830FB" w:rsidRDefault="004830FB" w:rsidP="004830FB">
      <w:pPr>
        <w:pStyle w:val="ListParagraph"/>
        <w:numPr>
          <w:ilvl w:val="0"/>
          <w:numId w:val="3"/>
        </w:numPr>
      </w:pPr>
      <w:r>
        <w:t>Cloudera Distribution</w:t>
      </w:r>
    </w:p>
    <w:p w14:paraId="7DECBBD6" w14:textId="3D516E4B" w:rsidR="00E9519A" w:rsidRDefault="00E9519A" w:rsidP="00E9519A">
      <w:pPr>
        <w:pStyle w:val="ListParagraph"/>
        <w:numPr>
          <w:ilvl w:val="1"/>
          <w:numId w:val="3"/>
        </w:numPr>
      </w:pPr>
      <w:r>
        <w:t>Components</w:t>
      </w:r>
    </w:p>
    <w:p w14:paraId="71CF7194" w14:textId="41B8BE8E" w:rsidR="00F86C94" w:rsidRDefault="00F86C94" w:rsidP="00F86C94">
      <w:pPr>
        <w:pStyle w:val="ListParagraph"/>
        <w:numPr>
          <w:ilvl w:val="2"/>
          <w:numId w:val="3"/>
        </w:numPr>
      </w:pPr>
      <w:r>
        <w:t>Built on top of Hadoop and other tools</w:t>
      </w:r>
    </w:p>
    <w:p w14:paraId="15CA2144" w14:textId="24429D6E" w:rsidR="00F86C94" w:rsidRDefault="00F86C94" w:rsidP="00F86C94">
      <w:pPr>
        <w:pStyle w:val="ListParagraph"/>
        <w:numPr>
          <w:ilvl w:val="2"/>
          <w:numId w:val="3"/>
        </w:numPr>
      </w:pPr>
      <w:r>
        <w:t>Includes cluster management, data governance and metadata management tools</w:t>
      </w:r>
    </w:p>
    <w:p w14:paraId="5B48D7B3" w14:textId="1260285B" w:rsidR="00E9519A" w:rsidRDefault="00E9519A" w:rsidP="00E9519A">
      <w:pPr>
        <w:pStyle w:val="ListParagraph"/>
        <w:numPr>
          <w:ilvl w:val="1"/>
          <w:numId w:val="3"/>
        </w:numPr>
      </w:pPr>
      <w:r>
        <w:t>Features</w:t>
      </w:r>
    </w:p>
    <w:p w14:paraId="45C548E7" w14:textId="14172FBC" w:rsidR="00F86C94" w:rsidRDefault="00F86C94" w:rsidP="00F86C94">
      <w:pPr>
        <w:pStyle w:val="ListParagraph"/>
        <w:numPr>
          <w:ilvl w:val="2"/>
          <w:numId w:val="3"/>
        </w:numPr>
      </w:pPr>
      <w:r>
        <w:t>Offers fully managed service</w:t>
      </w:r>
    </w:p>
    <w:p w14:paraId="0046591F" w14:textId="49DAF122" w:rsidR="00F86C94" w:rsidRDefault="00F86C94" w:rsidP="00F86C94">
      <w:pPr>
        <w:pStyle w:val="ListParagraph"/>
        <w:numPr>
          <w:ilvl w:val="2"/>
          <w:numId w:val="3"/>
        </w:numPr>
      </w:pPr>
      <w:r>
        <w:t>Additional security and governance features</w:t>
      </w:r>
    </w:p>
    <w:p w14:paraId="0811C6BB" w14:textId="7A23CCA5" w:rsidR="00F86C94" w:rsidRDefault="00F86C94" w:rsidP="00F86C94">
      <w:pPr>
        <w:pStyle w:val="ListParagraph"/>
        <w:numPr>
          <w:ilvl w:val="2"/>
          <w:numId w:val="3"/>
        </w:numPr>
      </w:pPr>
      <w:r>
        <w:t>Professional customer support</w:t>
      </w:r>
    </w:p>
    <w:p w14:paraId="1F80DF50" w14:textId="41D27F02" w:rsidR="00E9519A" w:rsidRDefault="00E9519A" w:rsidP="00E9519A">
      <w:pPr>
        <w:pStyle w:val="ListParagraph"/>
        <w:numPr>
          <w:ilvl w:val="1"/>
          <w:numId w:val="3"/>
        </w:numPr>
      </w:pPr>
      <w:r>
        <w:t>Functionality</w:t>
      </w:r>
    </w:p>
    <w:p w14:paraId="107BEE70" w14:textId="6DCB6A75" w:rsidR="00F86C94" w:rsidRPr="004830FB" w:rsidRDefault="00F86C94" w:rsidP="00F86C94">
      <w:pPr>
        <w:pStyle w:val="ListParagraph"/>
        <w:numPr>
          <w:ilvl w:val="2"/>
          <w:numId w:val="3"/>
        </w:numPr>
      </w:pPr>
      <w:r>
        <w:t>Offers same functionality as Hadoop + more managed tools and services.</w:t>
      </w:r>
    </w:p>
    <w:p w14:paraId="206DA914" w14:textId="77777777" w:rsidR="004830FB" w:rsidRDefault="004830FB" w:rsidP="004830FB">
      <w:pPr>
        <w:numPr>
          <w:ilvl w:val="0"/>
          <w:numId w:val="2"/>
        </w:numPr>
      </w:pPr>
      <w:r w:rsidRPr="004830FB">
        <w:t xml:space="preserve">Research 3 distributions that utilize other NewSQL or NoSQL </w:t>
      </w:r>
      <w:proofErr w:type="gramStart"/>
      <w:r w:rsidRPr="004830FB">
        <w:t>approaches, and</w:t>
      </w:r>
      <w:proofErr w:type="gramEnd"/>
      <w:r w:rsidRPr="004830FB">
        <w:t xml:space="preserve"> summarize the characteristics and provided functionality.</w:t>
      </w:r>
    </w:p>
    <w:p w14:paraId="4737922B" w14:textId="44E7B1F6" w:rsidR="004830FB" w:rsidRDefault="004830FB" w:rsidP="004830FB">
      <w:pPr>
        <w:pStyle w:val="ListParagraph"/>
        <w:numPr>
          <w:ilvl w:val="0"/>
          <w:numId w:val="4"/>
        </w:numPr>
      </w:pPr>
      <w:r>
        <w:t>Google Cloud Spanner (NewSQL)</w:t>
      </w:r>
    </w:p>
    <w:p w14:paraId="65709388" w14:textId="7D35E721" w:rsidR="00F86C94" w:rsidRDefault="00FD4B43" w:rsidP="00F86C94">
      <w:pPr>
        <w:pStyle w:val="ListParagraph"/>
        <w:numPr>
          <w:ilvl w:val="1"/>
          <w:numId w:val="4"/>
        </w:numPr>
      </w:pPr>
      <w:r>
        <w:t>Features</w:t>
      </w:r>
    </w:p>
    <w:p w14:paraId="0EC70E19" w14:textId="5D51BACC" w:rsidR="00FD4B43" w:rsidRDefault="00FD4B43" w:rsidP="00FD4B43">
      <w:pPr>
        <w:pStyle w:val="ListParagraph"/>
        <w:numPr>
          <w:ilvl w:val="2"/>
          <w:numId w:val="4"/>
        </w:numPr>
      </w:pPr>
      <w:r>
        <w:t>Distributed – Distributed globally across nodes</w:t>
      </w:r>
    </w:p>
    <w:p w14:paraId="75C7B243" w14:textId="6395BF7E" w:rsidR="00FD4B43" w:rsidRDefault="00FD4B43" w:rsidP="00FD4B43">
      <w:pPr>
        <w:pStyle w:val="ListParagraph"/>
        <w:numPr>
          <w:ilvl w:val="2"/>
          <w:numId w:val="4"/>
        </w:numPr>
      </w:pPr>
      <w:r>
        <w:t>Fully Managed – All infrastructure is managed by Google Cloud Platform</w:t>
      </w:r>
    </w:p>
    <w:p w14:paraId="4274C42E" w14:textId="1EB7E50A" w:rsidR="00FD4B43" w:rsidRDefault="00FD4B43" w:rsidP="00FD4B43">
      <w:pPr>
        <w:pStyle w:val="ListParagraph"/>
        <w:numPr>
          <w:ilvl w:val="2"/>
          <w:numId w:val="4"/>
        </w:numPr>
      </w:pPr>
      <w:r>
        <w:t>Multi Dialect</w:t>
      </w:r>
      <w:r w:rsidR="00D80869">
        <w:t xml:space="preserve"> SQL Support</w:t>
      </w:r>
      <w:r>
        <w:t xml:space="preserve"> – Offers Google’s ANSI SQL and PostgreSQL</w:t>
      </w:r>
    </w:p>
    <w:p w14:paraId="6BA15797" w14:textId="46AB4D74" w:rsidR="00FD4B43" w:rsidRDefault="00FD4B43" w:rsidP="00FD4B43">
      <w:pPr>
        <w:pStyle w:val="ListParagraph"/>
        <w:numPr>
          <w:ilvl w:val="1"/>
          <w:numId w:val="4"/>
        </w:numPr>
      </w:pPr>
      <w:r>
        <w:t>Functionality</w:t>
      </w:r>
    </w:p>
    <w:p w14:paraId="40A9C151" w14:textId="70B36944" w:rsidR="00D80869" w:rsidRDefault="00D80869" w:rsidP="00D80869">
      <w:pPr>
        <w:pStyle w:val="ListParagraph"/>
        <w:numPr>
          <w:ilvl w:val="2"/>
          <w:numId w:val="4"/>
        </w:numPr>
      </w:pPr>
      <w:r>
        <w:t>Horizontal Scalability – Scalable across thousands of nodes</w:t>
      </w:r>
    </w:p>
    <w:p w14:paraId="27DD07F8" w14:textId="2FD4D40C" w:rsidR="00D80869" w:rsidRDefault="00D80869" w:rsidP="00D80869">
      <w:pPr>
        <w:pStyle w:val="ListParagraph"/>
        <w:numPr>
          <w:ilvl w:val="2"/>
          <w:numId w:val="4"/>
        </w:numPr>
      </w:pPr>
      <w:r>
        <w:t>Global Replication – Supports synchronous replication across regions for high availability &amp; low-latency read/writes</w:t>
      </w:r>
    </w:p>
    <w:p w14:paraId="76F6D4B4" w14:textId="0B673680" w:rsidR="00D80869" w:rsidRDefault="00D80869" w:rsidP="00D80869">
      <w:pPr>
        <w:pStyle w:val="ListParagraph"/>
        <w:numPr>
          <w:ilvl w:val="2"/>
          <w:numId w:val="4"/>
        </w:numPr>
      </w:pPr>
      <w:r>
        <w:t>Strong Consistency – Offers strong consistency across distributed nodes</w:t>
      </w:r>
    </w:p>
    <w:p w14:paraId="4D3B11E7" w14:textId="0EFB0132" w:rsidR="004830FB" w:rsidRDefault="004830FB" w:rsidP="004830FB">
      <w:pPr>
        <w:pStyle w:val="ListParagraph"/>
        <w:numPr>
          <w:ilvl w:val="0"/>
          <w:numId w:val="4"/>
        </w:numPr>
      </w:pPr>
      <w:r>
        <w:t>Cassandra (NoSQL)</w:t>
      </w:r>
    </w:p>
    <w:p w14:paraId="23FFF561" w14:textId="5F82D70A" w:rsidR="00D80869" w:rsidRDefault="00D80869" w:rsidP="00D80869">
      <w:pPr>
        <w:pStyle w:val="ListParagraph"/>
        <w:numPr>
          <w:ilvl w:val="1"/>
          <w:numId w:val="4"/>
        </w:numPr>
      </w:pPr>
      <w:r>
        <w:t>Features</w:t>
      </w:r>
    </w:p>
    <w:p w14:paraId="134B51BD" w14:textId="3A3FB902" w:rsidR="00D80869" w:rsidRDefault="00D80869" w:rsidP="00D80869">
      <w:pPr>
        <w:pStyle w:val="ListParagraph"/>
        <w:numPr>
          <w:ilvl w:val="2"/>
          <w:numId w:val="4"/>
        </w:numPr>
      </w:pPr>
      <w:r>
        <w:t>Distributed – distributed database across multiple servers</w:t>
      </w:r>
    </w:p>
    <w:p w14:paraId="32F686A8" w14:textId="657FB265" w:rsidR="00D80869" w:rsidRDefault="00D80869" w:rsidP="00D80869">
      <w:pPr>
        <w:pStyle w:val="ListParagraph"/>
        <w:numPr>
          <w:ilvl w:val="2"/>
          <w:numId w:val="4"/>
        </w:numPr>
      </w:pPr>
      <w:r>
        <w:t>Eventual Consistency – distributed nodes are eventually consistent</w:t>
      </w:r>
    </w:p>
    <w:p w14:paraId="6576D200" w14:textId="002339E1" w:rsidR="00D80869" w:rsidRDefault="00D80869" w:rsidP="00D80869">
      <w:pPr>
        <w:pStyle w:val="ListParagraph"/>
        <w:numPr>
          <w:ilvl w:val="2"/>
          <w:numId w:val="4"/>
        </w:numPr>
      </w:pPr>
      <w:r>
        <w:lastRenderedPageBreak/>
        <w:t>Wide-Column Store – Stored in column families allows for fast retrieval of large volumes of data</w:t>
      </w:r>
    </w:p>
    <w:p w14:paraId="00CA8417" w14:textId="3DDAAD08" w:rsidR="00D80869" w:rsidRDefault="00D80869" w:rsidP="00D80869">
      <w:pPr>
        <w:pStyle w:val="ListParagraph"/>
        <w:numPr>
          <w:ilvl w:val="1"/>
          <w:numId w:val="4"/>
        </w:numPr>
      </w:pPr>
      <w:r>
        <w:t>Functionality</w:t>
      </w:r>
    </w:p>
    <w:p w14:paraId="1934B08C" w14:textId="25269BC4" w:rsidR="00D80869" w:rsidRDefault="00D80869" w:rsidP="00D80869">
      <w:pPr>
        <w:pStyle w:val="ListParagraph"/>
        <w:numPr>
          <w:ilvl w:val="2"/>
          <w:numId w:val="4"/>
        </w:numPr>
      </w:pPr>
      <w:r>
        <w:t>Horizontal Scalability</w:t>
      </w:r>
    </w:p>
    <w:p w14:paraId="0C43FA92" w14:textId="410B8695" w:rsidR="00C95972" w:rsidRDefault="00C95972" w:rsidP="00D80869">
      <w:pPr>
        <w:pStyle w:val="ListParagraph"/>
        <w:numPr>
          <w:ilvl w:val="2"/>
          <w:numId w:val="4"/>
        </w:numPr>
      </w:pPr>
      <w:r>
        <w:t>Fault Tolerance – replication offers fault tolerance and high availability</w:t>
      </w:r>
    </w:p>
    <w:p w14:paraId="3EE09C69" w14:textId="18D09D52" w:rsidR="00C95972" w:rsidRDefault="00C95972" w:rsidP="00D80869">
      <w:pPr>
        <w:pStyle w:val="ListParagraph"/>
        <w:numPr>
          <w:ilvl w:val="2"/>
          <w:numId w:val="4"/>
        </w:numPr>
      </w:pPr>
      <w:r>
        <w:t>High Write Throughput – Optimized for heavy workloads</w:t>
      </w:r>
    </w:p>
    <w:p w14:paraId="3D01A3FE" w14:textId="02A05575" w:rsidR="004830FB" w:rsidRDefault="004830FB" w:rsidP="004830FB">
      <w:pPr>
        <w:pStyle w:val="ListParagraph"/>
        <w:numPr>
          <w:ilvl w:val="0"/>
          <w:numId w:val="4"/>
        </w:numPr>
      </w:pPr>
      <w:r>
        <w:t>MongoDB (NoSQL)</w:t>
      </w:r>
    </w:p>
    <w:p w14:paraId="556F7BF1" w14:textId="57930090" w:rsidR="00C95972" w:rsidRDefault="00C95972" w:rsidP="00C95972">
      <w:pPr>
        <w:pStyle w:val="ListParagraph"/>
        <w:numPr>
          <w:ilvl w:val="1"/>
          <w:numId w:val="4"/>
        </w:numPr>
      </w:pPr>
      <w:r>
        <w:t>Features</w:t>
      </w:r>
    </w:p>
    <w:p w14:paraId="4A9879F2" w14:textId="799DCD05" w:rsidR="00C95972" w:rsidRDefault="00C95972" w:rsidP="00C95972">
      <w:pPr>
        <w:pStyle w:val="ListParagraph"/>
        <w:numPr>
          <w:ilvl w:val="2"/>
          <w:numId w:val="4"/>
        </w:numPr>
      </w:pPr>
      <w:r>
        <w:t>Schema-Free Data Model – stores data as flexible JSON-like documents</w:t>
      </w:r>
    </w:p>
    <w:p w14:paraId="69CB4690" w14:textId="2E20FAC8" w:rsidR="00C95972" w:rsidRDefault="00C95972" w:rsidP="00C95972">
      <w:pPr>
        <w:pStyle w:val="ListParagraph"/>
        <w:numPr>
          <w:ilvl w:val="2"/>
          <w:numId w:val="4"/>
        </w:numPr>
      </w:pPr>
      <w:r>
        <w:t>Horizontal Scalability – supports sharding which enables horizontal scaling</w:t>
      </w:r>
    </w:p>
    <w:p w14:paraId="6939C5DC" w14:textId="04D176CB" w:rsidR="00C95972" w:rsidRDefault="00C95972" w:rsidP="00C95972">
      <w:pPr>
        <w:pStyle w:val="ListParagraph"/>
        <w:numPr>
          <w:ilvl w:val="2"/>
          <w:numId w:val="4"/>
        </w:numPr>
      </w:pPr>
      <w:r>
        <w:t>Eventual Consistency</w:t>
      </w:r>
    </w:p>
    <w:p w14:paraId="5749413D" w14:textId="2B6C35C4" w:rsidR="00C95972" w:rsidRDefault="00C95972" w:rsidP="00C95972">
      <w:pPr>
        <w:pStyle w:val="ListParagraph"/>
        <w:numPr>
          <w:ilvl w:val="1"/>
          <w:numId w:val="4"/>
        </w:numPr>
      </w:pPr>
      <w:r>
        <w:t>Functionality</w:t>
      </w:r>
    </w:p>
    <w:p w14:paraId="3F687DEA" w14:textId="31AB951E" w:rsidR="00C95972" w:rsidRDefault="00C95972" w:rsidP="00C95972">
      <w:pPr>
        <w:pStyle w:val="ListParagraph"/>
        <w:numPr>
          <w:ilvl w:val="2"/>
          <w:numId w:val="4"/>
        </w:numPr>
      </w:pPr>
      <w:r>
        <w:t>Document-Oriented Storage – allows for storage of hierarchical data, arrays, and nested documents</w:t>
      </w:r>
    </w:p>
    <w:p w14:paraId="5B44D912" w14:textId="70E8650F" w:rsidR="00C95972" w:rsidRDefault="00C95972" w:rsidP="00C95972">
      <w:pPr>
        <w:pStyle w:val="ListParagraph"/>
        <w:numPr>
          <w:ilvl w:val="2"/>
          <w:numId w:val="4"/>
        </w:numPr>
      </w:pPr>
      <w:r>
        <w:t>Indexing and Querying – Supports advanced indexing and querying</w:t>
      </w:r>
      <w:r w:rsidR="00CF4185">
        <w:t xml:space="preserve"> to support rich queries, geospatial indexing and text searches</w:t>
      </w:r>
    </w:p>
    <w:p w14:paraId="5BADAD1B" w14:textId="5E77FAE1" w:rsidR="00CF4185" w:rsidRPr="004830FB" w:rsidRDefault="00CF4185" w:rsidP="00C95972">
      <w:pPr>
        <w:pStyle w:val="ListParagraph"/>
        <w:numPr>
          <w:ilvl w:val="2"/>
          <w:numId w:val="4"/>
        </w:numPr>
      </w:pPr>
      <w:r>
        <w:t>Replication and Sharding – Data replication ensures high availability and fault tolerance</w:t>
      </w:r>
    </w:p>
    <w:p w14:paraId="29FC2C20" w14:textId="77777777" w:rsidR="004830FB" w:rsidRDefault="004830FB" w:rsidP="004830FB">
      <w:pPr>
        <w:numPr>
          <w:ilvl w:val="0"/>
          <w:numId w:val="2"/>
        </w:numPr>
      </w:pPr>
      <w:r w:rsidRPr="004830FB">
        <w:t>Compare and contrast how these technologies differ and the perceived benefits of each. Provide examples as necessary.</w:t>
      </w:r>
    </w:p>
    <w:p w14:paraId="4EA710A0" w14:textId="49C10868" w:rsidR="00CF4185" w:rsidRPr="004830FB" w:rsidRDefault="00CF4185" w:rsidP="00AA3A41">
      <w:pPr>
        <w:ind w:left="720" w:firstLine="720"/>
      </w:pPr>
      <w:r>
        <w:t xml:space="preserve">All these options are horizontally scalable, whether </w:t>
      </w:r>
      <w:r w:rsidR="00755F1A">
        <w:t xml:space="preserve">they are </w:t>
      </w:r>
      <w:r>
        <w:t xml:space="preserve">fully managed or not. The </w:t>
      </w:r>
      <w:proofErr w:type="gramStart"/>
      <w:r>
        <w:t>MongoDB</w:t>
      </w:r>
      <w:r w:rsidR="00AA3A41">
        <w:t>,</w:t>
      </w:r>
      <w:proofErr w:type="gramEnd"/>
      <w:r w:rsidR="00AA3A41">
        <w:t xml:space="preserve"> </w:t>
      </w:r>
      <w:r w:rsidR="00AA3A41">
        <w:t>Cassandra</w:t>
      </w:r>
      <w:r w:rsidR="00AA3A41">
        <w:t xml:space="preserve"> </w:t>
      </w:r>
      <w:proofErr w:type="gramStart"/>
      <w:r>
        <w:t>offer</w:t>
      </w:r>
      <w:proofErr w:type="gramEnd"/>
      <w:r>
        <w:t xml:space="preserve"> </w:t>
      </w:r>
      <w:r w:rsidR="00AA3A41">
        <w:t xml:space="preserve">flexible </w:t>
      </w:r>
      <w:r>
        <w:t>schema-less</w:t>
      </w:r>
      <w:r w:rsidR="00AA3A41">
        <w:t xml:space="preserve"> data organization, whereas </w:t>
      </w:r>
      <w:r w:rsidR="00755F1A">
        <w:t xml:space="preserve">Spanner and </w:t>
      </w:r>
      <w:proofErr w:type="spellStart"/>
      <w:r w:rsidR="00755F1A">
        <w:t>BigQuery</w:t>
      </w:r>
      <w:proofErr w:type="spellEnd"/>
      <w:r w:rsidR="00755F1A">
        <w:t xml:space="preserve"> are strongly relational with schema. Hadoop and Cloudera are both distributed file systems, and </w:t>
      </w:r>
      <w:proofErr w:type="spellStart"/>
      <w:r w:rsidR="00755F1A">
        <w:t>BigQuery</w:t>
      </w:r>
      <w:proofErr w:type="spellEnd"/>
      <w:r w:rsidR="00755F1A">
        <w:t xml:space="preserve"> in the background utilizes a distributed file system. Spanner, MongoDB, and Cassandra, on the </w:t>
      </w:r>
      <w:r w:rsidR="00D33CAA">
        <w:t>other hand</w:t>
      </w:r>
      <w:r w:rsidR="00755F1A">
        <w:t>, are distributed databases.</w:t>
      </w:r>
      <w:r w:rsidR="00D33CAA">
        <w:t xml:space="preserve"> </w:t>
      </w:r>
      <w:proofErr w:type="gramStart"/>
      <w:r w:rsidR="00D33CAA">
        <w:t>All of</w:t>
      </w:r>
      <w:proofErr w:type="gramEnd"/>
      <w:r w:rsidR="00D33CAA">
        <w:t xml:space="preserve"> these products are able to integrate with business intelligence tools.</w:t>
      </w:r>
    </w:p>
    <w:p w14:paraId="437B4854" w14:textId="77777777" w:rsidR="004830FB" w:rsidRDefault="004830FB"/>
    <w:p w14:paraId="217090EA" w14:textId="77777777" w:rsidR="004114C8" w:rsidRPr="004114C8" w:rsidRDefault="004114C8" w:rsidP="004114C8">
      <w:pPr>
        <w:ind w:left="720" w:hanging="720"/>
      </w:pPr>
      <w:proofErr w:type="spellStart"/>
      <w:r w:rsidRPr="004114C8">
        <w:t>GeeksForGeeks</w:t>
      </w:r>
      <w:proofErr w:type="spellEnd"/>
      <w:r w:rsidRPr="004114C8">
        <w:t xml:space="preserve">. (2023a, March 30). </w:t>
      </w:r>
      <w:r w:rsidRPr="004114C8">
        <w:rPr>
          <w:i/>
          <w:iCs/>
        </w:rPr>
        <w:t xml:space="preserve">Google Cloud Platform - Introduction to </w:t>
      </w:r>
      <w:proofErr w:type="spellStart"/>
      <w:r w:rsidRPr="004114C8">
        <w:rPr>
          <w:i/>
          <w:iCs/>
        </w:rPr>
        <w:t>BigQuery</w:t>
      </w:r>
      <w:proofErr w:type="spellEnd"/>
      <w:r w:rsidRPr="004114C8">
        <w:t xml:space="preserve">. </w:t>
      </w:r>
      <w:proofErr w:type="spellStart"/>
      <w:r w:rsidRPr="004114C8">
        <w:t>GeeksforGeeks</w:t>
      </w:r>
      <w:proofErr w:type="spellEnd"/>
      <w:r w:rsidRPr="004114C8">
        <w:t>. https://www.geeksforgeeks.org/google-cloud-platform-introduction-to-bigquery/</w:t>
      </w:r>
    </w:p>
    <w:p w14:paraId="76742E08" w14:textId="77777777" w:rsidR="004114C8" w:rsidRPr="004114C8" w:rsidRDefault="004114C8" w:rsidP="004114C8">
      <w:pPr>
        <w:ind w:left="720" w:hanging="720"/>
      </w:pPr>
      <w:proofErr w:type="spellStart"/>
      <w:r w:rsidRPr="004114C8">
        <w:t>GeeksForGeeks</w:t>
      </w:r>
      <w:proofErr w:type="spellEnd"/>
      <w:r w:rsidRPr="004114C8">
        <w:t xml:space="preserve">. (2023b, June 5). </w:t>
      </w:r>
      <w:r w:rsidRPr="004114C8">
        <w:rPr>
          <w:i/>
          <w:iCs/>
        </w:rPr>
        <w:t>Introduction to Hadoop</w:t>
      </w:r>
      <w:r w:rsidRPr="004114C8">
        <w:t xml:space="preserve">. </w:t>
      </w:r>
      <w:proofErr w:type="spellStart"/>
      <w:r w:rsidRPr="004114C8">
        <w:t>GeeksforGeeks</w:t>
      </w:r>
      <w:proofErr w:type="spellEnd"/>
      <w:r w:rsidRPr="004114C8">
        <w:t>. https://www.geeksforgeeks.org/hadoop-an-introduction/</w:t>
      </w:r>
    </w:p>
    <w:p w14:paraId="6216DE9E" w14:textId="77777777" w:rsidR="004114C8" w:rsidRPr="004114C8" w:rsidRDefault="004114C8" w:rsidP="004114C8">
      <w:pPr>
        <w:ind w:left="720" w:hanging="720"/>
      </w:pPr>
      <w:proofErr w:type="spellStart"/>
      <w:r w:rsidRPr="004114C8">
        <w:lastRenderedPageBreak/>
        <w:t>GeeksforGeeks</w:t>
      </w:r>
      <w:proofErr w:type="spellEnd"/>
      <w:r w:rsidRPr="004114C8">
        <w:t xml:space="preserve">. (2021, January 8). </w:t>
      </w:r>
      <w:r w:rsidRPr="004114C8">
        <w:rPr>
          <w:i/>
          <w:iCs/>
        </w:rPr>
        <w:t>Google Cloud Platform Introduction to Cloud Spanner</w:t>
      </w:r>
      <w:r w:rsidRPr="004114C8">
        <w:t xml:space="preserve">. </w:t>
      </w:r>
      <w:proofErr w:type="spellStart"/>
      <w:r w:rsidRPr="004114C8">
        <w:t>GeeksforGeeks</w:t>
      </w:r>
      <w:proofErr w:type="spellEnd"/>
      <w:r w:rsidRPr="004114C8">
        <w:t xml:space="preserve">; </w:t>
      </w:r>
      <w:proofErr w:type="spellStart"/>
      <w:r w:rsidRPr="004114C8">
        <w:t>GeeksforGeeks</w:t>
      </w:r>
      <w:proofErr w:type="spellEnd"/>
      <w:r w:rsidRPr="004114C8">
        <w:t>. https://www.geeksforgeeks.org/google-cloud-platform-introduction-to-cloud-spanner/</w:t>
      </w:r>
    </w:p>
    <w:p w14:paraId="22673B07" w14:textId="77777777" w:rsidR="004114C8" w:rsidRPr="004114C8" w:rsidRDefault="004114C8" w:rsidP="004114C8">
      <w:pPr>
        <w:ind w:left="720" w:hanging="720"/>
      </w:pPr>
      <w:r w:rsidRPr="004114C8">
        <w:rPr>
          <w:i/>
          <w:iCs/>
        </w:rPr>
        <w:t>Introduction to Apache Cassandra</w:t>
      </w:r>
      <w:r w:rsidRPr="004114C8">
        <w:t xml:space="preserve">. (2022, September 30). </w:t>
      </w:r>
      <w:proofErr w:type="spellStart"/>
      <w:r w:rsidRPr="004114C8">
        <w:t>GeeksforGeeks</w:t>
      </w:r>
      <w:proofErr w:type="spellEnd"/>
      <w:r w:rsidRPr="004114C8">
        <w:t>. https://www.geeksforgeeks.org/introduction-to-apache-cassandra/</w:t>
      </w:r>
    </w:p>
    <w:p w14:paraId="6D503709" w14:textId="77777777" w:rsidR="004114C8" w:rsidRPr="004114C8" w:rsidRDefault="004114C8" w:rsidP="004114C8">
      <w:pPr>
        <w:ind w:left="720" w:hanging="720"/>
      </w:pPr>
      <w:r w:rsidRPr="004114C8">
        <w:t xml:space="preserve">Saini, A. (2024, July 2). </w:t>
      </w:r>
      <w:r w:rsidRPr="004114C8">
        <w:rPr>
          <w:i/>
          <w:iCs/>
        </w:rPr>
        <w:t>What is MongoDB - Working and Features</w:t>
      </w:r>
      <w:r w:rsidRPr="004114C8">
        <w:t xml:space="preserve">. </w:t>
      </w:r>
      <w:proofErr w:type="spellStart"/>
      <w:r w:rsidRPr="004114C8">
        <w:t>GeeksforGeeks</w:t>
      </w:r>
      <w:proofErr w:type="spellEnd"/>
      <w:r w:rsidRPr="004114C8">
        <w:t>. https://www.geeksforgeeks.org/what-is-mongodb-working-and-features/</w:t>
      </w:r>
    </w:p>
    <w:p w14:paraId="395C36A7" w14:textId="77777777" w:rsidR="004114C8" w:rsidRPr="004114C8" w:rsidRDefault="004114C8" w:rsidP="004114C8">
      <w:pPr>
        <w:ind w:left="720" w:hanging="720"/>
      </w:pPr>
      <w:r w:rsidRPr="004114C8">
        <w:t xml:space="preserve">Team </w:t>
      </w:r>
      <w:proofErr w:type="spellStart"/>
      <w:r w:rsidRPr="004114C8">
        <w:t>Gyata</w:t>
      </w:r>
      <w:proofErr w:type="spellEnd"/>
      <w:r w:rsidRPr="004114C8">
        <w:t xml:space="preserve">. (2023, December 30). </w:t>
      </w:r>
      <w:r w:rsidRPr="004114C8">
        <w:rPr>
          <w:i/>
          <w:iCs/>
        </w:rPr>
        <w:t>Hadoop vs Cloudera: A Comprehensive Comparison | Big Data Processing</w:t>
      </w:r>
      <w:r w:rsidRPr="004114C8">
        <w:t>. Gyata.ai. https://www.gyata.ai/hadoop/hadoop-vs-cloudera</w:t>
      </w:r>
    </w:p>
    <w:p w14:paraId="21A96B2D" w14:textId="77777777" w:rsidR="004114C8" w:rsidRPr="004114C8" w:rsidRDefault="004114C8" w:rsidP="004114C8">
      <w:pPr>
        <w:ind w:left="720" w:hanging="720"/>
      </w:pPr>
      <w:r w:rsidRPr="004114C8">
        <w:t xml:space="preserve">Tereshko, T., &amp; Tigani, J. (2016, January 27). </w:t>
      </w:r>
      <w:proofErr w:type="spellStart"/>
      <w:r w:rsidRPr="004114C8">
        <w:rPr>
          <w:i/>
          <w:iCs/>
        </w:rPr>
        <w:t>BigQuery</w:t>
      </w:r>
      <w:proofErr w:type="spellEnd"/>
      <w:r w:rsidRPr="004114C8">
        <w:rPr>
          <w:i/>
          <w:iCs/>
        </w:rPr>
        <w:t xml:space="preserve"> under the hood: Google’s serverless cloud data warehouse</w:t>
      </w:r>
      <w:r w:rsidRPr="004114C8">
        <w:t>. Google Cloud Blog. https://cloud.google.com/blog/products/bigquery/bigquery-under-the-hood</w:t>
      </w:r>
    </w:p>
    <w:p w14:paraId="72768563" w14:textId="77777777" w:rsidR="004114C8" w:rsidRDefault="004114C8"/>
    <w:sectPr w:rsidR="0041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3564F"/>
    <w:multiLevelType w:val="multilevel"/>
    <w:tmpl w:val="DDC4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A6FD0"/>
    <w:multiLevelType w:val="multilevel"/>
    <w:tmpl w:val="9CDC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E45A1"/>
    <w:multiLevelType w:val="hybridMultilevel"/>
    <w:tmpl w:val="9F949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35C5B"/>
    <w:multiLevelType w:val="hybridMultilevel"/>
    <w:tmpl w:val="E90E6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283039">
    <w:abstractNumId w:val="1"/>
  </w:num>
  <w:num w:numId="2" w16cid:durableId="646126500">
    <w:abstractNumId w:val="0"/>
  </w:num>
  <w:num w:numId="3" w16cid:durableId="1253853788">
    <w:abstractNumId w:val="3"/>
  </w:num>
  <w:num w:numId="4" w16cid:durableId="24018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FB"/>
    <w:rsid w:val="00184859"/>
    <w:rsid w:val="004114C8"/>
    <w:rsid w:val="004830FB"/>
    <w:rsid w:val="00483939"/>
    <w:rsid w:val="0057406D"/>
    <w:rsid w:val="00666CAE"/>
    <w:rsid w:val="00755F1A"/>
    <w:rsid w:val="00AA3A41"/>
    <w:rsid w:val="00C95972"/>
    <w:rsid w:val="00CF4185"/>
    <w:rsid w:val="00D33CAA"/>
    <w:rsid w:val="00D80869"/>
    <w:rsid w:val="00E9519A"/>
    <w:rsid w:val="00F55E4C"/>
    <w:rsid w:val="00F86C94"/>
    <w:rsid w:val="00FD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D349"/>
  <w15:chartTrackingRefBased/>
  <w15:docId w15:val="{78CA89F0-F91B-403E-8738-2BE2C6F9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0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0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0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0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0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3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76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9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Polivka</dc:creator>
  <cp:keywords/>
  <dc:description/>
  <cp:lastModifiedBy>Aidan Polivka</cp:lastModifiedBy>
  <cp:revision>1</cp:revision>
  <dcterms:created xsi:type="dcterms:W3CDTF">2024-09-13T02:26:00Z</dcterms:created>
  <dcterms:modified xsi:type="dcterms:W3CDTF">2024-09-13T04:55:00Z</dcterms:modified>
</cp:coreProperties>
</file>