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E1AB8" w14:textId="726A66E2" w:rsidR="00EA451E" w:rsidRDefault="00EA451E" w:rsidP="00CD600B">
      <w:pPr>
        <w:ind w:firstLine="720"/>
        <w:rPr>
          <w:b/>
          <w:bCs/>
        </w:rPr>
      </w:pPr>
      <w:r>
        <w:t>I’m familiar with both the agile development method and the waterfall/traditional development method, but I’ve never thought about their impact on software architecture. The traditional and agile development methods are very different, it’s not surprising to me that the</w:t>
      </w:r>
      <w:r w:rsidR="00754814">
        <w:t xml:space="preserve">se </w:t>
      </w:r>
      <w:r>
        <w:t xml:space="preserve">development methods </w:t>
      </w:r>
      <w:r w:rsidR="004C432C">
        <w:t>typically</w:t>
      </w:r>
      <w:r>
        <w:t xml:space="preserve"> rear architec</w:t>
      </w:r>
      <w:r w:rsidR="00AC3AB9">
        <w:t>turally different</w:t>
      </w:r>
      <w:r>
        <w:t xml:space="preserve"> products.</w:t>
      </w:r>
    </w:p>
    <w:p w14:paraId="09D57917" w14:textId="77777777" w:rsidR="00CD600B" w:rsidRDefault="00CD600B" w:rsidP="00CD600B">
      <w:pPr>
        <w:ind w:firstLine="720"/>
        <w:rPr>
          <w:b/>
          <w:bCs/>
        </w:rPr>
      </w:pPr>
    </w:p>
    <w:p w14:paraId="4DBC6100" w14:textId="7C44B51F" w:rsidR="00F22BFA" w:rsidRPr="00F22BFA" w:rsidRDefault="00F22BFA" w:rsidP="00F22BFA">
      <w:pPr>
        <w:rPr>
          <w:b/>
          <w:bCs/>
        </w:rPr>
      </w:pPr>
      <w:r>
        <w:rPr>
          <w:b/>
          <w:bCs/>
        </w:rPr>
        <w:t>Agile vs Traditional Development</w:t>
      </w:r>
    </w:p>
    <w:p w14:paraId="7C85CB59" w14:textId="097FD3A9" w:rsidR="005A25C5" w:rsidRDefault="00A40522" w:rsidP="00B4690C">
      <w:pPr>
        <w:ind w:firstLine="720"/>
      </w:pPr>
      <w:r>
        <w:t xml:space="preserve">The traditional development method </w:t>
      </w:r>
      <w:r w:rsidR="00F1564C">
        <w:t>consists of 5 steps</w:t>
      </w:r>
      <w:r w:rsidR="003A3541">
        <w:t xml:space="preserve"> completed </w:t>
      </w:r>
      <w:r w:rsidR="006867D8">
        <w:t xml:space="preserve">in order: </w:t>
      </w:r>
      <w:r w:rsidR="00BD0794" w:rsidRPr="00BD0794">
        <w:t>Requirements analysis, Design, Implementation, Coding and Testing, Maintenance</w:t>
      </w:r>
      <w:r w:rsidR="00B4690C">
        <w:t>.</w:t>
      </w:r>
      <w:r w:rsidR="00D51EEE">
        <w:t xml:space="preserve"> All requirements are to be gathered before design is developed, </w:t>
      </w:r>
      <w:r w:rsidR="00A6695F">
        <w:t>the design should be completed before implementation, implementation before coding and testing and so on.</w:t>
      </w:r>
    </w:p>
    <w:p w14:paraId="6D5B75F6" w14:textId="0C8E0A3E" w:rsidR="00CD600B" w:rsidRDefault="00CD600B" w:rsidP="002705EF">
      <w:pPr>
        <w:ind w:firstLine="720"/>
      </w:pPr>
      <w:r>
        <w:t>The agile development method takes a more iterative approach</w:t>
      </w:r>
      <w:r w:rsidR="00C2127C">
        <w:t xml:space="preserve">. It consists of these </w:t>
      </w:r>
      <w:r w:rsidR="00297880">
        <w:t xml:space="preserve">six steps performed in a loop: </w:t>
      </w:r>
      <w:r w:rsidR="00297880" w:rsidRPr="00297880">
        <w:t>Planning, Requirement Analysis, Designing, Implementation, Testing, Deployment</w:t>
      </w:r>
      <w:r w:rsidR="00297880">
        <w:t xml:space="preserve">. </w:t>
      </w:r>
      <w:r w:rsidR="00832C1C">
        <w:t xml:space="preserve">Agile tends to be combined with other development methods like feature </w:t>
      </w:r>
      <w:r w:rsidR="00930F67">
        <w:t>driven development</w:t>
      </w:r>
      <w:r w:rsidR="003C7688">
        <w:t>, kanban, scrum</w:t>
      </w:r>
      <w:r w:rsidR="003135DC">
        <w:t>, lean development, etc. But what they all have in common is the iterative approach</w:t>
      </w:r>
      <w:r w:rsidR="00C14520">
        <w:t xml:space="preserve"> to software development.</w:t>
      </w:r>
      <w:r w:rsidR="00BA749D">
        <w:t xml:space="preserve"> </w:t>
      </w:r>
      <w:r w:rsidR="00BA749D" w:rsidRPr="00BA749D">
        <w:t>(</w:t>
      </w:r>
      <w:proofErr w:type="spellStart"/>
      <w:r w:rsidR="00BA749D" w:rsidRPr="00BA749D">
        <w:t>GeeksForGeeks</w:t>
      </w:r>
      <w:proofErr w:type="spellEnd"/>
      <w:r w:rsidR="00BA749D" w:rsidRPr="00BA749D">
        <w:t>, 2023)</w:t>
      </w:r>
    </w:p>
    <w:p w14:paraId="21E56167" w14:textId="77777777" w:rsidR="007E294F" w:rsidRDefault="007E294F" w:rsidP="007E294F"/>
    <w:p w14:paraId="7A3FF6C9" w14:textId="790D515B" w:rsidR="007E294F" w:rsidRPr="007E294F" w:rsidRDefault="007E294F" w:rsidP="007E294F">
      <w:pPr>
        <w:rPr>
          <w:b/>
          <w:bCs/>
        </w:rPr>
      </w:pPr>
      <w:r>
        <w:rPr>
          <w:b/>
          <w:bCs/>
        </w:rPr>
        <w:t>Coupling and Modularity</w:t>
      </w:r>
    </w:p>
    <w:p w14:paraId="4955D161" w14:textId="165D86A4" w:rsidR="00DD6676" w:rsidRDefault="00EF79D9" w:rsidP="00B4690C">
      <w:pPr>
        <w:ind w:firstLine="720"/>
      </w:pPr>
      <w:r>
        <w:t xml:space="preserve">Because the </w:t>
      </w:r>
      <w:r w:rsidR="0045586D">
        <w:t xml:space="preserve">traditional </w:t>
      </w:r>
      <w:r>
        <w:t xml:space="preserve">development </w:t>
      </w:r>
      <w:r w:rsidR="0045586D">
        <w:t xml:space="preserve">style </w:t>
      </w:r>
      <w:r>
        <w:t>is linear and sequential</w:t>
      </w:r>
      <w:r w:rsidR="0045586D">
        <w:t xml:space="preserve">, </w:t>
      </w:r>
      <w:r w:rsidR="008352D4">
        <w:t>it may result in a tightly coupled product</w:t>
      </w:r>
      <w:r w:rsidR="00D96591">
        <w:t xml:space="preserve">. This </w:t>
      </w:r>
      <w:r w:rsidR="002E20B2">
        <w:t>may</w:t>
      </w:r>
      <w:r w:rsidR="00D96591">
        <w:t xml:space="preserve"> work out for the </w:t>
      </w:r>
      <w:r w:rsidR="00A64E4D">
        <w:t>system</w:t>
      </w:r>
      <w:r w:rsidR="00D96591">
        <w:t xml:space="preserve"> since it was developed as a whole</w:t>
      </w:r>
      <w:r w:rsidR="00167171">
        <w:t xml:space="preserve"> unit</w:t>
      </w:r>
      <w:r w:rsidR="00D96591">
        <w:t>.</w:t>
      </w:r>
      <w:r w:rsidR="00167171">
        <w:t xml:space="preserve"> </w:t>
      </w:r>
      <w:r w:rsidR="00D31C9B">
        <w:t>An example of such an architecture pattern would be a monolith.</w:t>
      </w:r>
      <w:r w:rsidR="002E20B2">
        <w:t xml:space="preserve"> Because all the requirements are gathered prior to development, additional</w:t>
      </w:r>
      <w:r w:rsidR="00702309">
        <w:t xml:space="preserve"> modularity may be seen as unnecessary and over-engineered.</w:t>
      </w:r>
      <w:r w:rsidR="00333AF2">
        <w:t xml:space="preserve"> Having </w:t>
      </w:r>
      <w:proofErr w:type="gramStart"/>
      <w:r w:rsidR="007339DF">
        <w:t>additional</w:t>
      </w:r>
      <w:proofErr w:type="gramEnd"/>
      <w:r w:rsidR="00333AF2">
        <w:t xml:space="preserve"> level of analysis </w:t>
      </w:r>
      <w:r w:rsidR="007339DF">
        <w:t xml:space="preserve">and design </w:t>
      </w:r>
      <w:r w:rsidR="00333AF2">
        <w:t>prior to development can help reduce over-engineering for functionality that may never be needed.</w:t>
      </w:r>
    </w:p>
    <w:p w14:paraId="1ED351B2" w14:textId="38BAD143" w:rsidR="00D96591" w:rsidRDefault="00D96591" w:rsidP="00B4690C">
      <w:pPr>
        <w:ind w:firstLine="720"/>
      </w:pPr>
      <w:r>
        <w:t>Due to the iterative development style of agile</w:t>
      </w:r>
      <w:r w:rsidR="002423C9">
        <w:t xml:space="preserve">, </w:t>
      </w:r>
      <w:r w:rsidR="004950FF">
        <w:t xml:space="preserve">this development method supports modularized and component-oriented architecture well. Breaking the application into modules of </w:t>
      </w:r>
      <w:r w:rsidR="006A632E">
        <w:t>like functionality</w:t>
      </w:r>
      <w:r w:rsidR="004950FF">
        <w:t xml:space="preserve"> allows for asynchronous development by multiple teams</w:t>
      </w:r>
      <w:r w:rsidR="006C0370">
        <w:t xml:space="preserve">, loose coupling of functionality within the larger application, and </w:t>
      </w:r>
      <w:r w:rsidR="00E54056">
        <w:t>reu</w:t>
      </w:r>
      <w:r w:rsidR="00070ADE">
        <w:t xml:space="preserve">tilization of previously developed code. There are many examples of this </w:t>
      </w:r>
      <w:r w:rsidR="00AF4E09">
        <w:t>architecture pattern, the most popular being microservices.</w:t>
      </w:r>
    </w:p>
    <w:p w14:paraId="734BE3D1" w14:textId="77777777" w:rsidR="002F15D8" w:rsidRDefault="002F15D8" w:rsidP="002F15D8"/>
    <w:p w14:paraId="7CF1E812" w14:textId="47EA1648" w:rsidR="002F15D8" w:rsidRDefault="002F15D8" w:rsidP="002F15D8">
      <w:r>
        <w:rPr>
          <w:b/>
          <w:bCs/>
        </w:rPr>
        <w:t>Documentation</w:t>
      </w:r>
    </w:p>
    <w:p w14:paraId="27860B00" w14:textId="24FD3AD8" w:rsidR="002F15D8" w:rsidRDefault="002F15D8" w:rsidP="002F15D8">
      <w:pPr>
        <w:ind w:firstLine="720"/>
      </w:pPr>
      <w:r>
        <w:t xml:space="preserve">The traditional development style strongly supports </w:t>
      </w:r>
      <w:r w:rsidR="004A4D08">
        <w:t xml:space="preserve">a well-documented </w:t>
      </w:r>
      <w:r w:rsidR="00781E8B">
        <w:t>final</w:t>
      </w:r>
      <w:r w:rsidR="004A4D08">
        <w:t xml:space="preserve"> product. Because of the amount of </w:t>
      </w:r>
      <w:r w:rsidR="00087FEB">
        <w:t xml:space="preserve">analysis and design required prior to development, </w:t>
      </w:r>
      <w:r w:rsidR="00781E8B">
        <w:t>the</w:t>
      </w:r>
      <w:r w:rsidR="00087FEB">
        <w:t xml:space="preserve"> </w:t>
      </w:r>
      <w:r w:rsidR="00087FEB">
        <w:lastRenderedPageBreak/>
        <w:t xml:space="preserve">product </w:t>
      </w:r>
      <w:r w:rsidR="00781E8B">
        <w:t>should</w:t>
      </w:r>
      <w:r w:rsidR="00087FEB">
        <w:t xml:space="preserve"> be well documented before it’s even built.</w:t>
      </w:r>
      <w:r w:rsidR="004C214C">
        <w:t xml:space="preserve"> Only minor changes throughout the development process should need additional recording, </w:t>
      </w:r>
      <w:r w:rsidR="006B6D8A">
        <w:t>potentially speeding up the development process.</w:t>
      </w:r>
    </w:p>
    <w:p w14:paraId="44C90428" w14:textId="04E64D3D" w:rsidR="00087FEB" w:rsidRDefault="00087FEB" w:rsidP="002F15D8">
      <w:pPr>
        <w:ind w:firstLine="720"/>
      </w:pPr>
      <w:r>
        <w:t xml:space="preserve">Agile development, on the other hand, </w:t>
      </w:r>
      <w:r w:rsidR="00375EB5">
        <w:t xml:space="preserve">tends to create a lot of documentation that needs constant updating. Because requirements </w:t>
      </w:r>
      <w:r w:rsidR="00BE68E5">
        <w:t xml:space="preserve">change throughout the development process and functionality is released in bite-sized features, code is constantly changing. </w:t>
      </w:r>
      <w:r w:rsidR="00707187">
        <w:t>For agile, it’s a good idea to have codebase driven documentation like swagger</w:t>
      </w:r>
      <w:r w:rsidR="00113756">
        <w:t xml:space="preserve"> for API documentation, and strong emphasis on comments in code</w:t>
      </w:r>
      <w:r w:rsidR="00525CDF">
        <w:t xml:space="preserve"> with linting rules for code style</w:t>
      </w:r>
      <w:r w:rsidR="00113756">
        <w:t>.</w:t>
      </w:r>
    </w:p>
    <w:p w14:paraId="543DC643" w14:textId="77777777" w:rsidR="0051100F" w:rsidRDefault="0051100F" w:rsidP="0051100F"/>
    <w:p w14:paraId="507DF0CE" w14:textId="1454351D" w:rsidR="0051100F" w:rsidRDefault="008F083A" w:rsidP="0051100F">
      <w:r>
        <w:rPr>
          <w:b/>
          <w:bCs/>
        </w:rPr>
        <w:t>Extensibility &amp; Scaling</w:t>
      </w:r>
    </w:p>
    <w:p w14:paraId="26B221D4" w14:textId="7AF95DE2" w:rsidR="008F083A" w:rsidRDefault="008F083A" w:rsidP="008F083A">
      <w:pPr>
        <w:ind w:firstLine="720"/>
      </w:pPr>
      <w:r>
        <w:t xml:space="preserve">This </w:t>
      </w:r>
      <w:r w:rsidR="00862905">
        <w:t xml:space="preserve">goes hand in hand with coupling and modularity. Because traditional style development </w:t>
      </w:r>
      <w:r w:rsidR="004D4C50">
        <w:t xml:space="preserve">usually </w:t>
      </w:r>
      <w:r w:rsidR="00862905">
        <w:t xml:space="preserve">results in a </w:t>
      </w:r>
      <w:r w:rsidR="003A56DA">
        <w:t>system</w:t>
      </w:r>
      <w:r w:rsidR="004D4C50">
        <w:t xml:space="preserve"> </w:t>
      </w:r>
      <w:r w:rsidR="00862905">
        <w:t xml:space="preserve">that was built in a tightly coupled </w:t>
      </w:r>
      <w:r w:rsidR="004D4C50">
        <w:t xml:space="preserve">architectural structure, </w:t>
      </w:r>
      <w:r w:rsidR="00675963">
        <w:t>it is usually not open to extensibility by default.</w:t>
      </w:r>
      <w:r w:rsidR="00F9217F">
        <w:t xml:space="preserve"> </w:t>
      </w:r>
      <w:r w:rsidR="00C71C47">
        <w:t>Scalability</w:t>
      </w:r>
      <w:r w:rsidR="009528B5">
        <w:t xml:space="preserve"> and extensibility</w:t>
      </w:r>
      <w:r w:rsidR="00C71C47">
        <w:t xml:space="preserve"> </w:t>
      </w:r>
      <w:r w:rsidR="00983427">
        <w:t xml:space="preserve">of </w:t>
      </w:r>
      <w:r w:rsidR="00EE5E31">
        <w:t xml:space="preserve">a system built using the traditional style </w:t>
      </w:r>
      <w:r w:rsidR="00C71C47">
        <w:t>is highly dependent on the original design of the product.</w:t>
      </w:r>
    </w:p>
    <w:p w14:paraId="0B8C3070" w14:textId="71D3D5EB" w:rsidR="00A6395F" w:rsidRDefault="00A6395F" w:rsidP="00F34BCA">
      <w:pPr>
        <w:ind w:firstLine="720"/>
      </w:pPr>
      <w:r>
        <w:t xml:space="preserve">A </w:t>
      </w:r>
      <w:r w:rsidR="00125017">
        <w:t>system</w:t>
      </w:r>
      <w:r>
        <w:t xml:space="preserve"> </w:t>
      </w:r>
      <w:r w:rsidR="00125017">
        <w:t xml:space="preserve">created </w:t>
      </w:r>
      <w:r w:rsidR="00EE6209">
        <w:t>using</w:t>
      </w:r>
      <w:r>
        <w:t xml:space="preserve"> Agile methodology</w:t>
      </w:r>
      <w:r w:rsidR="003F235B">
        <w:t xml:space="preserve"> </w:t>
      </w:r>
      <w:r w:rsidR="00EE6209">
        <w:t>focuses on</w:t>
      </w:r>
      <w:r w:rsidR="003F235B">
        <w:t xml:space="preserve"> scalability and extensibility as a cornerstone of their development structure. </w:t>
      </w:r>
      <w:r w:rsidR="00EE5E31">
        <w:t xml:space="preserve">Because requirements </w:t>
      </w:r>
      <w:r w:rsidR="00BA0CAB">
        <w:t xml:space="preserve">change </w:t>
      </w:r>
      <w:r w:rsidR="00DE7EBB">
        <w:t>regularly</w:t>
      </w:r>
      <w:r w:rsidR="00BA0CAB">
        <w:t>, the architecture must remai</w:t>
      </w:r>
      <w:r w:rsidR="001F28CD">
        <w:t xml:space="preserve">n </w:t>
      </w:r>
      <w:r w:rsidR="00BA0CAB">
        <w:t xml:space="preserve">adaptive throughout the entirety of the </w:t>
      </w:r>
      <w:r w:rsidR="00905DA4">
        <w:t>software development life cycle</w:t>
      </w:r>
      <w:r w:rsidR="00560265">
        <w:t>.</w:t>
      </w:r>
      <w:r w:rsidR="009F664F">
        <w:t xml:space="preserve"> This ability to react to changes quickly and efficiently is what gives “Agile” its name. </w:t>
      </w:r>
      <w:r w:rsidR="00F34BCA" w:rsidRPr="00F34BCA">
        <w:t>(Agile Alliance, 2001)</w:t>
      </w:r>
    </w:p>
    <w:p w14:paraId="33B66D94" w14:textId="77777777" w:rsidR="00BB0115" w:rsidRDefault="00BB0115" w:rsidP="00BB0115"/>
    <w:p w14:paraId="41A85981" w14:textId="2CF0B388" w:rsidR="00BB0115" w:rsidRDefault="00BB0115" w:rsidP="00BB0115">
      <w:pPr>
        <w:rPr>
          <w:b/>
          <w:bCs/>
        </w:rPr>
      </w:pPr>
      <w:r>
        <w:rPr>
          <w:b/>
          <w:bCs/>
        </w:rPr>
        <w:t xml:space="preserve">Automation &amp; </w:t>
      </w:r>
      <w:r w:rsidR="00CF5EE7">
        <w:rPr>
          <w:b/>
          <w:bCs/>
        </w:rPr>
        <w:t>CI/CD</w:t>
      </w:r>
    </w:p>
    <w:p w14:paraId="6E47E57B" w14:textId="1B05C0B3" w:rsidR="00CF5EE7" w:rsidRDefault="00CF5EE7" w:rsidP="00CF5EE7">
      <w:pPr>
        <w:ind w:firstLine="720"/>
      </w:pPr>
      <w:r>
        <w:t xml:space="preserve">Because the traditional development </w:t>
      </w:r>
      <w:r w:rsidR="008479BB">
        <w:t>style is focused on releasing large features at a time, or potentially the entire product, there isn’t much of a need for CI/CD pipelines.</w:t>
      </w:r>
      <w:r w:rsidR="008E38B2">
        <w:t xml:space="preserve"> Additionally, large scale automated testing isn’t as much of a focus since there isn’t a need for as much re</w:t>
      </w:r>
      <w:r w:rsidR="00102F87">
        <w:t xml:space="preserve">gression testing as with the agile method. Also, </w:t>
      </w:r>
      <w:r w:rsidR="0044595B">
        <w:t>linear</w:t>
      </w:r>
      <w:r w:rsidR="00102F87">
        <w:t xml:space="preserve"> </w:t>
      </w:r>
      <w:r w:rsidR="00076CB0">
        <w:t xml:space="preserve">and </w:t>
      </w:r>
      <w:r w:rsidR="00986C39">
        <w:t>sequence-based</w:t>
      </w:r>
      <w:r w:rsidR="00076CB0">
        <w:t xml:space="preserve"> development </w:t>
      </w:r>
      <w:r w:rsidR="00AA2DE6">
        <w:t>minimizes the code changes after initial development, reducing the need for regression testing.</w:t>
      </w:r>
      <w:r w:rsidR="00C32B8A">
        <w:t xml:space="preserve"> This development pattern tends to s</w:t>
      </w:r>
      <w:r w:rsidR="00986C39">
        <w:t>upport manual testing over automation because of this.</w:t>
      </w:r>
      <w:r w:rsidR="008653A3">
        <w:t xml:space="preserve"> Because of the reduced need for automated testing and CI/CD pipelines, </w:t>
      </w:r>
      <w:r w:rsidR="00DE531F">
        <w:t>this is a significant reduction in the amount of development work required.</w:t>
      </w:r>
    </w:p>
    <w:p w14:paraId="35542289" w14:textId="58F519E8" w:rsidR="00D62D1A" w:rsidRDefault="00D62D1A" w:rsidP="00CF5EE7">
      <w:pPr>
        <w:ind w:firstLine="720"/>
      </w:pPr>
      <w:r>
        <w:t xml:space="preserve">Agile development pretty much requires automated testing and CI/CD pipeline development. </w:t>
      </w:r>
      <w:r w:rsidR="00A62FF3">
        <w:t xml:space="preserve">Because of the iterative development style, code is constantly changing. </w:t>
      </w:r>
      <w:r w:rsidR="00DE531F">
        <w:t>These updates</w:t>
      </w:r>
      <w:r w:rsidR="00A62FF3">
        <w:t xml:space="preserve"> can result in </w:t>
      </w:r>
      <w:r w:rsidR="00D47E40">
        <w:t>breakages of</w:t>
      </w:r>
      <w:r w:rsidR="00A62FF3">
        <w:t xml:space="preserve"> pre-existing functionality, hence the need for </w:t>
      </w:r>
      <w:r w:rsidR="00A62FF3">
        <w:lastRenderedPageBreak/>
        <w:t xml:space="preserve">automated regression testing. </w:t>
      </w:r>
      <w:r w:rsidR="008653A3">
        <w:t xml:space="preserve">Also, </w:t>
      </w:r>
      <w:r w:rsidR="00D47E40">
        <w:t>mini features</w:t>
      </w:r>
      <w:r w:rsidR="008653A3">
        <w:t xml:space="preserve"> are deployed constantly</w:t>
      </w:r>
      <w:r w:rsidR="00D47E40">
        <w:t xml:space="preserve"> in agile development</w:t>
      </w:r>
      <w:r w:rsidR="008653A3">
        <w:t>, which is best handled using a CI/CD pipeline.</w:t>
      </w:r>
      <w:r w:rsidR="002934E5">
        <w:t xml:space="preserve"> (</w:t>
      </w:r>
      <w:proofErr w:type="spellStart"/>
      <w:r w:rsidR="002934E5">
        <w:t>GeeksforGeeks</w:t>
      </w:r>
      <w:proofErr w:type="spellEnd"/>
      <w:r w:rsidR="002934E5">
        <w:t xml:space="preserve">, </w:t>
      </w:r>
      <w:r w:rsidR="00B576AA">
        <w:t>2024</w:t>
      </w:r>
      <w:r w:rsidR="002934E5">
        <w:t>)</w:t>
      </w:r>
    </w:p>
    <w:p w14:paraId="4732A4ED" w14:textId="77777777" w:rsidR="00D76C86" w:rsidRDefault="00D76C86" w:rsidP="00D76C86"/>
    <w:p w14:paraId="477AF438" w14:textId="4B5A36CF" w:rsidR="00D76C86" w:rsidRDefault="00D76C86" w:rsidP="00D76C86">
      <w:r>
        <w:rPr>
          <w:b/>
          <w:bCs/>
        </w:rPr>
        <w:t>Conclusion</w:t>
      </w:r>
    </w:p>
    <w:p w14:paraId="0CAAC4B6" w14:textId="487A252B" w:rsidR="00D76C86" w:rsidRDefault="006C52D5" w:rsidP="00D76C86">
      <w:pPr>
        <w:ind w:firstLine="720"/>
      </w:pPr>
      <w:r>
        <w:t>Ultimately, I think the development method</w:t>
      </w:r>
      <w:r w:rsidR="00A555C3">
        <w:t xml:space="preserve"> chosen comes down to what is desired of the product. I</w:t>
      </w:r>
      <w:r w:rsidR="007779C1">
        <w:t>s</w:t>
      </w:r>
      <w:r w:rsidR="00A555C3">
        <w:t xml:space="preserve"> it supposed to be a long maintained, </w:t>
      </w:r>
      <w:r w:rsidR="000E1B36">
        <w:t xml:space="preserve">adaptable, </w:t>
      </w:r>
      <w:r w:rsidR="00A555C3">
        <w:t>large piece of software? Then maybe the modularity</w:t>
      </w:r>
      <w:r w:rsidR="007779C1">
        <w:t>, scalability, and extensibility of the Agile development practice is the right choice. Is it a product that</w:t>
      </w:r>
      <w:r w:rsidR="00D90977">
        <w:t xml:space="preserve">, once it’s built, </w:t>
      </w:r>
      <w:r w:rsidR="00FF44C6">
        <w:t>is</w:t>
      </w:r>
      <w:r w:rsidR="00D90977">
        <w:t xml:space="preserve"> not expected to ever change? Then maybe it’s best to use a waterfall approach to get it right the first time without spending unneeded cycles.</w:t>
      </w:r>
    </w:p>
    <w:p w14:paraId="5DE76211" w14:textId="77777777" w:rsidR="002934E5" w:rsidRDefault="002934E5" w:rsidP="002934E5"/>
    <w:p w14:paraId="15620AF0" w14:textId="77777777" w:rsidR="00C64087" w:rsidRPr="002934E5" w:rsidRDefault="00C64087" w:rsidP="00C64087"/>
    <w:p w14:paraId="40FBC284" w14:textId="221E6268" w:rsidR="00C64087" w:rsidRDefault="00C64087" w:rsidP="002934E5">
      <w:r w:rsidRPr="00C64087">
        <w:t xml:space="preserve">Agile Alliance. (2001). </w:t>
      </w:r>
      <w:r w:rsidRPr="00C64087">
        <w:rPr>
          <w:i/>
          <w:iCs/>
        </w:rPr>
        <w:t>Manifesto for Agile Software Development</w:t>
      </w:r>
      <w:r w:rsidRPr="00C64087">
        <w:t>. Agile Manifesto. https://agilemanifesto.org/</w:t>
      </w:r>
    </w:p>
    <w:p w14:paraId="3A85CF10" w14:textId="77777777" w:rsidR="00B72904" w:rsidRPr="00B72904" w:rsidRDefault="00B72904" w:rsidP="00B72904">
      <w:pPr>
        <w:rPr>
          <w:i/>
          <w:iCs/>
        </w:rPr>
      </w:pPr>
      <w:r w:rsidRPr="00B72904">
        <w:rPr>
          <w:i/>
          <w:iCs/>
        </w:rPr>
        <w:t xml:space="preserve">Difference between Agile Testing and Waterfall Testing. (2024, July 12). </w:t>
      </w:r>
      <w:proofErr w:type="spellStart"/>
      <w:r w:rsidRPr="00B72904">
        <w:rPr>
          <w:i/>
          <w:iCs/>
        </w:rPr>
        <w:t>GeeksforGeeks</w:t>
      </w:r>
      <w:proofErr w:type="spellEnd"/>
      <w:r w:rsidRPr="00B72904">
        <w:rPr>
          <w:i/>
          <w:iCs/>
        </w:rPr>
        <w:t>. https://www.geeksforgeeks.org/difference-between-agile-testing-and-waterfall-testing/</w:t>
      </w:r>
    </w:p>
    <w:p w14:paraId="3A65597A" w14:textId="77777777" w:rsidR="00B72904" w:rsidRPr="00B72904" w:rsidRDefault="00B72904" w:rsidP="00B72904">
      <w:pPr>
        <w:rPr>
          <w:i/>
          <w:iCs/>
        </w:rPr>
      </w:pPr>
      <w:proofErr w:type="spellStart"/>
      <w:r w:rsidRPr="00B72904">
        <w:rPr>
          <w:i/>
          <w:iCs/>
        </w:rPr>
        <w:t>GeeksForGeeks</w:t>
      </w:r>
      <w:proofErr w:type="spellEnd"/>
      <w:r w:rsidRPr="00B72904">
        <w:rPr>
          <w:i/>
          <w:iCs/>
        </w:rPr>
        <w:t xml:space="preserve">. (2023, December 5). Difference between Traditional and Agile Software Development. </w:t>
      </w:r>
      <w:proofErr w:type="spellStart"/>
      <w:r w:rsidRPr="00B72904">
        <w:rPr>
          <w:i/>
          <w:iCs/>
        </w:rPr>
        <w:t>GeeksforGeeks</w:t>
      </w:r>
      <w:proofErr w:type="spellEnd"/>
      <w:r w:rsidRPr="00B72904">
        <w:rPr>
          <w:i/>
          <w:iCs/>
        </w:rPr>
        <w:t>. https://www.geeksforgeeks.org/difference-between-traditional-and-agile-software-development/</w:t>
      </w:r>
    </w:p>
    <w:p w14:paraId="389FC3F6" w14:textId="6B40EB40" w:rsidR="00C64087" w:rsidRPr="00C64087" w:rsidRDefault="00C64087" w:rsidP="00C64087"/>
    <w:p w14:paraId="6EC49FBB" w14:textId="77777777" w:rsidR="002934E5" w:rsidRPr="00D76C86" w:rsidRDefault="002934E5" w:rsidP="002934E5"/>
    <w:sectPr w:rsidR="002934E5" w:rsidRPr="00D76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97"/>
    <w:rsid w:val="00070ADE"/>
    <w:rsid w:val="00076CB0"/>
    <w:rsid w:val="00087FEB"/>
    <w:rsid w:val="000E1B36"/>
    <w:rsid w:val="00102F87"/>
    <w:rsid w:val="00113756"/>
    <w:rsid w:val="00125017"/>
    <w:rsid w:val="0013690F"/>
    <w:rsid w:val="00167171"/>
    <w:rsid w:val="001F28CD"/>
    <w:rsid w:val="002423C9"/>
    <w:rsid w:val="002705EF"/>
    <w:rsid w:val="002934E5"/>
    <w:rsid w:val="00297880"/>
    <w:rsid w:val="002D05CE"/>
    <w:rsid w:val="002E20B2"/>
    <w:rsid w:val="002F15D8"/>
    <w:rsid w:val="003135DC"/>
    <w:rsid w:val="00333AF2"/>
    <w:rsid w:val="0035486B"/>
    <w:rsid w:val="00366129"/>
    <w:rsid w:val="00375EB5"/>
    <w:rsid w:val="003A3541"/>
    <w:rsid w:val="003A56DA"/>
    <w:rsid w:val="003C7688"/>
    <w:rsid w:val="003F235B"/>
    <w:rsid w:val="0044595B"/>
    <w:rsid w:val="00450197"/>
    <w:rsid w:val="0045586D"/>
    <w:rsid w:val="004877B5"/>
    <w:rsid w:val="004950FF"/>
    <w:rsid w:val="004A4D08"/>
    <w:rsid w:val="004A5EC8"/>
    <w:rsid w:val="004C214C"/>
    <w:rsid w:val="004C432C"/>
    <w:rsid w:val="004D4C50"/>
    <w:rsid w:val="0051100F"/>
    <w:rsid w:val="005126B4"/>
    <w:rsid w:val="00525CDF"/>
    <w:rsid w:val="00560265"/>
    <w:rsid w:val="005775DD"/>
    <w:rsid w:val="005A25C5"/>
    <w:rsid w:val="00675963"/>
    <w:rsid w:val="006867D8"/>
    <w:rsid w:val="006A632E"/>
    <w:rsid w:val="006B6D8A"/>
    <w:rsid w:val="006C0370"/>
    <w:rsid w:val="006C52D5"/>
    <w:rsid w:val="00702309"/>
    <w:rsid w:val="00707187"/>
    <w:rsid w:val="007339DF"/>
    <w:rsid w:val="00754814"/>
    <w:rsid w:val="00755C24"/>
    <w:rsid w:val="00775FBF"/>
    <w:rsid w:val="007779C1"/>
    <w:rsid w:val="00781E8B"/>
    <w:rsid w:val="007D29A9"/>
    <w:rsid w:val="007E294F"/>
    <w:rsid w:val="00832C1C"/>
    <w:rsid w:val="008352D4"/>
    <w:rsid w:val="008479BB"/>
    <w:rsid w:val="00862905"/>
    <w:rsid w:val="008653A3"/>
    <w:rsid w:val="008A50B1"/>
    <w:rsid w:val="008D6DCD"/>
    <w:rsid w:val="008E38B2"/>
    <w:rsid w:val="008F083A"/>
    <w:rsid w:val="008F717A"/>
    <w:rsid w:val="00905DA4"/>
    <w:rsid w:val="00930F67"/>
    <w:rsid w:val="009528B5"/>
    <w:rsid w:val="00983427"/>
    <w:rsid w:val="00986C39"/>
    <w:rsid w:val="009F664F"/>
    <w:rsid w:val="00A40522"/>
    <w:rsid w:val="00A555C3"/>
    <w:rsid w:val="00A62FF3"/>
    <w:rsid w:val="00A6395F"/>
    <w:rsid w:val="00A64E4D"/>
    <w:rsid w:val="00A6695F"/>
    <w:rsid w:val="00AA2DE6"/>
    <w:rsid w:val="00AC3AB9"/>
    <w:rsid w:val="00AF4E09"/>
    <w:rsid w:val="00B4690C"/>
    <w:rsid w:val="00B576AA"/>
    <w:rsid w:val="00B72904"/>
    <w:rsid w:val="00BA0CAB"/>
    <w:rsid w:val="00BA749D"/>
    <w:rsid w:val="00BB0115"/>
    <w:rsid w:val="00BD0794"/>
    <w:rsid w:val="00BE68E5"/>
    <w:rsid w:val="00C14520"/>
    <w:rsid w:val="00C15FCA"/>
    <w:rsid w:val="00C2127C"/>
    <w:rsid w:val="00C32B8A"/>
    <w:rsid w:val="00C64087"/>
    <w:rsid w:val="00C71C47"/>
    <w:rsid w:val="00CD600B"/>
    <w:rsid w:val="00CE7BB6"/>
    <w:rsid w:val="00CF5EE7"/>
    <w:rsid w:val="00D31C9B"/>
    <w:rsid w:val="00D47E40"/>
    <w:rsid w:val="00D51EEE"/>
    <w:rsid w:val="00D62D1A"/>
    <w:rsid w:val="00D76C86"/>
    <w:rsid w:val="00D90977"/>
    <w:rsid w:val="00D96591"/>
    <w:rsid w:val="00DD6676"/>
    <w:rsid w:val="00DE531F"/>
    <w:rsid w:val="00DE7EBB"/>
    <w:rsid w:val="00DF1CF1"/>
    <w:rsid w:val="00E045A6"/>
    <w:rsid w:val="00E162E2"/>
    <w:rsid w:val="00E54056"/>
    <w:rsid w:val="00E6695A"/>
    <w:rsid w:val="00E97130"/>
    <w:rsid w:val="00EA451E"/>
    <w:rsid w:val="00EB513C"/>
    <w:rsid w:val="00EE5E31"/>
    <w:rsid w:val="00EE6209"/>
    <w:rsid w:val="00EE6514"/>
    <w:rsid w:val="00EF79D9"/>
    <w:rsid w:val="00F1564C"/>
    <w:rsid w:val="00F22BFA"/>
    <w:rsid w:val="00F34BCA"/>
    <w:rsid w:val="00F833A2"/>
    <w:rsid w:val="00F84616"/>
    <w:rsid w:val="00F9217F"/>
    <w:rsid w:val="00FD3F72"/>
    <w:rsid w:val="00FF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0118"/>
  <w15:chartTrackingRefBased/>
  <w15:docId w15:val="{7F9F35E7-5FCF-4831-B648-3C198A2D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1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1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1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1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1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1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1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0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72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23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821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951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870</Words>
  <Characters>4964</Characters>
  <Application>Microsoft Office Word</Application>
  <DocSecurity>0</DocSecurity>
  <Lines>41</Lines>
  <Paragraphs>11</Paragraphs>
  <ScaleCrop>false</ScaleCrop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Polivka</dc:creator>
  <cp:keywords/>
  <dc:description/>
  <cp:lastModifiedBy>Aidan Polivka</cp:lastModifiedBy>
  <cp:revision>129</cp:revision>
  <dcterms:created xsi:type="dcterms:W3CDTF">2024-08-01T23:34:00Z</dcterms:created>
  <dcterms:modified xsi:type="dcterms:W3CDTF">2024-08-02T02:52:00Z</dcterms:modified>
</cp:coreProperties>
</file>