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64A0" w14:textId="3D56E175" w:rsidR="00D8250C" w:rsidRDefault="00D8250C">
      <w:r>
        <w:t>Project Proposal:</w:t>
      </w:r>
    </w:p>
    <w:p w14:paraId="22F230EE" w14:textId="120B52DE" w:rsidR="00D8250C" w:rsidRDefault="00D8250C" w:rsidP="00D8250C">
      <w:pPr>
        <w:ind w:firstLine="720"/>
      </w:pPr>
      <w:r>
        <w:t>I’d like to continue using a fictitious organization that I’ve built over my time at CTU. They are a bookstore located in Nebraska with 4 locations called Heartland Escapes. Heartland Escapes would like to embark on an endeavor to bring their bookstore online through an e-commerce website. I don’t think that this is a trivial pursuit, since this site will need to integrate with payment processors, and legacy systems like their pre-existing inventory API. I’d also like to focus on both the application software architecture, and the application infrastructure architecture, hopefully resulting in an elegant, fully qualified solution.</w:t>
      </w:r>
    </w:p>
    <w:p w14:paraId="03B9E384" w14:textId="7860ACEC" w:rsidR="00D8250C" w:rsidRDefault="00D8250C" w:rsidP="00D8250C">
      <w:pPr>
        <w:ind w:firstLine="720"/>
      </w:pPr>
      <w:r>
        <w:t xml:space="preserve">My plan is to use Google Cloud Platform to host their </w:t>
      </w:r>
      <w:proofErr w:type="gramStart"/>
      <w:r>
        <w:t>application, and</w:t>
      </w:r>
      <w:proofErr w:type="gramEnd"/>
      <w:r>
        <w:t xml:space="preserve"> use </w:t>
      </w:r>
      <w:r w:rsidR="000D6E82">
        <w:t xml:space="preserve">software </w:t>
      </w:r>
      <w:r>
        <w:t>frameworks that I’m familiar with. I have decent domain knowledge of e-commerce websites</w:t>
      </w:r>
      <w:r w:rsidR="000D6E82">
        <w:t>, and my experience should allow for minimal domain/technology research</w:t>
      </w:r>
      <w:r>
        <w:t>.</w:t>
      </w:r>
    </w:p>
    <w:p w14:paraId="1FF07AAB" w14:textId="32E080B8" w:rsidR="00D8250C" w:rsidRDefault="00D8250C" w:rsidP="00D8250C">
      <w:pPr>
        <w:ind w:firstLine="720"/>
      </w:pPr>
      <w:r>
        <w:t>Since this store is fictitious, I should be able to contact any individual I need to (I’ll just make them up). I can also reference documents I’ve created from previous courses if need be.</w:t>
      </w:r>
    </w:p>
    <w:sectPr w:rsidR="00D8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0C"/>
    <w:rsid w:val="000D6E82"/>
    <w:rsid w:val="007D29A9"/>
    <w:rsid w:val="00D8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3D1D"/>
  <w15:chartTrackingRefBased/>
  <w15:docId w15:val="{008DAE16-482C-4DAA-8C41-968E832F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Polivka</dc:creator>
  <cp:keywords/>
  <dc:description/>
  <cp:lastModifiedBy>Aidan Polivka</cp:lastModifiedBy>
  <cp:revision>1</cp:revision>
  <dcterms:created xsi:type="dcterms:W3CDTF">2024-07-27T23:31:00Z</dcterms:created>
  <dcterms:modified xsi:type="dcterms:W3CDTF">2024-07-28T22:10:00Z</dcterms:modified>
</cp:coreProperties>
</file>