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120" w14:textId="4CF58927" w:rsidR="00B85EFC" w:rsidRDefault="00AF1BBA">
      <w:r>
        <w:t>Hey all!</w:t>
      </w:r>
    </w:p>
    <w:p w14:paraId="56AABB6D" w14:textId="77777777" w:rsidR="00AF1BBA" w:rsidRDefault="00AF1BBA"/>
    <w:p w14:paraId="010757AF" w14:textId="2C982152" w:rsidR="00AF1BBA" w:rsidRDefault="00AF1BBA" w:rsidP="00AF1BBA">
      <w:pPr>
        <w:ind w:firstLine="720"/>
      </w:pPr>
      <w:r>
        <w:t>My name is Aidan Polivka, and I’m a full stack</w:t>
      </w:r>
      <w:r w:rsidR="00113667">
        <w:t xml:space="preserve"> software</w:t>
      </w:r>
      <w:r>
        <w:t xml:space="preserve"> engineer from Lincoln Nebraska. I was born and raised in the capital city Lincoln, and I spent 4 years in Crete Nebraska for my undergrad. Crete is a small town just southeast of Lincoln. I’m currently going to CTU in pursuit of a </w:t>
      </w:r>
      <w:r w:rsidR="00113667">
        <w:t>master’s degree in computer science</w:t>
      </w:r>
      <w:r>
        <w:t xml:space="preserve"> with a dual emphasis in software engineering and cyber security! At home I have two cats (Smokey &amp; Bandit)</w:t>
      </w:r>
      <w:r w:rsidR="00113667">
        <w:t xml:space="preserve">. </w:t>
      </w:r>
      <w:r>
        <w:t xml:space="preserve">I’m engaged to a </w:t>
      </w:r>
      <w:proofErr w:type="gramStart"/>
      <w:r>
        <w:t>really cool</w:t>
      </w:r>
      <w:proofErr w:type="gramEnd"/>
      <w:r>
        <w:t xml:space="preserve"> girl named Destiny, and we’re planning to get married sometime in </w:t>
      </w:r>
      <w:r w:rsidR="00113667">
        <w:t xml:space="preserve">June </w:t>
      </w:r>
      <w:r>
        <w:t>of 2024! My hobbies include working on small software engineering projects, maintaining a powerful Minecraft server, smoking cigars while smoking meat, Husker football (unfortunately), wrenching on cars, and personal fitness.</w:t>
      </w:r>
    </w:p>
    <w:p w14:paraId="11BB8AE6" w14:textId="1E8B891E" w:rsidR="00AF1BBA" w:rsidRDefault="00AF1BBA" w:rsidP="00AF1BBA">
      <w:pPr>
        <w:ind w:firstLine="720"/>
      </w:pPr>
      <w:r>
        <w:t xml:space="preserve">I started my professional journey at Doane University in Crete with a small internship writing SQL queries, and then graduated in 2020 with a B.S. degree in Computer Science. My first job out of college was at a company called Sandhills Global, and I worked there for a year and a half modernizing old Visual Basic webforms services into C# .NET MVC projects. I left Sandhills halfway through 2022 and started at my first software contracting job where I worked in a variety of software stacks and cloud platforms. I ended up leaving that company because I was </w:t>
      </w:r>
      <w:r w:rsidR="00113667">
        <w:t>overworked</w:t>
      </w:r>
      <w:r>
        <w:t xml:space="preserve">, and now I’m at Nelnet doing contracting work for the state of Wisconsin rewriting their unemployment insurance claims system. I’m primarily a full stack .NET engineer with advanced experience in C# and VB.NET, React, Angular, multiple database management systems, along with Azure, Google, and Oracle cloud platforms. I’m hopeful that once I’m done with my </w:t>
      </w:r>
      <w:r w:rsidR="00113667">
        <w:t>master’s</w:t>
      </w:r>
      <w:r>
        <w:t xml:space="preserve"> I’ll be a Senior Engineer or Solution Architect, eventually I’d like to be the person in charge of outlining development practices, patterns, and infrastructure decisions.</w:t>
      </w:r>
    </w:p>
    <w:p w14:paraId="41861248" w14:textId="3C532E24" w:rsidR="004A509C" w:rsidRDefault="004A509C" w:rsidP="00AF1BBA">
      <w:pPr>
        <w:ind w:firstLine="720"/>
      </w:pPr>
      <w:r>
        <w:t>Reading through our coursework, I’m most excited to learn</w:t>
      </w:r>
      <w:r w:rsidR="00113667">
        <w:t xml:space="preserve"> a bit more about cryptography. I know quite a bit about cryptography already, but it’s a subject that interests me. I’m also interested in intrusion detection; I have no experience in that area, so I think I’m guaranteed to learn something new there!</w:t>
      </w:r>
    </w:p>
    <w:p w14:paraId="576962FD" w14:textId="77777777" w:rsidR="00AF1BBA" w:rsidRDefault="00AF1BBA"/>
    <w:sectPr w:rsidR="00AF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0B"/>
    <w:rsid w:val="00113667"/>
    <w:rsid w:val="0024280B"/>
    <w:rsid w:val="004A509C"/>
    <w:rsid w:val="00772778"/>
    <w:rsid w:val="007B59CC"/>
    <w:rsid w:val="00AF1BBA"/>
    <w:rsid w:val="00B85EFC"/>
    <w:rsid w:val="00B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5EC2"/>
  <w15:chartTrackingRefBased/>
  <w15:docId w15:val="{06F4CFD5-45DE-4320-A6AE-3600EBCC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 Polivka</cp:lastModifiedBy>
  <cp:revision>4</cp:revision>
  <dcterms:created xsi:type="dcterms:W3CDTF">2023-10-03T01:17:00Z</dcterms:created>
  <dcterms:modified xsi:type="dcterms:W3CDTF">2024-03-02T22:31:00Z</dcterms:modified>
</cp:coreProperties>
</file>