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E664" w14:textId="77777777" w:rsidR="00E023FC" w:rsidRPr="00F97F62" w:rsidRDefault="00000000">
      <w:pPr>
        <w:pStyle w:val="Heading1"/>
        <w:rPr>
          <w:rFonts w:ascii="Times New Roman" w:hAnsi="Times New Roman"/>
          <w:szCs w:val="28"/>
          <w:lang w:val="en-GB"/>
        </w:rPr>
      </w:pPr>
      <w:r w:rsidRPr="00F97F62">
        <w:rPr>
          <w:rFonts w:ascii="Times New Roman" w:hAnsi="Times New Roman"/>
          <w:szCs w:val="28"/>
          <w:lang w:val="en-GB"/>
        </w:rPr>
        <w:t>Queen’s University of Belfast</w:t>
      </w:r>
    </w:p>
    <w:p w14:paraId="15905C3A" w14:textId="77777777" w:rsidR="00E023FC" w:rsidRPr="00F97F62" w:rsidRDefault="00000000">
      <w:pPr>
        <w:pStyle w:val="Heading1"/>
        <w:rPr>
          <w:rFonts w:ascii="Times New Roman" w:hAnsi="Times New Roman"/>
          <w:szCs w:val="28"/>
          <w:lang w:val="en-GB"/>
        </w:rPr>
      </w:pPr>
      <w:r w:rsidRPr="00F97F62">
        <w:rPr>
          <w:rFonts w:ascii="Times New Roman" w:hAnsi="Times New Roman"/>
          <w:szCs w:val="28"/>
          <w:lang w:val="en-GB"/>
        </w:rPr>
        <w:t>Computer Science</w:t>
      </w:r>
    </w:p>
    <w:p w14:paraId="5E2EE500" w14:textId="77777777" w:rsidR="00E023FC" w:rsidRDefault="00E023FC">
      <w:pPr>
        <w:jc w:val="center"/>
        <w:rPr>
          <w:sz w:val="22"/>
          <w:lang w:val="en-GB"/>
        </w:rPr>
      </w:pPr>
    </w:p>
    <w:p w14:paraId="4814193A" w14:textId="77777777" w:rsidR="00E023FC" w:rsidRPr="00F97F62" w:rsidRDefault="00000000">
      <w:pPr>
        <w:pStyle w:val="Heading1"/>
        <w:rPr>
          <w:rFonts w:ascii="Times New Roman" w:hAnsi="Times New Roman"/>
          <w:smallCaps w:val="0"/>
          <w:sz w:val="20"/>
          <w:lang w:val="en-GB"/>
        </w:rPr>
      </w:pPr>
      <w:r w:rsidRPr="00F97F62">
        <w:rPr>
          <w:rFonts w:ascii="Times New Roman" w:hAnsi="Times New Roman"/>
          <w:smallCaps w:val="0"/>
          <w:sz w:val="20"/>
          <w:lang w:val="en-GB"/>
        </w:rPr>
        <w:t>Minute of Project Supervision Meeting</w:t>
      </w:r>
    </w:p>
    <w:p w14:paraId="461892F2" w14:textId="77777777" w:rsidR="00E023FC" w:rsidRPr="00F97F62" w:rsidRDefault="00E023FC">
      <w:pPr>
        <w:rPr>
          <w:lang w:val="en-GB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377"/>
        <w:gridCol w:w="1276"/>
        <w:gridCol w:w="1700"/>
        <w:gridCol w:w="4678"/>
      </w:tblGrid>
      <w:tr w:rsidR="00E023FC" w:rsidRPr="00F97F62" w14:paraId="700F3012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35B1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Student Name: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90BB" w14:textId="3764C69B" w:rsidR="00E023FC" w:rsidRPr="00F97F62" w:rsidRDefault="00F97F62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Aidan McKendry</w:t>
            </w:r>
          </w:p>
        </w:tc>
      </w:tr>
      <w:tr w:rsidR="00E023FC" w:rsidRPr="00F97F62" w14:paraId="1934DB06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41016" w14:textId="77777777" w:rsidR="00E023FC" w:rsidRPr="00F97F62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Project Module Code: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9E50C" w14:textId="6CB757F4" w:rsidR="00E023FC" w:rsidRPr="00F97F62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CSC</w:t>
            </w:r>
            <w:r w:rsidR="004351E0" w:rsidRPr="00F97F62">
              <w:rPr>
                <w:b/>
                <w:lang w:val="en-GB"/>
              </w:rPr>
              <w:t>3</w:t>
            </w:r>
            <w:r w:rsidRPr="00F97F62">
              <w:rPr>
                <w:b/>
                <w:lang w:val="en-GB"/>
              </w:rPr>
              <w:t>00</w:t>
            </w:r>
            <w:r w:rsidR="004351E0" w:rsidRPr="00F97F62">
              <w:rPr>
                <w:b/>
                <w:lang w:val="en-GB"/>
              </w:rPr>
              <w:t>2</w:t>
            </w:r>
          </w:p>
        </w:tc>
      </w:tr>
      <w:tr w:rsidR="00E023FC" w:rsidRPr="00F97F62" w14:paraId="079241F1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32A9B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Project Supervisor: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64358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Zheng Li</w:t>
            </w:r>
          </w:p>
        </w:tc>
      </w:tr>
      <w:tr w:rsidR="00E023FC" w:rsidRPr="00F97F62" w14:paraId="3615EB30" w14:textId="77777777">
        <w:trPr>
          <w:cantSplit/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86C28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9F773" w14:textId="2E8EC338" w:rsidR="00E023FC" w:rsidRPr="00F97F62" w:rsidRDefault="000B5A5B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C41B" w14:textId="77777777" w:rsidR="00E023FC" w:rsidRPr="00F97F62" w:rsidRDefault="00000000">
            <w:pPr>
              <w:widowControl w:val="0"/>
              <w:jc w:val="center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Date of Meeting: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04AA" w14:textId="0689C63B" w:rsidR="00E023FC" w:rsidRPr="00F97F62" w:rsidRDefault="000B5A5B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31</w:t>
            </w:r>
            <w:r w:rsidRPr="00F97F62">
              <w:rPr>
                <w:b/>
                <w:lang w:val="en-GB"/>
              </w:rPr>
              <w:t>/10/22</w:t>
            </w:r>
          </w:p>
        </w:tc>
      </w:tr>
    </w:tbl>
    <w:p w14:paraId="01EC6CFA" w14:textId="77777777" w:rsidR="00E023FC" w:rsidRPr="00F97F62" w:rsidRDefault="00E023FC">
      <w:pPr>
        <w:rPr>
          <w:lang w:val="en-GB"/>
        </w:rPr>
      </w:pPr>
    </w:p>
    <w:p w14:paraId="661D72CF" w14:textId="77777777" w:rsidR="00E023FC" w:rsidRPr="00F97F62" w:rsidRDefault="00E023FC">
      <w:pPr>
        <w:rPr>
          <w:lang w:val="en-GB"/>
        </w:rPr>
      </w:pPr>
    </w:p>
    <w:p w14:paraId="12CA4DB0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0" distL="108585" distR="109855" simplePos="0" relativeHeight="2" behindDoc="0" locked="0" layoutInCell="0" allowOverlap="1" wp14:anchorId="1A09754B" wp14:editId="77E5856D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5715" t="5080" r="4445" b="508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76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D7125E" w14:textId="0CC3BE81" w:rsidR="00E023FC" w:rsidRPr="000B5A5B" w:rsidRDefault="000B5A5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Initial plan and problem description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754B" id="Text Box 2" o:spid="_x0000_s1026" style="position:absolute;margin-left:13.1pt;margin-top:16.8pt;width:481.65pt;height:138.9pt;z-index:2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" o:allowincell="f">
                <v:textbox>
                  <w:txbxContent>
                    <w:p w14:paraId="7BD7125E" w14:textId="0CC3BE81" w:rsidR="00E023FC" w:rsidRPr="000B5A5B" w:rsidRDefault="000B5A5B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Initial plan and problem description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Progress since last meeting, and decisions arrived at during meeting:</w:t>
      </w:r>
    </w:p>
    <w:p w14:paraId="76132549" w14:textId="77777777" w:rsidR="00E023FC" w:rsidRPr="00F97F62" w:rsidRDefault="00E023FC">
      <w:pPr>
        <w:rPr>
          <w:lang w:val="en-GB"/>
        </w:rPr>
      </w:pPr>
    </w:p>
    <w:p w14:paraId="578A653E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12700" distL="108585" distR="127000" simplePos="0" relativeHeight="4" behindDoc="0" locked="0" layoutInCell="0" allowOverlap="1" wp14:anchorId="3B3C95DE" wp14:editId="1E4E3573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5715" t="5715" r="4445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4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DE2AA4" w14:textId="6EFBEEBB" w:rsidR="00E023FC" w:rsidRDefault="000B5A5B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Silent installation of MongoDB</w:t>
                            </w:r>
                          </w:p>
                          <w:p w14:paraId="5202734B" w14:textId="63168CBF" w:rsidR="000B5A5B" w:rsidRPr="000B5A5B" w:rsidRDefault="000B5A5B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Begin thinking of functional requirements of the GIS system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C95DE" id="Text Box 3" o:spid="_x0000_s1027" style="position:absolute;margin-left:13pt;margin-top:18.35pt;width:481.65pt;height:112.65pt;z-index:4;visibility:visible;mso-wrap-style:square;mso-wrap-distance-left:8.55pt;mso-wrap-distance-top:0;mso-wrap-distance-right:10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" o:allowincell="f">
                <v:textbox>
                  <w:txbxContent>
                    <w:p w14:paraId="26DE2AA4" w14:textId="6EFBEEBB" w:rsidR="00E023FC" w:rsidRDefault="000B5A5B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Silent installation of MongoDB</w:t>
                      </w:r>
                    </w:p>
                    <w:p w14:paraId="5202734B" w14:textId="63168CBF" w:rsidR="000B5A5B" w:rsidRPr="000B5A5B" w:rsidRDefault="000B5A5B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Begin thinking of functional requirements of the GIS system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Action Points:</w:t>
      </w:r>
    </w:p>
    <w:p w14:paraId="735AE1F3" w14:textId="77777777" w:rsidR="00E023FC" w:rsidRPr="00F97F62" w:rsidRDefault="00E023FC">
      <w:pPr>
        <w:rPr>
          <w:lang w:val="en-GB"/>
        </w:rPr>
      </w:pPr>
    </w:p>
    <w:p w14:paraId="009B0CBC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0" distL="108585" distR="109855" simplePos="0" relativeHeight="6" behindDoc="0" locked="0" layoutInCell="0" allowOverlap="1" wp14:anchorId="3965416A" wp14:editId="7C8B41AB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5715" t="5715" r="4445" b="4445"/>
                <wp:wrapTopAndBottom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2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5D846" w14:textId="76CE4B2D" w:rsidR="00E023FC" w:rsidRPr="00FC1367" w:rsidRDefault="00E23BAC">
                            <w:pPr>
                              <w:pStyle w:val="FrameContents"/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Nov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>7th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>, 2022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5416A" id="Text Box 4" o:spid="_x0000_s1028" style="position:absolute;margin-left:13.1pt;margin-top:18.7pt;width:481.65pt;height:19.95pt;z-index:6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" o:allowincell="f">
                <v:textbox>
                  <w:txbxContent>
                    <w:p w14:paraId="6465D846" w14:textId="76CE4B2D" w:rsidR="00E023FC" w:rsidRPr="00FC1367" w:rsidRDefault="00E23BAC">
                      <w:pPr>
                        <w:pStyle w:val="FrameContents"/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Nov</w:t>
                      </w:r>
                      <w:r w:rsidR="00FC1367">
                        <w:rPr>
                          <w:color w:val="000000"/>
                          <w:lang w:val="en-GB"/>
                        </w:rPr>
                        <w:t xml:space="preserve">. </w:t>
                      </w:r>
                      <w:r>
                        <w:rPr>
                          <w:color w:val="000000"/>
                          <w:lang w:val="en-GB"/>
                        </w:rPr>
                        <w:t>7th</w:t>
                      </w:r>
                      <w:r w:rsidR="00FC1367">
                        <w:rPr>
                          <w:color w:val="000000"/>
                          <w:lang w:val="en-GB"/>
                        </w:rPr>
                        <w:t>, 2022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Date of next meeting:</w:t>
      </w:r>
    </w:p>
    <w:p w14:paraId="574439AC" w14:textId="77777777" w:rsidR="00E023FC" w:rsidRPr="00F97F62" w:rsidRDefault="00E023FC">
      <w:pPr>
        <w:rPr>
          <w:lang w:val="en-GB"/>
        </w:rPr>
      </w:pPr>
    </w:p>
    <w:p w14:paraId="6F657039" w14:textId="77777777" w:rsidR="00E023FC" w:rsidRPr="00F97F62" w:rsidRDefault="00E023FC">
      <w:pPr>
        <w:rPr>
          <w:lang w:val="en-GB"/>
        </w:rPr>
      </w:pPr>
    </w:p>
    <w:p w14:paraId="218F1FDD" w14:textId="77777777" w:rsidR="00E023FC" w:rsidRPr="00F97F62" w:rsidRDefault="00000000">
      <w:pPr>
        <w:ind w:left="1134" w:right="1134"/>
        <w:jc w:val="center"/>
        <w:rPr>
          <w:b/>
          <w:lang w:val="en-GB"/>
        </w:rPr>
      </w:pPr>
      <w:r w:rsidRPr="00F97F62">
        <w:rPr>
          <w:b/>
          <w:lang w:val="en-GB"/>
        </w:rPr>
        <w:t>Agreed minute should be signed by the student and initialled by the supervisor.</w:t>
      </w:r>
    </w:p>
    <w:p w14:paraId="0AC61D28" w14:textId="0FCBFAC8" w:rsidR="00E023FC" w:rsidRPr="00F97F62" w:rsidRDefault="00E023FC">
      <w:pPr>
        <w:rPr>
          <w:lang w:val="en-GB"/>
        </w:rPr>
      </w:pPr>
    </w:p>
    <w:p w14:paraId="6D594006" w14:textId="10133F11" w:rsidR="00E023FC" w:rsidRPr="00F97F62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F97F62">
        <w:rPr>
          <w:b/>
          <w:lang w:val="en-GB"/>
        </w:rPr>
        <w:t>Student's Signature:</w:t>
      </w:r>
      <w:r w:rsidRPr="00F97F62">
        <w:rPr>
          <w:b/>
          <w:lang w:val="en-GB"/>
        </w:rPr>
        <w:tab/>
      </w:r>
      <w:r w:rsidR="007C7108">
        <w:rPr>
          <w:b/>
          <w:noProof/>
          <w:lang w:val="en-GB"/>
        </w:rPr>
        <w:drawing>
          <wp:inline distT="0" distB="0" distL="0" distR="0" wp14:anchorId="0A76C061" wp14:editId="1F84E617">
            <wp:extent cx="1384300" cy="5461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F62">
        <w:rPr>
          <w:b/>
          <w:lang w:val="en-GB"/>
        </w:rPr>
        <w:tab/>
        <w:t xml:space="preserve">Date: </w:t>
      </w:r>
      <w:r w:rsidR="00E23BAC">
        <w:rPr>
          <w:b/>
          <w:lang w:val="en-GB"/>
        </w:rPr>
        <w:t>01</w:t>
      </w:r>
      <w:r w:rsidRPr="00F97F62">
        <w:rPr>
          <w:b/>
          <w:lang w:val="en-GB"/>
        </w:rPr>
        <w:t>/1</w:t>
      </w:r>
      <w:r w:rsidR="00E23BAC">
        <w:rPr>
          <w:b/>
          <w:lang w:val="en-GB"/>
        </w:rPr>
        <w:t>1</w:t>
      </w:r>
      <w:r w:rsidRPr="00F97F62">
        <w:rPr>
          <w:b/>
          <w:lang w:val="en-GB"/>
        </w:rPr>
        <w:t>/22</w:t>
      </w:r>
    </w:p>
    <w:p w14:paraId="13FA24BD" w14:textId="3294E14F" w:rsidR="00E023FC" w:rsidRPr="00F97F62" w:rsidRDefault="00E023FC">
      <w:pPr>
        <w:tabs>
          <w:tab w:val="left" w:pos="2268"/>
          <w:tab w:val="left" w:pos="7088"/>
        </w:tabs>
        <w:rPr>
          <w:b/>
          <w:lang w:val="en-GB"/>
        </w:rPr>
      </w:pPr>
    </w:p>
    <w:p w14:paraId="7E601231" w14:textId="3C937EE4" w:rsidR="00E023FC" w:rsidRPr="00F97F62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F97F62">
        <w:rPr>
          <w:b/>
          <w:lang w:val="en-GB"/>
        </w:rPr>
        <w:t>Supervisor's Initials:</w:t>
      </w:r>
      <w:r w:rsidRPr="00F97F62">
        <w:rPr>
          <w:b/>
          <w:lang w:val="en-GB"/>
        </w:rPr>
        <w:tab/>
        <w:t>_______</w:t>
      </w:r>
      <w:r w:rsidR="00CA35A1" w:rsidRPr="00F97F62">
        <w:rPr>
          <w:b/>
          <w:u w:val="single"/>
          <w:lang w:val="en-GB"/>
        </w:rPr>
        <w:t>ZL</w:t>
      </w:r>
      <w:r w:rsidRPr="00F97F62">
        <w:rPr>
          <w:b/>
          <w:lang w:val="en-GB"/>
        </w:rPr>
        <w:t>________________________________</w:t>
      </w:r>
      <w:r w:rsidRPr="00F97F62">
        <w:rPr>
          <w:b/>
          <w:lang w:val="en-GB"/>
        </w:rPr>
        <w:tab/>
        <w:t>Date: __</w:t>
      </w:r>
      <w:r w:rsidR="00CA35A1" w:rsidRPr="00F97F62">
        <w:rPr>
          <w:b/>
          <w:u w:val="single"/>
          <w:lang w:val="en-GB"/>
        </w:rPr>
        <w:t>2022-1</w:t>
      </w:r>
      <w:r w:rsidR="00E23BAC">
        <w:rPr>
          <w:b/>
          <w:u w:val="single"/>
          <w:lang w:val="en-GB"/>
        </w:rPr>
        <w:t>1</w:t>
      </w:r>
      <w:r w:rsidR="00CA35A1" w:rsidRPr="00F97F62">
        <w:rPr>
          <w:b/>
          <w:u w:val="single"/>
          <w:lang w:val="en-GB"/>
        </w:rPr>
        <w:t>-</w:t>
      </w:r>
      <w:r w:rsidR="00E23BAC">
        <w:rPr>
          <w:b/>
          <w:u w:val="single"/>
          <w:lang w:val="en-GB"/>
        </w:rPr>
        <w:t>01</w:t>
      </w:r>
      <w:r w:rsidRPr="00F97F62">
        <w:rPr>
          <w:b/>
          <w:lang w:val="en-GB"/>
        </w:rPr>
        <w:t>______</w:t>
      </w:r>
    </w:p>
    <w:p w14:paraId="46A6D018" w14:textId="618FA67A" w:rsidR="00E023FC" w:rsidRPr="00F97F62" w:rsidRDefault="00E023FC">
      <w:pPr>
        <w:rPr>
          <w:lang w:val="en-GB"/>
        </w:rPr>
      </w:pPr>
    </w:p>
    <w:p w14:paraId="088A10F3" w14:textId="34043344" w:rsidR="00E023FC" w:rsidRPr="00F97F62" w:rsidRDefault="00E023FC">
      <w:pPr>
        <w:rPr>
          <w:lang w:val="en-GB"/>
        </w:rPr>
      </w:pPr>
    </w:p>
    <w:p w14:paraId="33B8E0CB" w14:textId="4FB21267" w:rsidR="00E023FC" w:rsidRPr="00F97F62" w:rsidRDefault="00E023FC">
      <w:pPr>
        <w:rPr>
          <w:lang w:val="en-GB"/>
        </w:rPr>
      </w:pPr>
    </w:p>
    <w:p w14:paraId="56948D28" w14:textId="17BED8A1" w:rsidR="00E023FC" w:rsidRPr="00F97F62" w:rsidRDefault="00000000">
      <w:pPr>
        <w:rPr>
          <w:b/>
          <w:lang w:val="en-GB"/>
        </w:rPr>
      </w:pPr>
      <w:r w:rsidRPr="00F97F62">
        <w:rPr>
          <w:b/>
          <w:lang w:val="en-GB"/>
        </w:rPr>
        <w:t>Supervisor's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63731" w:rsidRPr="00F97F62" w14:paraId="05EFAF69" w14:textId="77777777" w:rsidTr="00763731">
        <w:tc>
          <w:tcPr>
            <w:tcW w:w="10138" w:type="dxa"/>
          </w:tcPr>
          <w:p w14:paraId="06A7D890" w14:textId="77777777" w:rsidR="00763731" w:rsidRDefault="00E23BAC" w:rsidP="004351E0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Agreed. The next meeting date has been amended into Nov. 7</w:t>
            </w:r>
            <w:r w:rsidRPr="00E23BA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>, 2022. The signature dates are also supplemented.</w:t>
            </w:r>
          </w:p>
          <w:p w14:paraId="5847271E" w14:textId="77777777" w:rsidR="00E23BAC" w:rsidRDefault="00E23BAC" w:rsidP="004351E0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</w:p>
          <w:p w14:paraId="482671FC" w14:textId="52F64A0A" w:rsidR="00E23BAC" w:rsidRPr="00F97F62" w:rsidRDefault="00E23BAC" w:rsidP="004351E0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Please try to make technical progress as early as possible, so that I can help you more before my trip.</w:t>
            </w:r>
          </w:p>
        </w:tc>
      </w:tr>
    </w:tbl>
    <w:p w14:paraId="1BF82754" w14:textId="77777777" w:rsidR="00E023FC" w:rsidRPr="00F97F62" w:rsidRDefault="00E023FC">
      <w:pPr>
        <w:rPr>
          <w:lang w:val="en-GB"/>
        </w:rPr>
      </w:pPr>
    </w:p>
    <w:sectPr w:rsidR="00E023FC" w:rsidRPr="00F97F62">
      <w:pgSz w:w="11906" w:h="16838"/>
      <w:pgMar w:top="851" w:right="992" w:bottom="851" w:left="99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14B"/>
    <w:multiLevelType w:val="hybridMultilevel"/>
    <w:tmpl w:val="BF6065D8"/>
    <w:lvl w:ilvl="0" w:tplc="1D2A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C"/>
    <w:rsid w:val="000B5A5B"/>
    <w:rsid w:val="00123379"/>
    <w:rsid w:val="003D63FE"/>
    <w:rsid w:val="004351E0"/>
    <w:rsid w:val="00567D27"/>
    <w:rsid w:val="00763731"/>
    <w:rsid w:val="007C7108"/>
    <w:rsid w:val="00B516E5"/>
    <w:rsid w:val="00CA35A1"/>
    <w:rsid w:val="00E023FC"/>
    <w:rsid w:val="00E23BAC"/>
    <w:rsid w:val="00E55353"/>
    <w:rsid w:val="00F97F62"/>
    <w:rsid w:val="00FC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591"/>
  <w15:docId w15:val="{24179694-5A4D-4517-B80B-6606A58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76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subject/>
  <dc:creator>pcorr</dc:creator>
  <dc:description/>
  <cp:lastModifiedBy>Zheng Li</cp:lastModifiedBy>
  <cp:revision>4</cp:revision>
  <cp:lastPrinted>2013-07-24T09:06:00Z</cp:lastPrinted>
  <dcterms:created xsi:type="dcterms:W3CDTF">2022-11-01T15:39:00Z</dcterms:created>
  <dcterms:modified xsi:type="dcterms:W3CDTF">2022-11-01T16:48:00Z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