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72734" w14:textId="306EC4F2" w:rsidR="00600B8E" w:rsidRPr="00AF22A5" w:rsidRDefault="00AF22A5" w:rsidP="00AF22A5">
      <w:pPr>
        <w:jc w:val="center"/>
      </w:pPr>
      <w:r>
        <w:rPr>
          <w:b/>
          <w:bCs/>
          <w:sz w:val="32"/>
          <w:szCs w:val="32"/>
        </w:rPr>
        <w:t>Database Requirements</w:t>
      </w:r>
    </w:p>
    <w:sectPr w:rsidR="00600B8E" w:rsidRPr="00AF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5"/>
    <w:rsid w:val="00210A8F"/>
    <w:rsid w:val="003917A3"/>
    <w:rsid w:val="00600B8E"/>
    <w:rsid w:val="00664850"/>
    <w:rsid w:val="00671E69"/>
    <w:rsid w:val="007268C7"/>
    <w:rsid w:val="00AF22A5"/>
    <w:rsid w:val="00B60286"/>
    <w:rsid w:val="00F2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59B97"/>
  <w15:chartTrackingRefBased/>
  <w15:docId w15:val="{41DD8BCE-EC77-2044-9393-F060A497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A5"/>
  </w:style>
  <w:style w:type="paragraph" w:styleId="Heading1">
    <w:name w:val="heading 1"/>
    <w:basedOn w:val="Normal"/>
    <w:next w:val="Normal"/>
    <w:link w:val="Heading1Char"/>
    <w:uiPriority w:val="9"/>
    <w:qFormat/>
    <w:rsid w:val="00AF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OLeary1</dc:creator>
  <cp:keywords/>
  <dc:description/>
  <cp:lastModifiedBy>Aidan OLeary1</cp:lastModifiedBy>
  <cp:revision>1</cp:revision>
  <dcterms:created xsi:type="dcterms:W3CDTF">2025-10-16T20:02:00Z</dcterms:created>
  <dcterms:modified xsi:type="dcterms:W3CDTF">2025-10-16T20:03:00Z</dcterms:modified>
</cp:coreProperties>
</file>