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6D7388CE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 w:rsidR="00BB3403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Aidan Aalund, Alexa Aguilar Izquierdo, Paul </w:t>
      </w:r>
      <w:r w:rsidR="00BB3403" w:rsidRPr="00672473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Schnoebelen</w:t>
      </w:r>
      <w:r w:rsidR="00BB3403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, Eric Zang, Brian Ahn</w:t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</w:t>
      </w:r>
    </w:p>
    <w:p w14:paraId="7F482362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7F669FAC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</w:t>
      </w:r>
      <w:r w:rsidR="00BB3403" w:rsidRPr="00BB3403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 </w:t>
      </w:r>
      <w:r w:rsidR="00BB3403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ala4225, aa88886, pds2239, etz87, ba26422</w:t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22389D7C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077DBE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</w:t>
      </w:r>
      <w:r w:rsidR="00BB3403">
        <w:rPr>
          <w:rFonts w:ascii="Times New Roman" w:eastAsia="Times New Roman" w:hAnsi="Times New Roman"/>
          <w:color w:val="000000"/>
          <w:sz w:val="24"/>
          <w:szCs w:val="24"/>
        </w:rPr>
        <w:t>5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8F64AA" w14:textId="09BA7A74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 w:rsidR="0088359B"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2158E59" w14:textId="325B6CAC" w:rsidR="00F91615" w:rsidRDefault="00BE5EA4">
      <w:pPr>
        <w:pStyle w:val="PlainText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In a few sentences, describe the purpose of the lab</w:t>
      </w:r>
      <w:r w:rsidR="009D0F46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9D1D919" w14:textId="77777777" w:rsidR="00BB3403" w:rsidRDefault="00BB3403" w:rsidP="00BB3403">
      <w:pPr>
        <w:pStyle w:val="PlainText"/>
        <w:spacing w:line="264" w:lineRule="auto"/>
        <w:ind w:left="72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1CDFC40" w14:textId="6A32468E" w:rsidR="00BB3403" w:rsidRPr="00214658" w:rsidRDefault="00214658" w:rsidP="00BB3403">
      <w:pPr>
        <w:pStyle w:val="PlainText"/>
        <w:spacing w:line="264" w:lineRule="auto"/>
        <w:ind w:left="72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To learn about embedded system design, particularly when crafting the bill of materials and schematic of the embedded system.</w:t>
      </w:r>
    </w:p>
    <w:p w14:paraId="3002B5D7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06B3D9" w14:textId="4363B649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08552E56" w14:textId="1C8B7DE8" w:rsidR="00F91615" w:rsidRDefault="00000000" w:rsidP="00BC055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C67B6">
        <w:rPr>
          <w:rFonts w:ascii="Times New Roman" w:hAnsi="Times New Roman"/>
          <w:color w:val="000000"/>
          <w:sz w:val="24"/>
          <w:szCs w:val="24"/>
        </w:rPr>
        <w:t xml:space="preserve">Deliverable 1: </w:t>
      </w:r>
      <w:bookmarkStart w:id="0" w:name="_Hlk157731991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Using </w:t>
      </w:r>
      <w:proofErr w:type="spellStart"/>
      <w:r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KiCad</w:t>
      </w:r>
      <w:proofErr w:type="spellEnd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="008C67B6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</w:t>
      </w:r>
      <w:r w:rsidR="00BE5EA4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reate a schematic </w:t>
      </w:r>
      <w:r w:rsidR="008C67B6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for your design. Include a screenshot in the space below.</w:t>
      </w:r>
      <w:bookmarkEnd w:id="0"/>
    </w:p>
    <w:p w14:paraId="71619C59" w14:textId="596BE704" w:rsidR="001B184C" w:rsidRDefault="00BB7DBC" w:rsidP="00BB7DBC">
      <w:pPr>
        <w:ind w:left="360"/>
        <w:jc w:val="center"/>
        <w:rPr>
          <w:rFonts w:ascii="Times New Roman" w:hAnsi="Times New Roman"/>
          <w:color w:val="000000"/>
          <w:szCs w:val="24"/>
        </w:rPr>
      </w:pPr>
      <w:r w:rsidRPr="00BB7DBC">
        <w:rPr>
          <w:rFonts w:ascii="Times New Roman" w:hAnsi="Times New Roman"/>
          <w:noProof/>
          <w:color w:val="000000"/>
          <w:szCs w:val="24"/>
        </w:rPr>
        <w:drawing>
          <wp:inline distT="0" distB="0" distL="0" distR="0" wp14:anchorId="1B8A78E5" wp14:editId="692C2FE7">
            <wp:extent cx="3713259" cy="2542551"/>
            <wp:effectExtent l="0" t="0" r="1905" b="0"/>
            <wp:docPr id="1806367135" name="Picture 1" descr="A computer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7135" name="Picture 1" descr="A computer diagram of a circuit bo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5701" cy="255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1F55" w14:textId="77777777" w:rsidR="00BB7DBC" w:rsidRPr="001B184C" w:rsidRDefault="00BB7DBC" w:rsidP="001B184C">
      <w:pPr>
        <w:ind w:left="360"/>
        <w:rPr>
          <w:rFonts w:ascii="Times New Roman" w:hAnsi="Times New Roman"/>
          <w:color w:val="000000"/>
          <w:szCs w:val="24"/>
        </w:rPr>
      </w:pPr>
    </w:p>
    <w:p w14:paraId="73FA5CEA" w14:textId="317E96A2" w:rsidR="007F2644" w:rsidRDefault="001B184C" w:rsidP="001B18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C67B6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>2</w:t>
      </w:r>
      <w:r w:rsidRPr="008C67B6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Using </w:t>
      </w:r>
      <w:proofErr w:type="spellStart"/>
      <w:r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KiCad</w:t>
      </w:r>
      <w:proofErr w:type="spellEnd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create a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Layout</w:t>
      </w:r>
      <w:r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for your design. Include a screenshot in the space below.</w:t>
      </w:r>
    </w:p>
    <w:p w14:paraId="23F40944" w14:textId="39E6D171" w:rsidR="00BB3403" w:rsidRDefault="007552DA" w:rsidP="00BB7DBC">
      <w:pPr>
        <w:jc w:val="center"/>
        <w:rPr>
          <w:rFonts w:ascii="Times New Roman" w:hAnsi="Times New Roman"/>
          <w:color w:val="000000"/>
          <w:szCs w:val="24"/>
        </w:rPr>
      </w:pPr>
      <w:r w:rsidRPr="007552DA">
        <w:rPr>
          <w:rFonts w:ascii="Times New Roman" w:hAnsi="Times New Roman"/>
          <w:noProof/>
          <w:color w:val="000000"/>
          <w:szCs w:val="24"/>
        </w:rPr>
        <w:lastRenderedPageBreak/>
        <w:drawing>
          <wp:inline distT="0" distB="0" distL="0" distR="0" wp14:anchorId="66FDA9AD" wp14:editId="4FAEB262">
            <wp:extent cx="4436828" cy="3457503"/>
            <wp:effectExtent l="0" t="0" r="1905" b="0"/>
            <wp:docPr id="469668986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8986" name="Picture 1" descr="A computer screen shot of a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974" cy="346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3399" w14:textId="77777777" w:rsidR="00BC0555" w:rsidRPr="00BC0555" w:rsidRDefault="00BC0555" w:rsidP="00BC0555">
      <w:pPr>
        <w:rPr>
          <w:rFonts w:ascii="Times New Roman" w:hAnsi="Times New Roman"/>
          <w:color w:val="000000"/>
          <w:szCs w:val="24"/>
        </w:rPr>
      </w:pPr>
    </w:p>
    <w:p w14:paraId="46DF460D" w14:textId="48D0A0B6" w:rsidR="00F91615" w:rsidRPr="008C67B6" w:rsidRDefault="005B108C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C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62999925" w14:textId="21FB9A1A" w:rsidR="00F91615" w:rsidRPr="00BB3403" w:rsidRDefault="00000000" w:rsidP="00BB3403">
      <w:pPr>
        <w:pStyle w:val="PlainText"/>
        <w:spacing w:line="264" w:lineRule="auto"/>
        <w:ind w:left="720"/>
        <w:jc w:val="both"/>
        <w:rPr>
          <w:rFonts w:ascii="Times New Roman" w:eastAsia="Times New Roman" w:hAnsi="Times New Roman"/>
          <w:color w:val="FF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I have pushed my </w:t>
      </w:r>
      <w:r w:rsidR="00B44DAF">
        <w:rPr>
          <w:rFonts w:ascii="Times New Roman" w:eastAsia="Times New Roman" w:hAnsi="Times New Roman"/>
          <w:color w:val="000000"/>
          <w:sz w:val="24"/>
          <w:szCs w:val="24"/>
        </w:rPr>
        <w:t>project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to GitHub for grading </w:t>
      </w:r>
      <w:r w:rsidR="00CA671F">
        <w:rPr>
          <w:rFonts w:ascii="Times New Roman" w:eastAsia="Times New Roman" w:hAnsi="Times New Roman"/>
          <w:color w:val="000000"/>
          <w:sz w:val="24"/>
          <w:szCs w:val="24"/>
        </w:rPr>
        <w:t xml:space="preserve">(Yes/No): </w:t>
      </w:r>
      <w:r w:rsidR="00214658">
        <w:rPr>
          <w:rFonts w:ascii="Times New Roman" w:eastAsia="Times New Roman" w:hAnsi="Times New Roman"/>
          <w:sz w:val="24"/>
          <w:szCs w:val="24"/>
        </w:rPr>
        <w:t>Yes</w:t>
      </w:r>
    </w:p>
    <w:p w14:paraId="705D5FE4" w14:textId="191BD337" w:rsidR="00CA671F" w:rsidRDefault="00CA671F" w:rsidP="00CA671F">
      <w:pPr>
        <w:pStyle w:val="PlainText"/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A270DF3" w14:textId="66670446" w:rsidR="00CA671F" w:rsidRDefault="00CA671F" w:rsidP="00CA671F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Deliverable 3: </w:t>
      </w:r>
      <w:r w:rsidRPr="00CA67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System design diagram of the modules created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00ADE67A" w14:textId="173FE776" w:rsidR="00F1370C" w:rsidRPr="00CA671F" w:rsidRDefault="00F1370C" w:rsidP="00F1370C">
      <w:pPr>
        <w:pStyle w:val="ListParagraph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F1370C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099F5810" wp14:editId="1897040D">
            <wp:extent cx="3601941" cy="2869892"/>
            <wp:effectExtent l="0" t="0" r="0" b="6985"/>
            <wp:docPr id="78136396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3962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057" cy="28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1914" w14:textId="16337F58" w:rsidR="00F91615" w:rsidRPr="008C67B6" w:rsidRDefault="005B108C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D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CA671F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Deliverables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:</w:t>
      </w:r>
    </w:p>
    <w:p w14:paraId="15A157A0" w14:textId="00AC8AC6" w:rsidR="00BC0555" w:rsidRPr="00D9032D" w:rsidRDefault="00000000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 w:rsidRPr="004B4DB2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EF1EDE">
        <w:rPr>
          <w:rFonts w:ascii="Times New Roman" w:hAnsi="Times New Roman"/>
          <w:color w:val="000000"/>
          <w:sz w:val="24"/>
          <w:szCs w:val="24"/>
        </w:rPr>
        <w:t>4</w:t>
      </w:r>
      <w:r w:rsidR="008C67B6" w:rsidRPr="004B4DB2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EF1EDE">
        <w:rPr>
          <w:rFonts w:ascii="Times New Roman" w:hAnsi="Times New Roman"/>
          <w:color w:val="000000"/>
          <w:sz w:val="24"/>
          <w:szCs w:val="24"/>
        </w:rPr>
        <w:t>Total cost estimate</w:t>
      </w:r>
    </w:p>
    <w:p w14:paraId="7496CAED" w14:textId="1A56FFD6" w:rsidR="00BC0555" w:rsidRDefault="001B184C" w:rsidP="002029F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029FD">
        <w:rPr>
          <w:rFonts w:ascii="Times New Roman" w:hAnsi="Times New Roman"/>
          <w:color w:val="000000"/>
          <w:szCs w:val="24"/>
        </w:rPr>
        <w:t xml:space="preserve">I have updated the bill of </w:t>
      </w:r>
      <w:r w:rsidR="002029FD" w:rsidRPr="002029FD">
        <w:rPr>
          <w:rFonts w:ascii="Times New Roman" w:hAnsi="Times New Roman"/>
          <w:color w:val="000000"/>
          <w:szCs w:val="24"/>
        </w:rPr>
        <w:t xml:space="preserve">materials </w:t>
      </w:r>
      <w:r w:rsidR="002029FD" w:rsidRPr="008C67B6">
        <w:rPr>
          <w:rFonts w:ascii="Times New Roman" w:hAnsi="Times New Roman"/>
          <w:color w:val="000000"/>
          <w:szCs w:val="24"/>
        </w:rPr>
        <w:t>(</w:t>
      </w:r>
      <w:r w:rsidR="002029FD">
        <w:rPr>
          <w:rFonts w:ascii="Times New Roman" w:hAnsi="Times New Roman"/>
          <w:color w:val="000000"/>
          <w:szCs w:val="24"/>
        </w:rPr>
        <w:t>Yes/No</w:t>
      </w:r>
      <w:r w:rsidR="002029FD" w:rsidRPr="008B6D31">
        <w:rPr>
          <w:rFonts w:ascii="Times New Roman" w:hAnsi="Times New Roman"/>
          <w:szCs w:val="24"/>
        </w:rPr>
        <w:t>):</w:t>
      </w:r>
      <w:r w:rsidR="00BB3403" w:rsidRPr="008B6D31">
        <w:rPr>
          <w:rFonts w:ascii="Times New Roman" w:hAnsi="Times New Roman"/>
          <w:szCs w:val="24"/>
        </w:rPr>
        <w:t xml:space="preserve"> </w:t>
      </w:r>
      <w:r w:rsidR="008B6D31" w:rsidRPr="008B6D31">
        <w:rPr>
          <w:rFonts w:ascii="Times New Roman" w:hAnsi="Times New Roman"/>
          <w:szCs w:val="24"/>
        </w:rPr>
        <w:t>Yes</w:t>
      </w:r>
    </w:p>
    <w:p w14:paraId="43F2112A" w14:textId="0D206C3A" w:rsidR="002029FD" w:rsidRDefault="002029FD" w:rsidP="002029F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lastRenderedPageBreak/>
        <w:t xml:space="preserve">Out of pocket costs: </w:t>
      </w:r>
      <w:r w:rsidR="00DD11D5">
        <w:rPr>
          <w:rFonts w:ascii="Times New Roman" w:hAnsi="Times New Roman"/>
          <w:color w:val="000000"/>
          <w:szCs w:val="24"/>
        </w:rPr>
        <w:t>$56.99</w:t>
      </w:r>
    </w:p>
    <w:p w14:paraId="40576E70" w14:textId="7ADD5432" w:rsidR="002029FD" w:rsidRPr="002029FD" w:rsidRDefault="002029FD" w:rsidP="002029F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Adjusted competition costs:</w:t>
      </w:r>
      <w:r w:rsidR="00DD11D5">
        <w:rPr>
          <w:rFonts w:ascii="Times New Roman" w:hAnsi="Times New Roman"/>
          <w:color w:val="000000"/>
          <w:szCs w:val="24"/>
        </w:rPr>
        <w:t xml:space="preserve"> $42</w:t>
      </w:r>
      <w:r w:rsidR="0027728D">
        <w:rPr>
          <w:rFonts w:ascii="Times New Roman" w:hAnsi="Times New Roman"/>
          <w:color w:val="000000"/>
          <w:szCs w:val="24"/>
        </w:rPr>
        <w:t>.</w:t>
      </w:r>
      <w:r w:rsidR="00DD11D5">
        <w:rPr>
          <w:rFonts w:ascii="Times New Roman" w:hAnsi="Times New Roman"/>
          <w:color w:val="000000"/>
          <w:szCs w:val="24"/>
        </w:rPr>
        <w:t>44</w:t>
      </w:r>
    </w:p>
    <w:p w14:paraId="6228B5A8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144F3A7" w14:textId="53ECA903" w:rsidR="00BC0555" w:rsidRDefault="008C67B6" w:rsidP="004B4DB2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5: </w:t>
      </w:r>
      <w:r w:rsidR="001B184C">
        <w:rPr>
          <w:rFonts w:ascii="Times New Roman" w:hAnsi="Times New Roman"/>
          <w:color w:val="000000"/>
          <w:sz w:val="24"/>
          <w:szCs w:val="24"/>
        </w:rPr>
        <w:t>Estimated current usage</w:t>
      </w:r>
    </w:p>
    <w:p w14:paraId="66210E0B" w14:textId="5C13A989" w:rsidR="00D9032D" w:rsidRDefault="001A25B7" w:rsidP="00BB3403">
      <w:pPr>
        <w:spacing w:line="264" w:lineRule="auto"/>
        <w:ind w:left="360"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TM4C: 45mA</w:t>
      </w:r>
    </w:p>
    <w:p w14:paraId="52912CD1" w14:textId="1DF71AE5" w:rsidR="001A25B7" w:rsidRDefault="001A25B7" w:rsidP="00BB3403">
      <w:pPr>
        <w:spacing w:line="264" w:lineRule="auto"/>
        <w:ind w:left="360"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Display: </w:t>
      </w:r>
      <w:r w:rsidR="005F0FB3">
        <w:rPr>
          <w:rFonts w:ascii="Times New Roman" w:hAnsi="Times New Roman"/>
          <w:szCs w:val="24"/>
        </w:rPr>
        <w:t>50mA</w:t>
      </w:r>
    </w:p>
    <w:p w14:paraId="3A86F537" w14:textId="539106EF" w:rsidR="001A25B7" w:rsidRDefault="001A25B7" w:rsidP="00BB3403">
      <w:pPr>
        <w:spacing w:line="264" w:lineRule="auto"/>
        <w:ind w:left="360"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Motors: 2(300mA)</w:t>
      </w:r>
    </w:p>
    <w:p w14:paraId="5F138FA4" w14:textId="3E4ED458" w:rsidR="001A25B7" w:rsidRDefault="001A25B7" w:rsidP="00BB3403">
      <w:pPr>
        <w:spacing w:line="264" w:lineRule="auto"/>
        <w:ind w:left="360"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Motion Sensor: 3(15mA)</w:t>
      </w:r>
    </w:p>
    <w:p w14:paraId="1C42A5A8" w14:textId="4615B3AF" w:rsidR="001A25B7" w:rsidRDefault="001A25B7" w:rsidP="001A25B7">
      <w:pPr>
        <w:spacing w:line="264" w:lineRule="auto"/>
        <w:ind w:left="360"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Voltage Regulator: 100mA</w:t>
      </w:r>
    </w:p>
    <w:p w14:paraId="5ECFA07D" w14:textId="5E85AF42" w:rsidR="001A25B7" w:rsidRDefault="001A25B7" w:rsidP="001A25B7">
      <w:pPr>
        <w:spacing w:line="264" w:lineRule="auto"/>
        <w:ind w:left="360"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LEDs: 2mA + 1mA</w:t>
      </w:r>
    </w:p>
    <w:p w14:paraId="52FA7EA4" w14:textId="15CC0841" w:rsidR="005A5DFF" w:rsidRDefault="005A5DFF" w:rsidP="001A25B7">
      <w:pPr>
        <w:spacing w:line="264" w:lineRule="auto"/>
        <w:ind w:left="360"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Total Current </w:t>
      </w:r>
      <w:r w:rsidR="005F0FB3">
        <w:rPr>
          <w:rFonts w:ascii="Times New Roman" w:hAnsi="Times New Roman"/>
          <w:szCs w:val="24"/>
        </w:rPr>
        <w:t>Usage</w:t>
      </w:r>
      <w:r>
        <w:rPr>
          <w:rFonts w:ascii="Times New Roman" w:hAnsi="Times New Roman"/>
          <w:szCs w:val="24"/>
        </w:rPr>
        <w:t xml:space="preserve">: 45m + 2(300m) + 3(15m) + 100m + 2m + 1m + </w:t>
      </w:r>
      <w:r w:rsidR="005F0FB3">
        <w:rPr>
          <w:rFonts w:ascii="Times New Roman" w:hAnsi="Times New Roman"/>
          <w:szCs w:val="24"/>
        </w:rPr>
        <w:t>50mA</w:t>
      </w:r>
    </w:p>
    <w:p w14:paraId="4CABF357" w14:textId="55978F60" w:rsidR="001A25B7" w:rsidRPr="001A25B7" w:rsidRDefault="005F0FB3" w:rsidP="005F0FB3">
      <w:pPr>
        <w:spacing w:line="264" w:lineRule="auto"/>
        <w:ind w:left="360" w:firstLine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= 0.843A</w:t>
      </w:r>
    </w:p>
    <w:p w14:paraId="6516248B" w14:textId="77777777" w:rsidR="007552DA" w:rsidRPr="00D9032D" w:rsidRDefault="007552DA" w:rsidP="00BB3403">
      <w:pPr>
        <w:spacing w:line="264" w:lineRule="auto"/>
        <w:ind w:left="360" w:firstLine="360"/>
        <w:jc w:val="both"/>
        <w:rPr>
          <w:rFonts w:ascii="Times New Roman" w:hAnsi="Times New Roman"/>
          <w:color w:val="000000"/>
          <w:szCs w:val="24"/>
        </w:rPr>
      </w:pPr>
    </w:p>
    <w:p w14:paraId="420E7FAD" w14:textId="1C8C7226" w:rsidR="00BC0555" w:rsidRDefault="002029FD" w:rsidP="008C67B6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 xml:space="preserve">6 </w:t>
      </w:r>
      <w:r w:rsidRPr="00BC0555">
        <w:rPr>
          <w:rFonts w:ascii="Times New Roman" w:hAnsi="Times New Roman"/>
          <w:color w:val="000000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>5</w:t>
      </w:r>
      <w:r w:rsidRPr="00BC0555">
        <w:rPr>
          <w:rFonts w:ascii="Times New Roman" w:hAnsi="Times New Roman"/>
          <w:color w:val="000000"/>
          <w:sz w:val="24"/>
          <w:szCs w:val="24"/>
        </w:rPr>
        <w:t>pt EC)</w:t>
      </w:r>
      <w:r>
        <w:rPr>
          <w:rFonts w:ascii="Times New Roman" w:hAnsi="Times New Roman"/>
          <w:color w:val="000000"/>
          <w:sz w:val="24"/>
          <w:szCs w:val="24"/>
        </w:rPr>
        <w:t>: TIW Training</w:t>
      </w:r>
    </w:p>
    <w:p w14:paraId="702A62D6" w14:textId="07144EF9" w:rsidR="00D9032D" w:rsidRPr="003E0070" w:rsidRDefault="00214658" w:rsidP="003E0070">
      <w:pPr>
        <w:pStyle w:val="ListParagraph"/>
        <w:spacing w:line="264" w:lineRule="auto"/>
        <w:contextualSpacing w:val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Alexa got 3D printing </w:t>
      </w:r>
      <w:proofErr w:type="gramStart"/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training,</w:t>
      </w:r>
      <w:proofErr w:type="gramEnd"/>
      <w:r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Aidan is in progres</w:t>
      </w:r>
      <w:r w:rsidR="00684F8F">
        <w:rPr>
          <w:rFonts w:ascii="Times New Roman" w:eastAsia="Times New Roman" w:hAnsi="Times New Roman"/>
          <w:color w:val="000000" w:themeColor="text1"/>
          <w:sz w:val="24"/>
          <w:szCs w:val="24"/>
        </w:rPr>
        <w:t>s</w:t>
      </w:r>
      <w:r>
        <w:rPr>
          <w:rFonts w:ascii="Times New Roman" w:eastAsia="Times New Roman" w:hAnsi="Times New Roman"/>
          <w:color w:val="000000" w:themeColor="text1"/>
          <w:sz w:val="24"/>
          <w:szCs w:val="24"/>
        </w:rPr>
        <w:t>.</w:t>
      </w:r>
    </w:p>
    <w:p w14:paraId="4128F3EB" w14:textId="02C4EE31" w:rsidR="00D9032D" w:rsidRDefault="00D9032D" w:rsidP="00D9032D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>7</w:t>
      </w:r>
      <w:r w:rsidR="001B184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B184C" w:rsidRPr="00BC0555">
        <w:rPr>
          <w:rFonts w:ascii="Times New Roman" w:hAnsi="Times New Roman"/>
          <w:color w:val="000000"/>
          <w:sz w:val="24"/>
          <w:szCs w:val="24"/>
        </w:rPr>
        <w:t>(</w:t>
      </w:r>
      <w:r w:rsidR="002029FD">
        <w:rPr>
          <w:rFonts w:ascii="Times New Roman" w:hAnsi="Times New Roman"/>
          <w:color w:val="000000"/>
          <w:sz w:val="24"/>
          <w:szCs w:val="24"/>
        </w:rPr>
        <w:t>10</w:t>
      </w:r>
      <w:r w:rsidR="001B184C" w:rsidRPr="00BC0555">
        <w:rPr>
          <w:rFonts w:ascii="Times New Roman" w:hAnsi="Times New Roman"/>
          <w:color w:val="000000"/>
          <w:sz w:val="24"/>
          <w:szCs w:val="24"/>
        </w:rPr>
        <w:t>pt EC)</w:t>
      </w:r>
      <w:r w:rsidR="001B184C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2029FD">
        <w:rPr>
          <w:rFonts w:ascii="Times New Roman" w:hAnsi="Times New Roman"/>
          <w:color w:val="000000"/>
          <w:sz w:val="24"/>
          <w:szCs w:val="24"/>
        </w:rPr>
        <w:t>Discrete IC usage</w:t>
      </w:r>
    </w:p>
    <w:p w14:paraId="185998F0" w14:textId="34A0EA8B" w:rsidR="002029FD" w:rsidRDefault="00EF700B" w:rsidP="002029FD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Yes, check </w:t>
      </w:r>
      <w:r w:rsidR="00214658">
        <w:rPr>
          <w:rFonts w:ascii="Times New Roman" w:hAnsi="Times New Roman"/>
          <w:color w:val="000000"/>
          <w:sz w:val="24"/>
          <w:szCs w:val="24"/>
        </w:rPr>
        <w:t>the layout.</w:t>
      </w:r>
    </w:p>
    <w:p w14:paraId="6925108E" w14:textId="77777777" w:rsidR="00EF700B" w:rsidRPr="002029FD" w:rsidRDefault="00EF700B" w:rsidP="002029FD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</w:p>
    <w:p w14:paraId="0D33D406" w14:textId="59183477" w:rsidR="002029FD" w:rsidRPr="00214658" w:rsidRDefault="002029FD" w:rsidP="00214658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 xml:space="preserve">8 </w:t>
      </w:r>
      <w:r w:rsidRPr="00BC0555">
        <w:rPr>
          <w:rFonts w:ascii="Times New Roman" w:hAnsi="Times New Roman"/>
          <w:color w:val="000000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>10</w:t>
      </w:r>
      <w:r w:rsidRPr="00BC0555">
        <w:rPr>
          <w:rFonts w:ascii="Times New Roman" w:hAnsi="Times New Roman"/>
          <w:color w:val="000000"/>
          <w:sz w:val="24"/>
          <w:szCs w:val="24"/>
        </w:rPr>
        <w:t>pt EC)</w:t>
      </w:r>
      <w:r>
        <w:rPr>
          <w:rFonts w:ascii="Times New Roman" w:hAnsi="Times New Roman"/>
          <w:color w:val="000000"/>
          <w:sz w:val="24"/>
          <w:szCs w:val="24"/>
        </w:rPr>
        <w:t>: Characterization of the system</w:t>
      </w: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34A8C8C1" w:rsidR="00F91615" w:rsidRPr="008C67B6" w:rsidRDefault="005B108C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E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2DE098E8" w14:textId="77777777" w:rsidR="00CA671F" w:rsidRDefault="00CA671F" w:rsidP="00CA671F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 w:rsidRPr="00CA671F">
        <w:rPr>
          <w:rFonts w:ascii="Times New Roman" w:hAnsi="Times New Roman"/>
          <w:color w:val="000000"/>
          <w:sz w:val="24"/>
          <w:szCs w:val="24"/>
        </w:rPr>
        <w:t>How did you debug your system? How intrusive was it?</w:t>
      </w:r>
    </w:p>
    <w:p w14:paraId="55068EE6" w14:textId="3D5BD3C0" w:rsidR="00214658" w:rsidRPr="00214658" w:rsidRDefault="00214658" w:rsidP="00BB3403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We debugged our system through unit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tests (‘</w:t>
      </w:r>
      <w:proofErr w:type="gramEnd"/>
      <w:r>
        <w:rPr>
          <w:rFonts w:ascii="Times New Roman" w:eastAsia="Times New Roman" w:hAnsi="Times New Roman"/>
          <w:sz w:val="24"/>
          <w:szCs w:val="24"/>
        </w:rPr>
        <w:t>test’ mains in each C file). In these unit tests we did a mix of intrusive breakpoint debugging and unintrusive functional debugging.  For the PWM of the motor, we debugged the duty cycle and frequency with a logic analyzer (minimally intrusive). Once a module was unit tested, we performed integration tests by adding it to the Lab10.c main file and checking to see if behavior was the same as unit tests.</w:t>
      </w:r>
    </w:p>
    <w:p w14:paraId="1086AEBD" w14:textId="77777777" w:rsidR="00214658" w:rsidRPr="00CA671F" w:rsidRDefault="00214658" w:rsidP="00BB3403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</w:p>
    <w:p w14:paraId="1C56CE55" w14:textId="77777777" w:rsidR="00CA671F" w:rsidRDefault="00CA671F" w:rsidP="00CA671F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 w:rsidRPr="00CA671F">
        <w:rPr>
          <w:rFonts w:ascii="Times New Roman" w:hAnsi="Times New Roman"/>
          <w:color w:val="000000"/>
          <w:sz w:val="24"/>
          <w:szCs w:val="24"/>
        </w:rPr>
        <w:t>What’s the difference between unit testing, integration testing, and functional testing?</w:t>
      </w:r>
    </w:p>
    <w:p w14:paraId="61643599" w14:textId="3980CAD5" w:rsidR="004B4DB2" w:rsidRDefault="00214658" w:rsidP="00CA671F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Unit testing is testing a single component of the system in isolation, whereas integration tests check if the module can function in the system with other components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active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. </w:t>
      </w:r>
      <w:r w:rsidRPr="00717DD2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Functional testing is to see if the system works </w:t>
      </w:r>
      <w:r w:rsidR="00717DD2" w:rsidRPr="00717DD2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as per the </w:t>
      </w:r>
      <w:proofErr w:type="gramStart"/>
      <w:r w:rsidR="00717DD2" w:rsidRPr="00717DD2">
        <w:rPr>
          <w:rFonts w:ascii="Times New Roman" w:eastAsia="Times New Roman" w:hAnsi="Times New Roman"/>
          <w:color w:val="000000" w:themeColor="text1"/>
          <w:sz w:val="24"/>
          <w:szCs w:val="24"/>
        </w:rPr>
        <w:t>requirements</w:t>
      </w:r>
      <w:proofErr w:type="gramEnd"/>
      <w:r w:rsidR="00717DD2" w:rsidRPr="00717DD2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document</w:t>
      </w:r>
      <w:r w:rsidRPr="00717DD2">
        <w:rPr>
          <w:rFonts w:ascii="Times New Roman" w:eastAsia="Times New Roman" w:hAnsi="Times New Roman"/>
          <w:color w:val="000000" w:themeColor="text1"/>
          <w:sz w:val="24"/>
          <w:szCs w:val="24"/>
        </w:rPr>
        <w:t>.</w:t>
      </w:r>
    </w:p>
    <w:sectPr w:rsidR="004B4DB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A1D10" w14:textId="77777777" w:rsidR="002A1EF5" w:rsidRDefault="002A1EF5">
      <w:r>
        <w:separator/>
      </w:r>
    </w:p>
  </w:endnote>
  <w:endnote w:type="continuationSeparator" w:id="0">
    <w:p w14:paraId="29506A8F" w14:textId="77777777" w:rsidR="002A1EF5" w:rsidRDefault="002A1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5791" w14:textId="77777777" w:rsidR="00913C61" w:rsidRDefault="00913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AFE96" w14:textId="77777777" w:rsidR="00913C61" w:rsidRDefault="00913C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8D4F" w14:textId="77777777" w:rsidR="00913C61" w:rsidRDefault="00913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49C9B" w14:textId="77777777" w:rsidR="002A1EF5" w:rsidRDefault="002A1EF5">
      <w:r>
        <w:separator/>
      </w:r>
    </w:p>
  </w:footnote>
  <w:footnote w:type="continuationSeparator" w:id="0">
    <w:p w14:paraId="127B65CB" w14:textId="77777777" w:rsidR="002A1EF5" w:rsidRDefault="002A1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3DBF" w14:textId="77777777" w:rsidR="00913C61" w:rsidRDefault="00913C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34355B0A" w:rsidR="00BD1055" w:rsidRDefault="00000000">
    <w:pPr>
      <w:pStyle w:val="Header"/>
    </w:pPr>
    <w:r>
      <w:t xml:space="preserve">Lab </w:t>
    </w:r>
    <w:r w:rsidR="009D0F46">
      <w:t>7</w:t>
    </w:r>
    <w:r w:rsidR="00913C61">
      <w:t>A</w:t>
    </w:r>
    <w:r>
      <w:t xml:space="preserve"> report ECE445L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911B" w14:textId="77777777" w:rsidR="00913C61" w:rsidRDefault="00913C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4"/>
  </w:num>
  <w:num w:numId="2" w16cid:durableId="1594123088">
    <w:abstractNumId w:val="5"/>
  </w:num>
  <w:num w:numId="3" w16cid:durableId="870456707">
    <w:abstractNumId w:val="3"/>
  </w:num>
  <w:num w:numId="4" w16cid:durableId="285815577">
    <w:abstractNumId w:val="7"/>
  </w:num>
  <w:num w:numId="5" w16cid:durableId="1208109783">
    <w:abstractNumId w:val="6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9"/>
  </w:num>
  <w:num w:numId="9" w16cid:durableId="1865904937">
    <w:abstractNumId w:val="1"/>
  </w:num>
  <w:num w:numId="10" w16cid:durableId="638071663">
    <w:abstractNumId w:val="11"/>
  </w:num>
  <w:num w:numId="11" w16cid:durableId="305471011">
    <w:abstractNumId w:val="10"/>
  </w:num>
  <w:num w:numId="12" w16cid:durableId="1951931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27BFC"/>
    <w:rsid w:val="0004355C"/>
    <w:rsid w:val="00046468"/>
    <w:rsid w:val="00077DBE"/>
    <w:rsid w:val="000A2221"/>
    <w:rsid w:val="00144A66"/>
    <w:rsid w:val="001A25B7"/>
    <w:rsid w:val="001A328B"/>
    <w:rsid w:val="001B184C"/>
    <w:rsid w:val="001B3CB3"/>
    <w:rsid w:val="002029FD"/>
    <w:rsid w:val="00214658"/>
    <w:rsid w:val="00223FEF"/>
    <w:rsid w:val="00237B9F"/>
    <w:rsid w:val="00270A2D"/>
    <w:rsid w:val="0027728D"/>
    <w:rsid w:val="002A1EF5"/>
    <w:rsid w:val="002F4AD0"/>
    <w:rsid w:val="0038315F"/>
    <w:rsid w:val="003D18C5"/>
    <w:rsid w:val="003E0070"/>
    <w:rsid w:val="00411C77"/>
    <w:rsid w:val="00477DE9"/>
    <w:rsid w:val="004A155C"/>
    <w:rsid w:val="004B4DB2"/>
    <w:rsid w:val="005A5DFF"/>
    <w:rsid w:val="005B108C"/>
    <w:rsid w:val="005E4DE5"/>
    <w:rsid w:val="005F0FB3"/>
    <w:rsid w:val="00662D1A"/>
    <w:rsid w:val="00684F8F"/>
    <w:rsid w:val="006B041B"/>
    <w:rsid w:val="00717DD2"/>
    <w:rsid w:val="007552DA"/>
    <w:rsid w:val="00780E19"/>
    <w:rsid w:val="007A7391"/>
    <w:rsid w:val="007B2D2A"/>
    <w:rsid w:val="007F2644"/>
    <w:rsid w:val="00803C50"/>
    <w:rsid w:val="00860016"/>
    <w:rsid w:val="008708DF"/>
    <w:rsid w:val="0088359B"/>
    <w:rsid w:val="008B6D31"/>
    <w:rsid w:val="008C67B6"/>
    <w:rsid w:val="00913C61"/>
    <w:rsid w:val="00947694"/>
    <w:rsid w:val="009A55CB"/>
    <w:rsid w:val="009D0F46"/>
    <w:rsid w:val="00A75675"/>
    <w:rsid w:val="00A83FD7"/>
    <w:rsid w:val="00AA4845"/>
    <w:rsid w:val="00AF1593"/>
    <w:rsid w:val="00AF2842"/>
    <w:rsid w:val="00B02C60"/>
    <w:rsid w:val="00B04263"/>
    <w:rsid w:val="00B10CB5"/>
    <w:rsid w:val="00B44DAF"/>
    <w:rsid w:val="00B51FA0"/>
    <w:rsid w:val="00B962F8"/>
    <w:rsid w:val="00BB3403"/>
    <w:rsid w:val="00BB7DBC"/>
    <w:rsid w:val="00BC0555"/>
    <w:rsid w:val="00BD1055"/>
    <w:rsid w:val="00BE5EA4"/>
    <w:rsid w:val="00BF2BDE"/>
    <w:rsid w:val="00C34651"/>
    <w:rsid w:val="00C47F7F"/>
    <w:rsid w:val="00C702B7"/>
    <w:rsid w:val="00C86E9F"/>
    <w:rsid w:val="00C964DA"/>
    <w:rsid w:val="00CA671F"/>
    <w:rsid w:val="00D17BA4"/>
    <w:rsid w:val="00D60803"/>
    <w:rsid w:val="00D9032D"/>
    <w:rsid w:val="00D94435"/>
    <w:rsid w:val="00DD11D5"/>
    <w:rsid w:val="00DD49F0"/>
    <w:rsid w:val="00EB4796"/>
    <w:rsid w:val="00EF1EDE"/>
    <w:rsid w:val="00EF700B"/>
    <w:rsid w:val="00F03A3B"/>
    <w:rsid w:val="00F1370C"/>
    <w:rsid w:val="00F82B71"/>
    <w:rsid w:val="00F91615"/>
    <w:rsid w:val="00FE5724"/>
    <w:rsid w:val="00FE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372</Words>
  <Characters>1919</Characters>
  <Application>Microsoft Office Word</Application>
  <DocSecurity>0</DocSecurity>
  <Lines>63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Paul D Schnoebelen</cp:lastModifiedBy>
  <cp:revision>65</cp:revision>
  <dcterms:created xsi:type="dcterms:W3CDTF">2024-01-14T21:35:00Z</dcterms:created>
  <dcterms:modified xsi:type="dcterms:W3CDTF">2025-03-27T16:18:00Z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5247b1672347dac5dffa7a4188697af41c5f1a7a4be8d26acc08602e0b7e03af</vt:lpwstr>
  </property>
</Properties>
</file>